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2A" w:rsidRDefault="00F937AC" w:rsidP="00075BA6">
      <w:pPr>
        <w:jc w:val="center"/>
        <w:rPr>
          <w:b/>
          <w:sz w:val="24"/>
          <w:szCs w:val="24"/>
        </w:rPr>
      </w:pPr>
      <w:r w:rsidRPr="00974484">
        <w:rPr>
          <w:b/>
          <w:sz w:val="24"/>
          <w:szCs w:val="24"/>
        </w:rPr>
        <w:t>ΑΝΑΚΟΙΝΩΣΗ</w:t>
      </w:r>
    </w:p>
    <w:p w:rsidR="00974484" w:rsidRDefault="00322300" w:rsidP="00322300">
      <w:pPr>
        <w:jc w:val="both"/>
      </w:pPr>
      <w:r>
        <w:t>Η ΔΔΕ Λέσβου έ</w:t>
      </w:r>
      <w:r w:rsidR="00F937AC">
        <w:t xml:space="preserve">πειτα από την ολοκλήρωση </w:t>
      </w:r>
      <w:r w:rsidR="00974484">
        <w:t>των μεταθέσεων ανακοινώνε</w:t>
      </w:r>
      <w:r>
        <w:t xml:space="preserve">ι τους </w:t>
      </w:r>
      <w:r w:rsidR="00974484" w:rsidRPr="00974484">
        <w:rPr>
          <w:u w:val="single"/>
        </w:rPr>
        <w:t xml:space="preserve"> Πίνακ</w:t>
      </w:r>
      <w:r>
        <w:rPr>
          <w:u w:val="single"/>
        </w:rPr>
        <w:t>ε</w:t>
      </w:r>
      <w:r w:rsidR="00974484" w:rsidRPr="00974484">
        <w:rPr>
          <w:u w:val="single"/>
        </w:rPr>
        <w:t>ς Κενών και Π</w:t>
      </w:r>
      <w:r w:rsidR="00F937AC" w:rsidRPr="00974484">
        <w:rPr>
          <w:u w:val="single"/>
        </w:rPr>
        <w:t>λε</w:t>
      </w:r>
      <w:r w:rsidR="00325392" w:rsidRPr="00974484">
        <w:rPr>
          <w:u w:val="single"/>
        </w:rPr>
        <w:t>ονασμάτων</w:t>
      </w:r>
      <w:r w:rsidR="00974484" w:rsidRPr="00974484">
        <w:rPr>
          <w:u w:val="single"/>
        </w:rPr>
        <w:t xml:space="preserve"> Γενικής</w:t>
      </w:r>
      <w:r w:rsidRPr="00322300">
        <w:t xml:space="preserve"> </w:t>
      </w:r>
      <w:r w:rsidRPr="00322300">
        <w:rPr>
          <w:u w:val="single"/>
        </w:rPr>
        <w:t>Παιδείας</w:t>
      </w:r>
      <w:r>
        <w:rPr>
          <w:u w:val="single"/>
        </w:rPr>
        <w:t xml:space="preserve"> </w:t>
      </w:r>
      <w:r w:rsidR="00974484" w:rsidRPr="00974484">
        <w:rPr>
          <w:u w:val="single"/>
        </w:rPr>
        <w:t xml:space="preserve"> και Ειδικής </w:t>
      </w:r>
      <w:r>
        <w:rPr>
          <w:u w:val="single"/>
        </w:rPr>
        <w:t xml:space="preserve"> Αγωγής </w:t>
      </w:r>
      <w:r w:rsidR="00325392">
        <w:t>σύμφωνα</w:t>
      </w:r>
      <w:r w:rsidR="00974484">
        <w:t xml:space="preserve"> με την πρόταση του ΠΥΣΔΕ που διατυπώθηκε στην Πράξη </w:t>
      </w:r>
      <w:r w:rsidR="00325392" w:rsidRPr="00325392">
        <w:t>9</w:t>
      </w:r>
      <w:r w:rsidR="00974484">
        <w:t>/</w:t>
      </w:r>
      <w:r w:rsidR="00325392" w:rsidRPr="00325392">
        <w:t xml:space="preserve">1-4-2022. </w:t>
      </w:r>
      <w:r w:rsidR="00F937AC">
        <w:t xml:space="preserve"> Με θετικό πρόσημο εμφανίζονται τα πλεονάσματα των σχολείων, ενώ με αρνητικό πρόσημο τα </w:t>
      </w:r>
      <w:r>
        <w:t>κενά</w:t>
      </w:r>
      <w:r w:rsidR="00F937AC">
        <w:t>.</w:t>
      </w:r>
      <w:r>
        <w:t xml:space="preserve"> Βάσει των πλεονασμάτων αν</w:t>
      </w:r>
      <w:r w:rsidR="002B688A">
        <w:t xml:space="preserve">ά ειδικότητα προκύπτουν οι </w:t>
      </w:r>
      <w:proofErr w:type="spellStart"/>
      <w:r w:rsidR="002B688A">
        <w:t>υπερα</w:t>
      </w:r>
      <w:r>
        <w:t>ριθμ</w:t>
      </w:r>
      <w:r w:rsidR="002B688A">
        <w:t>ί</w:t>
      </w:r>
      <w:r>
        <w:t>ες</w:t>
      </w:r>
      <w:proofErr w:type="spellEnd"/>
      <w:r>
        <w:t xml:space="preserve">. </w:t>
      </w:r>
    </w:p>
    <w:p w:rsidR="00325392" w:rsidRPr="00F937AC" w:rsidRDefault="00F937AC" w:rsidP="00322300">
      <w:pPr>
        <w:jc w:val="both"/>
      </w:pPr>
      <w:r w:rsidRPr="00974484">
        <w:rPr>
          <w:b/>
        </w:rPr>
        <w:t xml:space="preserve">Ενστάσεις </w:t>
      </w:r>
      <w:r>
        <w:t>επί του πίνακα θα γίνονται δεκτές έως τη Δευτέρα 11-04-2022 και ώρα 12:00 μ.μ. στο</w:t>
      </w:r>
      <w:r w:rsidRPr="00F937AC">
        <w:t xml:space="preserve"> </w:t>
      </w:r>
      <w:r>
        <w:t xml:space="preserve">ηλεκτρονικό ταχυδρομείο της ΔΔΕ Λέσβου </w:t>
      </w:r>
      <w:r w:rsidR="00325392">
        <w:rPr>
          <w:lang w:val="en-US"/>
        </w:rPr>
        <w:t>mail</w:t>
      </w:r>
      <w:r w:rsidR="00325392" w:rsidRPr="00325392">
        <w:t>@</w:t>
      </w:r>
      <w:proofErr w:type="spellStart"/>
      <w:r w:rsidR="00325392">
        <w:rPr>
          <w:lang w:val="en-US"/>
        </w:rPr>
        <w:t>dide</w:t>
      </w:r>
      <w:proofErr w:type="spellEnd"/>
      <w:r w:rsidR="00325392" w:rsidRPr="00325392">
        <w:t>.</w:t>
      </w:r>
      <w:r w:rsidR="00325392">
        <w:rPr>
          <w:lang w:val="en-US"/>
        </w:rPr>
        <w:t>les</w:t>
      </w:r>
      <w:r w:rsidR="00325392" w:rsidRPr="00325392">
        <w:t>.</w:t>
      </w:r>
      <w:proofErr w:type="spellStart"/>
      <w:r w:rsidR="00325392">
        <w:rPr>
          <w:lang w:val="en-US"/>
        </w:rPr>
        <w:t>sch</w:t>
      </w:r>
      <w:proofErr w:type="spellEnd"/>
      <w:r w:rsidR="00325392" w:rsidRPr="00325392">
        <w:t>.</w:t>
      </w:r>
      <w:r w:rsidR="00325392">
        <w:rPr>
          <w:lang w:val="en-US"/>
        </w:rPr>
        <w:t>gr</w:t>
      </w:r>
      <w:r w:rsidRPr="00F937AC">
        <w:t>.</w:t>
      </w:r>
    </w:p>
    <w:p w:rsidR="00F937AC" w:rsidRPr="00CF0159" w:rsidRDefault="00F937AC" w:rsidP="00322300">
      <w:pPr>
        <w:jc w:val="both"/>
      </w:pPr>
      <w:r>
        <w:t xml:space="preserve">Καλούνται όσοι εκπαιδευτικοί επιθυμούν να κριθούν </w:t>
      </w:r>
      <w:r w:rsidR="002B688A">
        <w:t xml:space="preserve">ονομαστικά </w:t>
      </w:r>
      <w:r w:rsidRPr="00325392">
        <w:rPr>
          <w:b/>
        </w:rPr>
        <w:t>υπεράριθμοι</w:t>
      </w:r>
      <w:r w:rsidR="002B688A">
        <w:t xml:space="preserve"> σε αυτή τη φάση</w:t>
      </w:r>
      <w:r w:rsidR="00322300">
        <w:t xml:space="preserve">, βάσει των παραπάνω πινάκων, </w:t>
      </w:r>
      <w:r>
        <w:t xml:space="preserve">να </w:t>
      </w:r>
      <w:r w:rsidR="00974484">
        <w:t xml:space="preserve">συμπληρώσουν και να στείλουν την συνημμένη </w:t>
      </w:r>
      <w:r>
        <w:t xml:space="preserve"> δήλωση-αίτηση </w:t>
      </w:r>
      <w:proofErr w:type="spellStart"/>
      <w:r>
        <w:t>υπεραριθμίας</w:t>
      </w:r>
      <w:proofErr w:type="spellEnd"/>
      <w:r>
        <w:t xml:space="preserve"> μέχρι τη </w:t>
      </w:r>
      <w:r w:rsidRPr="00974484">
        <w:rPr>
          <w:u w:val="single"/>
        </w:rPr>
        <w:t>Δευτέρα 11-04-2022</w:t>
      </w:r>
      <w:r>
        <w:t xml:space="preserve"> και ώρα 12:00 μ.μ. στο </w:t>
      </w:r>
      <w:r w:rsidR="00325392">
        <w:rPr>
          <w:lang w:val="en-US"/>
        </w:rPr>
        <w:t>mail</w:t>
      </w:r>
      <w:r w:rsidR="00325392" w:rsidRPr="00974484">
        <w:t>@</w:t>
      </w:r>
      <w:proofErr w:type="spellStart"/>
      <w:r w:rsidR="00325392">
        <w:rPr>
          <w:lang w:val="en-US"/>
        </w:rPr>
        <w:t>dide</w:t>
      </w:r>
      <w:proofErr w:type="spellEnd"/>
      <w:r w:rsidR="00325392" w:rsidRPr="00974484">
        <w:t>.</w:t>
      </w:r>
      <w:r w:rsidR="00325392">
        <w:rPr>
          <w:lang w:val="en-US"/>
        </w:rPr>
        <w:t>les</w:t>
      </w:r>
      <w:r w:rsidR="00325392" w:rsidRPr="00974484">
        <w:t>.</w:t>
      </w:r>
      <w:proofErr w:type="spellStart"/>
      <w:r w:rsidR="00325392">
        <w:rPr>
          <w:lang w:val="en-US"/>
        </w:rPr>
        <w:t>sch</w:t>
      </w:r>
      <w:proofErr w:type="spellEnd"/>
      <w:r w:rsidR="00325392" w:rsidRPr="00974484">
        <w:t>.</w:t>
      </w:r>
      <w:r w:rsidR="00325392">
        <w:rPr>
          <w:lang w:val="en-US"/>
        </w:rPr>
        <w:t>gr</w:t>
      </w:r>
      <w:r w:rsidR="00CF0159">
        <w:t>.</w:t>
      </w:r>
      <w:bookmarkStart w:id="0" w:name="_GoBack"/>
      <w:bookmarkEnd w:id="0"/>
    </w:p>
    <w:sectPr w:rsidR="00F937AC" w:rsidRPr="00CF0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AC"/>
    <w:rsid w:val="00075BA6"/>
    <w:rsid w:val="002B688A"/>
    <w:rsid w:val="00322300"/>
    <w:rsid w:val="00325392"/>
    <w:rsid w:val="00974484"/>
    <w:rsid w:val="00B82D68"/>
    <w:rsid w:val="00CF0159"/>
    <w:rsid w:val="00DB472A"/>
    <w:rsid w:val="00F9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53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5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Ekpaideytikwn Thematwn</dc:creator>
  <cp:lastModifiedBy>Ekpaideytikwn Thematwn DDE Lesvoy</cp:lastModifiedBy>
  <cp:revision>6</cp:revision>
  <dcterms:created xsi:type="dcterms:W3CDTF">2022-04-07T05:47:00Z</dcterms:created>
  <dcterms:modified xsi:type="dcterms:W3CDTF">2022-04-07T06:19:00Z</dcterms:modified>
</cp:coreProperties>
</file>