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56E2" w:rsidRDefault="006E56E2" w:rsidP="006E56E2">
      <w:pPr>
        <w:pStyle w:val="a3"/>
        <w:jc w:val="center"/>
      </w:pPr>
      <w:r>
        <w:t>Δελτίο Τύπου</w:t>
      </w:r>
    </w:p>
    <w:p w:rsidR="006E56E2" w:rsidRDefault="006E56E2">
      <w:pPr>
        <w:pStyle w:val="a3"/>
      </w:pPr>
      <w:r>
        <w:t>Μυτιλήνη 14-8-2020</w:t>
      </w:r>
    </w:p>
    <w:p w:rsidR="006E56E2" w:rsidRDefault="006E56E2">
      <w:pPr>
        <w:pStyle w:val="a3"/>
      </w:pPr>
    </w:p>
    <w:p w:rsidR="00405F0B" w:rsidRDefault="004E46B3">
      <w:pPr>
        <w:pStyle w:val="a3"/>
      </w:pPr>
      <w:r>
        <w:t>Αγαπητοί Συνάδελφοι</w:t>
      </w:r>
    </w:p>
    <w:p w:rsidR="004E46B3" w:rsidRDefault="004E46B3">
      <w:pPr>
        <w:pStyle w:val="a3"/>
      </w:pPr>
      <w:r>
        <w:t>Διευθυντές των Σχολικών Μονάδων των νησιών Λέσβου, Λήμνου και Αγίου Ευστρατίου</w:t>
      </w:r>
    </w:p>
    <w:p w:rsidR="004E46B3" w:rsidRDefault="004E46B3">
      <w:pPr>
        <w:pStyle w:val="a3"/>
      </w:pPr>
      <w:r>
        <w:t>Εκπαιδευτικοί των Σχολικών Μονάδων Γενικής</w:t>
      </w:r>
      <w:r w:rsidR="00CC7FD5">
        <w:t xml:space="preserve"> και </w:t>
      </w:r>
      <w:r>
        <w:t>Επαγγελματικής Εκπαίδευσης και Ειδικής Αγωγής και Εκπαίδευσης</w:t>
      </w:r>
    </w:p>
    <w:p w:rsidR="004E46B3" w:rsidRDefault="004E46B3">
      <w:pPr>
        <w:pStyle w:val="a3"/>
      </w:pPr>
      <w:r>
        <w:t xml:space="preserve">Αγαπητοί Γονείς </w:t>
      </w:r>
    </w:p>
    <w:p w:rsidR="004E46B3" w:rsidRDefault="004E46B3">
      <w:pPr>
        <w:pStyle w:val="a3"/>
      </w:pPr>
      <w:r>
        <w:t>Αγαπητοί Μαθητές.</w:t>
      </w:r>
    </w:p>
    <w:p w:rsidR="006C7120" w:rsidRDefault="006C7120">
      <w:pPr>
        <w:pStyle w:val="a3"/>
      </w:pPr>
      <w:r>
        <w:t xml:space="preserve">Αγαπητοί Συνεργάτες στη Διεύθυνση Δευτεροβάθμιας Εκπαίδευσης Λέσβου. </w:t>
      </w:r>
    </w:p>
    <w:p w:rsidR="0086396C" w:rsidRDefault="0086396C">
      <w:pPr>
        <w:pStyle w:val="a3"/>
      </w:pPr>
    </w:p>
    <w:p w:rsidR="004E46B3" w:rsidRDefault="004E46B3">
      <w:pPr>
        <w:pStyle w:val="a3"/>
      </w:pPr>
      <w:r>
        <w:t>Σχεδόν 5 χρόνια στο τιμόνι της Δευτεροβάθμιας Εκπαίδευσης Λέσβου</w:t>
      </w:r>
    </w:p>
    <w:p w:rsidR="004E46B3" w:rsidRDefault="004E46B3">
      <w:pPr>
        <w:pStyle w:val="a3"/>
      </w:pPr>
      <w:r>
        <w:t xml:space="preserve">Μέσα από προβλήματα, χαρές και πίκρες πορευτήκαμε όλον αυτόν τον καιρό, με ένα στόχο. Να φέρουμε την εκπαίδευση στον τόπο μας ένα βήμα πιο μπροστά. </w:t>
      </w:r>
    </w:p>
    <w:p w:rsidR="004E46B3" w:rsidRDefault="004E46B3">
      <w:pPr>
        <w:pStyle w:val="a3"/>
      </w:pPr>
      <w:r>
        <w:t>Νομίζω ότι καταφέραμε να τη φέρουμε πολλά βήματα μπροστά.</w:t>
      </w:r>
    </w:p>
    <w:p w:rsidR="006E56E2" w:rsidRDefault="006E56E2">
      <w:pPr>
        <w:pStyle w:val="a3"/>
      </w:pPr>
    </w:p>
    <w:p w:rsidR="004E46B3" w:rsidRDefault="004E46B3">
      <w:pPr>
        <w:pStyle w:val="a3"/>
      </w:pPr>
      <w:r>
        <w:t xml:space="preserve">Καταφέραμε να </w:t>
      </w:r>
      <w:r w:rsidR="00C16CCD">
        <w:t xml:space="preserve">ρυθμίσουμε την κατάσταση της λειτουργίας του Εσπερινού Γυμνασίου με </w:t>
      </w:r>
      <w:proofErr w:type="spellStart"/>
      <w:r w:rsidR="00C16CCD">
        <w:t>Λ.Τ</w:t>
      </w:r>
      <w:proofErr w:type="spellEnd"/>
      <w:r w:rsidR="00C16CCD">
        <w:t xml:space="preserve">. </w:t>
      </w:r>
      <w:proofErr w:type="spellStart"/>
      <w:r w:rsidR="00C16CCD">
        <w:t>Μύρινας</w:t>
      </w:r>
      <w:proofErr w:type="spellEnd"/>
      <w:r w:rsidR="00C16CCD">
        <w:t xml:space="preserve"> Λήμνου.</w:t>
      </w:r>
    </w:p>
    <w:p w:rsidR="0086396C" w:rsidRDefault="0086396C">
      <w:pPr>
        <w:pStyle w:val="a3"/>
      </w:pPr>
    </w:p>
    <w:p w:rsidR="00C16CCD" w:rsidRDefault="00C16CCD">
      <w:pPr>
        <w:pStyle w:val="a3"/>
      </w:pPr>
      <w:r>
        <w:t>Καταφέραμε να ιδρύσουμε το Ενιαίο Ειδικό Επαγγελματικό Γυμνάσιο- Λύκειο Λέσβου.</w:t>
      </w:r>
    </w:p>
    <w:p w:rsidR="0086396C" w:rsidRDefault="0086396C">
      <w:pPr>
        <w:pStyle w:val="a3"/>
      </w:pPr>
    </w:p>
    <w:p w:rsidR="00C16CCD" w:rsidRDefault="00C16CCD">
      <w:pPr>
        <w:pStyle w:val="a3"/>
      </w:pPr>
      <w:r>
        <w:t>Καταφέραμε να ιδρύσουμε το Εσπερινό Επαγγελματικό  Λύκειο Καλλονής με δύο τάξεις και 5 τομείς.</w:t>
      </w:r>
    </w:p>
    <w:p w:rsidR="0086396C" w:rsidRDefault="0086396C">
      <w:pPr>
        <w:pStyle w:val="a3"/>
      </w:pPr>
    </w:p>
    <w:p w:rsidR="00C16CCD" w:rsidRDefault="00C16CCD">
      <w:pPr>
        <w:pStyle w:val="a3"/>
      </w:pPr>
      <w:r>
        <w:t xml:space="preserve">Ολοκληρώσαμε τη διαδικασία απόκτησης στέγης του </w:t>
      </w:r>
      <w:proofErr w:type="spellStart"/>
      <w:r>
        <w:t>ΕΝΕΕΓΥΛ</w:t>
      </w:r>
      <w:proofErr w:type="spellEnd"/>
      <w:r>
        <w:t xml:space="preserve"> στη σχολή </w:t>
      </w:r>
      <w:proofErr w:type="spellStart"/>
      <w:r>
        <w:t>ΚΕΤΕΚ</w:t>
      </w:r>
      <w:proofErr w:type="spellEnd"/>
      <w:r>
        <w:t xml:space="preserve"> του ΟΑΕΔ στην </w:t>
      </w:r>
      <w:proofErr w:type="spellStart"/>
      <w:r>
        <w:t>Παναγιούδα</w:t>
      </w:r>
      <w:proofErr w:type="spellEnd"/>
      <w:r>
        <w:t>, σε ένα χώρο ιδανικό για να αναπτύξουν οι μαθητές του ειδικού αυτού σχολείου τα πολύπλευρα ταλέντα τους.</w:t>
      </w:r>
    </w:p>
    <w:p w:rsidR="00571F6A" w:rsidRDefault="00571F6A">
      <w:pPr>
        <w:pStyle w:val="a3"/>
      </w:pPr>
      <w:r>
        <w:t xml:space="preserve">Προχώρησε μετά από επίπονη διαδικασία η παραχώρηση ενός μεγάλου κτηρίου της σχολής του ΟΑΕΔ στην </w:t>
      </w:r>
      <w:proofErr w:type="spellStart"/>
      <w:r>
        <w:t>Παναγιούδα</w:t>
      </w:r>
      <w:proofErr w:type="spellEnd"/>
      <w:r>
        <w:t xml:space="preserve">, στο Δήμο Μυτιλήνης για την προσωρινή στέγαση του Μουσικού Σχολείου Μυτιλήνης, μέχρις ότου αυτό αποκτήσει τη δική του μόνιμη στέγη. Ήδη η επιτροπή </w:t>
      </w:r>
      <w:proofErr w:type="spellStart"/>
      <w:r>
        <w:t>καταλληλότητας</w:t>
      </w:r>
      <w:proofErr w:type="spellEnd"/>
      <w:r>
        <w:t xml:space="preserve"> πραγματοποίησε την πρώτη της συνεδρίαση για το σκοπό αυτό.</w:t>
      </w:r>
    </w:p>
    <w:p w:rsidR="0086396C" w:rsidRDefault="0086396C">
      <w:pPr>
        <w:pStyle w:val="a3"/>
      </w:pPr>
    </w:p>
    <w:p w:rsidR="00571F6A" w:rsidRDefault="00571F6A">
      <w:pPr>
        <w:pStyle w:val="a3"/>
      </w:pPr>
      <w:r>
        <w:t xml:space="preserve">Αγαπητοί Συνάδελφοι, Διευθυντές, </w:t>
      </w:r>
      <w:r w:rsidR="0078489D">
        <w:t>Ε</w:t>
      </w:r>
      <w:r>
        <w:t xml:space="preserve">κπαιδευτικοί, </w:t>
      </w:r>
      <w:r w:rsidR="0078489D">
        <w:t>Γ</w:t>
      </w:r>
      <w:r>
        <w:t xml:space="preserve">ονείς, </w:t>
      </w:r>
      <w:r w:rsidR="0078489D">
        <w:t>Μ</w:t>
      </w:r>
      <w:r>
        <w:t>αθητές</w:t>
      </w:r>
    </w:p>
    <w:p w:rsidR="00C54EDA" w:rsidRDefault="00571F6A">
      <w:pPr>
        <w:pStyle w:val="a3"/>
      </w:pPr>
      <w:r>
        <w:t>Αναπόφευκτα σε τόσα χρόνια και με τόσα θέματα προς επίλυση, να γίνουν λάθη. Να υπάρξουν στιγμές έντασης</w:t>
      </w:r>
      <w:r w:rsidR="00C54EDA">
        <w:t xml:space="preserve">. Να </w:t>
      </w:r>
      <w:r w:rsidR="006E56E2">
        <w:t>εντυπωθούν</w:t>
      </w:r>
      <w:r w:rsidR="00C54EDA">
        <w:t xml:space="preserve"> κακές </w:t>
      </w:r>
      <w:r w:rsidR="006E56E2">
        <w:t>στιγμές</w:t>
      </w:r>
      <w:r w:rsidR="00C54EDA">
        <w:t xml:space="preserve">. </w:t>
      </w:r>
    </w:p>
    <w:p w:rsidR="0086396C" w:rsidRDefault="00C54EDA">
      <w:pPr>
        <w:pStyle w:val="a3"/>
      </w:pPr>
      <w:r>
        <w:t xml:space="preserve">Αν κάτι από αυτά ενδεχομένως συνέβη, ήταν αποτέλεσμα της προσπάθειας για την πιο δίκαιη και πιο σωστή επίλυση </w:t>
      </w:r>
      <w:r w:rsidR="006E56E2">
        <w:t>των</w:t>
      </w:r>
      <w:r>
        <w:t xml:space="preserve"> προβλ</w:t>
      </w:r>
      <w:r w:rsidR="006E56E2">
        <w:t>η</w:t>
      </w:r>
      <w:r>
        <w:t>μ</w:t>
      </w:r>
      <w:r w:rsidR="006E56E2">
        <w:t>ά</w:t>
      </w:r>
      <w:r>
        <w:t>τ</w:t>
      </w:r>
      <w:r w:rsidR="006E56E2">
        <w:t>ων</w:t>
      </w:r>
      <w:r>
        <w:t xml:space="preserve">. Στάθηκα πάντα στην πλευρά του δίκαιου, στην πλευρά της νομιμότητας, στην πλευρά της αξιοκρατικής διαχείρισης. </w:t>
      </w:r>
      <w:r w:rsidR="0086396C">
        <w:t>Ίσως αυτό σε κάποιους δεν άρεσε!</w:t>
      </w:r>
    </w:p>
    <w:p w:rsidR="0086396C" w:rsidRDefault="0086396C">
      <w:pPr>
        <w:pStyle w:val="a3"/>
      </w:pPr>
      <w:r>
        <w:t>Η επιμονή στη νομιμότητα, η προσήλωση σε ιδανικά και πιστεύω, ήταν η παρακαταθήκη των γονιών και των δασκάλων μου. Είναι η δική μου παρακαταθήκη σε σας.</w:t>
      </w:r>
    </w:p>
    <w:p w:rsidR="0086396C" w:rsidRDefault="0086396C">
      <w:pPr>
        <w:pStyle w:val="a3"/>
      </w:pPr>
    </w:p>
    <w:p w:rsidR="00631275" w:rsidRDefault="0086396C">
      <w:pPr>
        <w:pStyle w:val="a3"/>
      </w:pPr>
      <w:r>
        <w:t>Η καθημερινότητα στο μετερίζι της εκπαίδευσης θα μας φέρει πάλι κάποια στιγμή να συνα</w:t>
      </w:r>
      <w:r w:rsidR="00631275">
        <w:t>ν</w:t>
      </w:r>
      <w:r>
        <w:t>τηθούμε</w:t>
      </w:r>
      <w:r w:rsidR="00631275">
        <w:t xml:space="preserve">. Ελπίζω με πιο καθαρή ματιά και ήρεμο νου. Επιστρέφω σ΄ αυτό που έμαθα και ήθελα πάντοτε να κάνω. Τη μάχιμη εκπαίδευση. Κοντά στα παιδιά και τη σχολική αίθουσα. </w:t>
      </w:r>
    </w:p>
    <w:p w:rsidR="00631275" w:rsidRDefault="00631275">
      <w:pPr>
        <w:pStyle w:val="a3"/>
      </w:pPr>
    </w:p>
    <w:p w:rsidR="00D47EDE" w:rsidRDefault="00D47EDE" w:rsidP="00D47EDE">
      <w:pPr>
        <w:pStyle w:val="a3"/>
      </w:pPr>
      <w:r>
        <w:t>Σας ευχαριστώ όλους για την πολύπλευρη στήριξή σας και για την συνεργασία σας, για το καλό της εκπαίδευσης.</w:t>
      </w:r>
    </w:p>
    <w:p w:rsidR="0078489D" w:rsidRDefault="00D47EDE" w:rsidP="00D47EDE">
      <w:pPr>
        <w:pStyle w:val="a3"/>
      </w:pPr>
      <w:r>
        <w:t xml:space="preserve">Ιδιαίτερα ευχαριστώ την οικογένειά μου γιατί σε όλες τις δυσκολίες στεκόταν στο πλευρό μου. </w:t>
      </w:r>
    </w:p>
    <w:p w:rsidR="0078489D" w:rsidRDefault="0078489D" w:rsidP="00D47EDE">
      <w:pPr>
        <w:pStyle w:val="a3"/>
      </w:pPr>
      <w:r>
        <w:t>Ευχαριστώ τους συνεργάτες μου στη Διεύθυνση Δευτεροβάθμιας Εκπαίδευσης.</w:t>
      </w:r>
    </w:p>
    <w:p w:rsidR="00D47EDE" w:rsidRDefault="00D47EDE" w:rsidP="00D47EDE">
      <w:pPr>
        <w:pStyle w:val="a3"/>
      </w:pPr>
      <w:r>
        <w:t xml:space="preserve">Ευχαριστώ </w:t>
      </w:r>
      <w:r w:rsidR="0078489D">
        <w:t xml:space="preserve">επίσης </w:t>
      </w:r>
      <w:r>
        <w:t xml:space="preserve">ιδιαίτερα τον Σεβασμιότατο Μητροπολίτη Μυτιλήνης κκ Ιάκωβο, που με </w:t>
      </w:r>
      <w:proofErr w:type="spellStart"/>
      <w:r>
        <w:t>περιέβαλλε</w:t>
      </w:r>
      <w:proofErr w:type="spellEnd"/>
      <w:r>
        <w:t xml:space="preserve"> με την αγάπη και την εμπιστοσύνη του και μαζί στηρίξαμε την Επαγγελματική Εκπαίδευση μέσα από το κληροδότημα Δ. </w:t>
      </w:r>
      <w:proofErr w:type="spellStart"/>
      <w:r>
        <w:t>Ραπτέλλη</w:t>
      </w:r>
      <w:proofErr w:type="spellEnd"/>
      <w:r>
        <w:t>.</w:t>
      </w:r>
    </w:p>
    <w:p w:rsidR="00D47EDE" w:rsidRDefault="00D47EDE">
      <w:pPr>
        <w:pStyle w:val="a3"/>
      </w:pPr>
    </w:p>
    <w:p w:rsidR="00631275" w:rsidRDefault="00631275">
      <w:pPr>
        <w:pStyle w:val="a3"/>
      </w:pPr>
      <w:r>
        <w:t>Εύχομαι σε όλους καλή δύναμη στο δύσκολο έργο που επιτελείτε.</w:t>
      </w:r>
    </w:p>
    <w:p w:rsidR="00631275" w:rsidRDefault="00631275">
      <w:pPr>
        <w:pStyle w:val="a3"/>
      </w:pPr>
      <w:r>
        <w:t>Στους μαθητές μας καλή πρόοδο.</w:t>
      </w:r>
    </w:p>
    <w:p w:rsidR="006E56E2" w:rsidRDefault="00631275">
      <w:pPr>
        <w:pStyle w:val="a3"/>
      </w:pPr>
      <w:r>
        <w:t xml:space="preserve">Στον νέο Διευθυντή Εκπαίδευσης Καλή δύναμη και </w:t>
      </w:r>
      <w:r w:rsidR="006E56E2">
        <w:t>κουράγιο.</w:t>
      </w:r>
    </w:p>
    <w:p w:rsidR="006E56E2" w:rsidRDefault="006E56E2">
      <w:pPr>
        <w:pStyle w:val="a3"/>
      </w:pPr>
      <w:r>
        <w:lastRenderedPageBreak/>
        <w:t>Και μην ξεχνάτε ότι γεννηθήκαμε για να αγωνιζόμαστε!</w:t>
      </w:r>
    </w:p>
    <w:p w:rsidR="006E56E2" w:rsidRDefault="006E56E2">
      <w:pPr>
        <w:pStyle w:val="a3"/>
      </w:pPr>
      <w:r>
        <w:t>Καλό Δεκαπενταύγουστο</w:t>
      </w:r>
      <w:r w:rsidR="006C7120">
        <w:t xml:space="preserve"> και καλή νέα Σχολική Χρονιά!</w:t>
      </w:r>
    </w:p>
    <w:p w:rsidR="006E56E2" w:rsidRDefault="006E56E2">
      <w:pPr>
        <w:pStyle w:val="a3"/>
      </w:pPr>
    </w:p>
    <w:p w:rsidR="006E56E2" w:rsidRDefault="006E56E2">
      <w:pPr>
        <w:pStyle w:val="a3"/>
      </w:pPr>
      <w:r>
        <w:t xml:space="preserve">Μιχαήλ Ε. </w:t>
      </w:r>
      <w:proofErr w:type="spellStart"/>
      <w:r>
        <w:t>Καπιωτάς</w:t>
      </w:r>
      <w:proofErr w:type="spellEnd"/>
    </w:p>
    <w:p w:rsidR="00631275" w:rsidRDefault="006E56E2">
      <w:pPr>
        <w:pStyle w:val="a3"/>
      </w:pPr>
      <w:r>
        <w:t>Φυσικός-</w:t>
      </w:r>
      <w:proofErr w:type="spellStart"/>
      <w:r>
        <w:t>Περιβ</w:t>
      </w:r>
      <w:proofErr w:type="spellEnd"/>
      <w:r>
        <w:t xml:space="preserve">. Χαρτογράφος </w:t>
      </w:r>
      <w:r>
        <w:rPr>
          <w:lang w:val="en-US"/>
        </w:rPr>
        <w:t>MSc.</w:t>
      </w:r>
      <w:r w:rsidR="00631275">
        <w:t xml:space="preserve"> </w:t>
      </w:r>
    </w:p>
    <w:p w:rsidR="00631275" w:rsidRDefault="00631275">
      <w:pPr>
        <w:pStyle w:val="a3"/>
      </w:pPr>
    </w:p>
    <w:p w:rsidR="0086396C" w:rsidRDefault="00631275">
      <w:pPr>
        <w:pStyle w:val="a3"/>
      </w:pPr>
      <w:r>
        <w:t xml:space="preserve"> </w:t>
      </w:r>
      <w:r w:rsidR="0086396C">
        <w:t xml:space="preserve"> </w:t>
      </w:r>
    </w:p>
    <w:p w:rsidR="00C16CCD" w:rsidRDefault="00571F6A">
      <w:pPr>
        <w:pStyle w:val="a3"/>
      </w:pPr>
      <w:r>
        <w:t xml:space="preserve">  </w:t>
      </w:r>
      <w:r w:rsidR="00C16CCD">
        <w:t xml:space="preserve"> </w:t>
      </w:r>
    </w:p>
    <w:p w:rsidR="00C16CCD" w:rsidRDefault="00C16CCD">
      <w:pPr>
        <w:pStyle w:val="a3"/>
      </w:pPr>
      <w:r>
        <w:t xml:space="preserve"> </w:t>
      </w:r>
    </w:p>
    <w:p w:rsidR="00C16CCD" w:rsidRDefault="00C16CCD">
      <w:pPr>
        <w:pStyle w:val="a3"/>
      </w:pPr>
    </w:p>
    <w:sectPr w:rsidR="00C16CCD" w:rsidSect="0078489D">
      <w:headerReference w:type="default" r:id="rId6"/>
      <w:footerReference w:type="default" r:id="rId7"/>
      <w:pgSz w:w="11906" w:h="16838"/>
      <w:pgMar w:top="826" w:right="1134" w:bottom="79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0BE9" w:rsidRDefault="004D5622">
      <w:r>
        <w:separator/>
      </w:r>
    </w:p>
  </w:endnote>
  <w:endnote w:type="continuationSeparator" w:id="0">
    <w:p w:rsidR="00590BE9" w:rsidRDefault="004D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5F0B" w:rsidRDefault="00405F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0BE9" w:rsidRDefault="004D5622">
      <w:r>
        <w:separator/>
      </w:r>
    </w:p>
  </w:footnote>
  <w:footnote w:type="continuationSeparator" w:id="0">
    <w:p w:rsidR="00590BE9" w:rsidRDefault="004D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5F0B" w:rsidRDefault="00405F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0B"/>
    <w:rsid w:val="000513B0"/>
    <w:rsid w:val="00405F0B"/>
    <w:rsid w:val="004D5622"/>
    <w:rsid w:val="004E46B3"/>
    <w:rsid w:val="00571F6A"/>
    <w:rsid w:val="00590BE9"/>
    <w:rsid w:val="00631275"/>
    <w:rsid w:val="006C7120"/>
    <w:rsid w:val="006E56E2"/>
    <w:rsid w:val="0078489D"/>
    <w:rsid w:val="0086396C"/>
    <w:rsid w:val="00C16CCD"/>
    <w:rsid w:val="00C54EDA"/>
    <w:rsid w:val="00CC7FD5"/>
    <w:rsid w:val="00D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714E2"/>
  <w15:docId w15:val="{FF9B9E38-0289-D74B-A0B2-E19FFE7E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Kapiotas Michail</cp:lastModifiedBy>
  <cp:revision>5</cp:revision>
  <dcterms:created xsi:type="dcterms:W3CDTF">2020-08-13T22:32:00Z</dcterms:created>
  <dcterms:modified xsi:type="dcterms:W3CDTF">2020-08-14T04:28:00Z</dcterms:modified>
</cp:coreProperties>
</file>