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347" w:rsidRPr="0030546D" w:rsidRDefault="0002734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Pr="0030546D">
        <w:rPr>
          <w:sz w:val="24"/>
          <w:szCs w:val="24"/>
        </w:rPr>
        <w:t xml:space="preserve">   ΚΕΝΑ ΑΝΑΠΛΗΡΩΤΩΝ ΕΙΔΙΚΗΣ ΑΓΩΓΗΣ ΓΙΑ ΤΟ ΣΧ.ΕΤΟΣ 2019-2020</w:t>
      </w:r>
    </w:p>
    <w:p w:rsidR="00027347" w:rsidRDefault="00027347">
      <w:r w:rsidRPr="0030546D">
        <w:rPr>
          <w:sz w:val="24"/>
          <w:szCs w:val="24"/>
        </w:rPr>
        <w:t xml:space="preserve">                                                         </w:t>
      </w:r>
      <w:r>
        <w:rPr>
          <w:sz w:val="24"/>
          <w:szCs w:val="24"/>
        </w:rPr>
        <w:t>Σ</w:t>
      </w:r>
      <w:r w:rsidRPr="0030546D">
        <w:rPr>
          <w:sz w:val="24"/>
          <w:szCs w:val="24"/>
        </w:rPr>
        <w:t xml:space="preserve">Ε ΤΜΗΜΑΤΑ ΕΝΤΑΞΗΣ(Τ.Ε)  </w:t>
      </w:r>
    </w:p>
    <w:tbl>
      <w:tblPr>
        <w:tblW w:w="10080" w:type="dxa"/>
        <w:tblInd w:w="-9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00"/>
        <w:gridCol w:w="686"/>
        <w:gridCol w:w="754"/>
        <w:gridCol w:w="1039"/>
        <w:gridCol w:w="1121"/>
        <w:gridCol w:w="1080"/>
        <w:gridCol w:w="1080"/>
        <w:gridCol w:w="1080"/>
        <w:gridCol w:w="1440"/>
      </w:tblGrid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ΣΧΟΛΕΙΟ</w:t>
            </w:r>
          </w:p>
        </w:tc>
        <w:tc>
          <w:tcPr>
            <w:tcW w:w="686" w:type="dxa"/>
          </w:tcPr>
          <w:p w:rsidR="00027347" w:rsidRPr="00E81C98" w:rsidRDefault="00027347" w:rsidP="002C13B6">
            <w:pPr>
              <w:spacing w:after="0" w:line="240" w:lineRule="auto"/>
            </w:pPr>
            <w:r>
              <w:t>ΠΕ02</w:t>
            </w:r>
          </w:p>
          <w:p w:rsidR="00027347" w:rsidRPr="00E81C98" w:rsidRDefault="00027347" w:rsidP="002C13B6">
            <w:pPr>
              <w:spacing w:after="0" w:line="240" w:lineRule="auto"/>
            </w:pPr>
            <w:r w:rsidRPr="00E81C98">
              <w:t>ΕΑΕ</w:t>
            </w:r>
          </w:p>
        </w:tc>
        <w:tc>
          <w:tcPr>
            <w:tcW w:w="754" w:type="dxa"/>
          </w:tcPr>
          <w:p w:rsidR="00027347" w:rsidRPr="00E81C98" w:rsidRDefault="00027347" w:rsidP="002C13B6">
            <w:pPr>
              <w:spacing w:after="0" w:line="240" w:lineRule="auto"/>
            </w:pPr>
            <w:r w:rsidRPr="00E81C98">
              <w:t>ΠΕ03</w:t>
            </w:r>
          </w:p>
          <w:p w:rsidR="00027347" w:rsidRPr="00E81C98" w:rsidRDefault="00027347" w:rsidP="002C13B6">
            <w:pPr>
              <w:spacing w:after="0" w:line="240" w:lineRule="auto"/>
            </w:pPr>
            <w:r w:rsidRPr="00E81C98">
              <w:t>ΕΑΕ</w:t>
            </w:r>
          </w:p>
        </w:tc>
        <w:tc>
          <w:tcPr>
            <w:tcW w:w="1039" w:type="dxa"/>
          </w:tcPr>
          <w:p w:rsidR="00027347" w:rsidRPr="00E81C98" w:rsidRDefault="00027347" w:rsidP="002C13B6">
            <w:pPr>
              <w:spacing w:after="0" w:line="240" w:lineRule="auto"/>
            </w:pPr>
            <w:r w:rsidRPr="00E81C98">
              <w:t>ΠΕ04.01</w:t>
            </w:r>
          </w:p>
          <w:p w:rsidR="00027347" w:rsidRPr="00E81C98" w:rsidRDefault="00027347" w:rsidP="002C13B6">
            <w:pPr>
              <w:spacing w:after="0" w:line="240" w:lineRule="auto"/>
            </w:pPr>
            <w:r w:rsidRPr="00E81C98">
              <w:t>ΕΑΕ</w:t>
            </w:r>
          </w:p>
        </w:tc>
        <w:tc>
          <w:tcPr>
            <w:tcW w:w="1121" w:type="dxa"/>
          </w:tcPr>
          <w:p w:rsidR="00027347" w:rsidRPr="00E81C98" w:rsidRDefault="00027347" w:rsidP="002C13B6">
            <w:pPr>
              <w:spacing w:after="0" w:line="240" w:lineRule="auto"/>
            </w:pPr>
            <w:r w:rsidRPr="00E81C98">
              <w:t>ΠΕ04.02</w:t>
            </w:r>
          </w:p>
          <w:p w:rsidR="00027347" w:rsidRPr="00E81C98" w:rsidRDefault="00027347" w:rsidP="002C13B6">
            <w:pPr>
              <w:spacing w:after="0" w:line="240" w:lineRule="auto"/>
            </w:pPr>
            <w:r w:rsidRPr="00E81C98">
              <w:t>ΕΑΕ</w:t>
            </w:r>
          </w:p>
        </w:tc>
        <w:tc>
          <w:tcPr>
            <w:tcW w:w="1080" w:type="dxa"/>
          </w:tcPr>
          <w:p w:rsidR="00027347" w:rsidRPr="00E81C98" w:rsidRDefault="00027347" w:rsidP="002C13B6">
            <w:pPr>
              <w:spacing w:after="0" w:line="240" w:lineRule="auto"/>
            </w:pPr>
            <w:r w:rsidRPr="00E81C98">
              <w:t>ΠΕ04.04</w:t>
            </w:r>
          </w:p>
          <w:p w:rsidR="00027347" w:rsidRPr="00E81C98" w:rsidRDefault="00027347" w:rsidP="002C13B6">
            <w:pPr>
              <w:spacing w:after="0" w:line="240" w:lineRule="auto"/>
            </w:pPr>
            <w:r w:rsidRPr="00E81C98">
              <w:t>ΕΑΕ</w:t>
            </w:r>
          </w:p>
        </w:tc>
        <w:tc>
          <w:tcPr>
            <w:tcW w:w="1080" w:type="dxa"/>
          </w:tcPr>
          <w:p w:rsidR="00027347" w:rsidRPr="00E81C98" w:rsidRDefault="00027347" w:rsidP="002C13B6">
            <w:pPr>
              <w:spacing w:after="0" w:line="240" w:lineRule="auto"/>
            </w:pPr>
            <w:r w:rsidRPr="00E81C98">
              <w:t>ΠΕ04.05</w:t>
            </w:r>
          </w:p>
          <w:p w:rsidR="00027347" w:rsidRPr="00E81C98" w:rsidRDefault="00027347" w:rsidP="002C13B6">
            <w:pPr>
              <w:spacing w:after="0" w:line="240" w:lineRule="auto"/>
            </w:pPr>
            <w:r w:rsidRPr="00E81C98">
              <w:t>ΕΑΕ</w:t>
            </w: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ΠΕ89.01</w:t>
            </w:r>
          </w:p>
          <w:p w:rsidR="00027347" w:rsidRPr="00E81C98" w:rsidRDefault="00027347" w:rsidP="00FE090F">
            <w:pPr>
              <w:spacing w:after="0" w:line="240" w:lineRule="auto"/>
            </w:pPr>
            <w:r w:rsidRPr="00E81C98">
              <w:t>ΕΑΕ</w:t>
            </w: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ΠΕ89.01</w:t>
            </w:r>
          </w:p>
          <w:p w:rsidR="00027347" w:rsidRPr="00E81C98" w:rsidRDefault="00027347" w:rsidP="00FE090F">
            <w:pPr>
              <w:spacing w:after="0" w:line="240" w:lineRule="auto"/>
            </w:pPr>
            <w:r w:rsidRPr="00E81C98">
              <w:t>ΕΑΕ</w:t>
            </w: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2054E1">
            <w:pPr>
              <w:spacing w:after="0" w:line="240" w:lineRule="auto"/>
            </w:pPr>
            <w:r w:rsidRPr="00E81C98">
              <w:t>Γ/ΣΙΟ ΜΟΥΔΡΟΥ  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Default="00027347" w:rsidP="002054E1">
            <w:pPr>
              <w:spacing w:after="0" w:line="240" w:lineRule="auto"/>
            </w:pPr>
            <w:r w:rsidRPr="00E81C98">
              <w:t>Γ/ΣΙΟ ΛΙΒΑΔΟΧΩΡΙΟΥ</w:t>
            </w:r>
          </w:p>
          <w:p w:rsidR="00027347" w:rsidRPr="00E81C98" w:rsidRDefault="00027347" w:rsidP="002054E1">
            <w:pPr>
              <w:spacing w:after="0" w:line="240" w:lineRule="auto"/>
            </w:pPr>
            <w:r w:rsidRPr="00E81C98">
              <w:t>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ΜΥΡΙΝΑΣ(Τ.Ε)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  <w:r w:rsidRPr="00E81C98">
              <w:rPr>
                <w:vertAlign w:val="superscript"/>
              </w:rPr>
              <w:t>ο</w:t>
            </w:r>
            <w:r w:rsidRPr="00E81C98">
              <w:t xml:space="preserve"> Γ/ΣΙΟ(Τ.Ε)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2</w:t>
            </w:r>
            <w:r w:rsidRPr="00E81C98">
              <w:rPr>
                <w:vertAlign w:val="superscript"/>
              </w:rPr>
              <w:t>ο</w:t>
            </w:r>
            <w:r w:rsidRPr="00E81C98">
              <w:t xml:space="preserve"> Γ/ΣΙΟ(Τ.Ε)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3</w:t>
            </w:r>
            <w:r w:rsidRPr="00E81C98">
              <w:rPr>
                <w:vertAlign w:val="superscript"/>
              </w:rPr>
              <w:t>ο</w:t>
            </w:r>
            <w:r w:rsidRPr="00E81C98">
              <w:t xml:space="preserve"> Γ/ΣΙΟ(Τ.Ε)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4</w:t>
            </w:r>
            <w:r w:rsidRPr="00E81C98">
              <w:rPr>
                <w:vertAlign w:val="superscript"/>
              </w:rPr>
              <w:t>ο</w:t>
            </w:r>
            <w:r w:rsidRPr="00E81C98">
              <w:t xml:space="preserve"> Γ/ΣΙΟ(Τ.Ε)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5</w:t>
            </w:r>
            <w:r w:rsidRPr="00E81C98">
              <w:rPr>
                <w:vertAlign w:val="superscript"/>
              </w:rPr>
              <w:t>ο</w:t>
            </w:r>
            <w:r w:rsidRPr="00E81C98">
              <w:t xml:space="preserve"> Γ/ΣΙΟ(Τ.Ε)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ΓΕΡΑΣ(Τ.Ε)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ΠΕΤΡΑΣ(Τ.Ε)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ΑΝΤΙΣΣΑΣ(Τ.Ε)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ΙΠΠΕΙΟΥ(Τ.Ε)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ΑΓΙΑΣΟΥ(Τ.Ε)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ΜΟΡΙΑΣ(Τ.Ε)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rPr>
          <w:trHeight w:val="816"/>
        </w:trPr>
        <w:tc>
          <w:tcPr>
            <w:tcW w:w="1800" w:type="dxa"/>
          </w:tcPr>
          <w:p w:rsidR="00027347" w:rsidRDefault="00027347" w:rsidP="00FE090F">
            <w:pPr>
              <w:spacing w:after="0" w:line="240" w:lineRule="auto"/>
            </w:pPr>
            <w:r w:rsidRPr="00E81C98">
              <w:t>Γ/ΣΙΟ ΑΓ.ΠΑΡΑΣΚΕΥΗΣ</w:t>
            </w:r>
          </w:p>
          <w:p w:rsidR="00027347" w:rsidRPr="00E81C98" w:rsidRDefault="00027347" w:rsidP="00FE090F">
            <w:pPr>
              <w:spacing w:after="0" w:line="240" w:lineRule="auto"/>
            </w:pPr>
            <w:r w:rsidRPr="00E81C98">
              <w:t>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ΜΑΝΤΑΜΑΔΟΥ(Τ.Ε)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ΠΛΩΜΑΡΙΟΥ</w:t>
            </w:r>
          </w:p>
          <w:p w:rsidR="00027347" w:rsidRPr="00E81C98" w:rsidRDefault="00027347" w:rsidP="00FE090F">
            <w:pPr>
              <w:spacing w:after="0" w:line="240" w:lineRule="auto"/>
            </w:pPr>
            <w:r w:rsidRPr="00E81C98">
              <w:t>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ΠΑΜΦΙΛΩΝ</w:t>
            </w:r>
          </w:p>
          <w:p w:rsidR="00027347" w:rsidRPr="00E81C98" w:rsidRDefault="00027347" w:rsidP="00FE090F">
            <w:pPr>
              <w:spacing w:after="0" w:line="240" w:lineRule="auto"/>
            </w:pPr>
            <w:r w:rsidRPr="00E81C98">
              <w:t>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ΠΟΛΙΧΝΙΤΟΥ</w:t>
            </w:r>
          </w:p>
          <w:p w:rsidR="00027347" w:rsidRPr="00E81C98" w:rsidRDefault="00027347" w:rsidP="00FE090F">
            <w:pPr>
              <w:spacing w:after="0" w:line="240" w:lineRule="auto"/>
            </w:pPr>
            <w:r w:rsidRPr="00E81C98">
              <w:t>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ΚΑΛΛΟΝΗΣ(Τ.Ε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  <w:r w:rsidRPr="00E81C98">
              <w:rPr>
                <w:vertAlign w:val="superscript"/>
              </w:rPr>
              <w:t>ο</w:t>
            </w:r>
            <w:r w:rsidRPr="00E81C98">
              <w:t xml:space="preserve"> ΕΠΑΛ ΜΥΤΙΛΗΝΗΣ(Τ.Ε)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ΑΓΡΑΣ(Τ.Ε)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  <w:tr w:rsidR="00027347" w:rsidRPr="00E81C98" w:rsidTr="00E81C98">
        <w:trPr>
          <w:trHeight w:val="325"/>
        </w:trPr>
        <w:tc>
          <w:tcPr>
            <w:tcW w:w="180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Γ/ΣΙΟ ΘΕΡΜΗΣ(Τ.Ε)</w:t>
            </w:r>
          </w:p>
        </w:tc>
        <w:tc>
          <w:tcPr>
            <w:tcW w:w="686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754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39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121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  <w:r w:rsidRPr="00E81C98">
              <w:t>1</w:t>
            </w: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  <w:tc>
          <w:tcPr>
            <w:tcW w:w="1440" w:type="dxa"/>
          </w:tcPr>
          <w:p w:rsidR="00027347" w:rsidRPr="00E81C98" w:rsidRDefault="00027347" w:rsidP="00FE090F">
            <w:pPr>
              <w:spacing w:after="0" w:line="240" w:lineRule="auto"/>
            </w:pPr>
          </w:p>
        </w:tc>
      </w:tr>
    </w:tbl>
    <w:p w:rsidR="00027347" w:rsidRPr="00C36536" w:rsidRDefault="00027347" w:rsidP="0083061F"/>
    <w:sectPr w:rsidR="00027347" w:rsidRPr="00C36536" w:rsidSect="0083061F">
      <w:headerReference w:type="default" r:id="rId6"/>
      <w:pgSz w:w="11906" w:h="16838"/>
      <w:pgMar w:top="360" w:right="1800" w:bottom="18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347" w:rsidRDefault="00027347" w:rsidP="00807D7E">
      <w:pPr>
        <w:spacing w:after="0" w:line="240" w:lineRule="auto"/>
      </w:pPr>
      <w:r>
        <w:separator/>
      </w:r>
    </w:p>
  </w:endnote>
  <w:endnote w:type="continuationSeparator" w:id="0">
    <w:p w:rsidR="00027347" w:rsidRDefault="00027347" w:rsidP="00807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347" w:rsidRDefault="00027347" w:rsidP="00807D7E">
      <w:pPr>
        <w:spacing w:after="0" w:line="240" w:lineRule="auto"/>
      </w:pPr>
      <w:r>
        <w:separator/>
      </w:r>
    </w:p>
  </w:footnote>
  <w:footnote w:type="continuationSeparator" w:id="0">
    <w:p w:rsidR="00027347" w:rsidRDefault="00027347" w:rsidP="00807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347" w:rsidRDefault="00027347">
    <w:pPr>
      <w:pStyle w:val="Header"/>
    </w:pPr>
  </w:p>
  <w:p w:rsidR="00027347" w:rsidRDefault="00027347">
    <w:pPr>
      <w:pStyle w:val="Header"/>
    </w:pPr>
  </w:p>
  <w:p w:rsidR="00027347" w:rsidRDefault="0002734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BAB"/>
    <w:rsid w:val="00006A47"/>
    <w:rsid w:val="00027347"/>
    <w:rsid w:val="00046AC2"/>
    <w:rsid w:val="000D6E54"/>
    <w:rsid w:val="000E195B"/>
    <w:rsid w:val="000E2FAA"/>
    <w:rsid w:val="000F0132"/>
    <w:rsid w:val="0010109F"/>
    <w:rsid w:val="00122561"/>
    <w:rsid w:val="001B6C65"/>
    <w:rsid w:val="001D1795"/>
    <w:rsid w:val="001F3222"/>
    <w:rsid w:val="002054E1"/>
    <w:rsid w:val="00222F8E"/>
    <w:rsid w:val="002C13B6"/>
    <w:rsid w:val="00304AA6"/>
    <w:rsid w:val="0030546D"/>
    <w:rsid w:val="00344555"/>
    <w:rsid w:val="003920D6"/>
    <w:rsid w:val="003F7175"/>
    <w:rsid w:val="004C4BAB"/>
    <w:rsid w:val="004E71FC"/>
    <w:rsid w:val="00545439"/>
    <w:rsid w:val="00721886"/>
    <w:rsid w:val="00804C4B"/>
    <w:rsid w:val="00807D7E"/>
    <w:rsid w:val="0083061F"/>
    <w:rsid w:val="008363D2"/>
    <w:rsid w:val="008455C7"/>
    <w:rsid w:val="008606BB"/>
    <w:rsid w:val="00867647"/>
    <w:rsid w:val="008B7917"/>
    <w:rsid w:val="008D654B"/>
    <w:rsid w:val="0090180F"/>
    <w:rsid w:val="00941525"/>
    <w:rsid w:val="009711D5"/>
    <w:rsid w:val="00973F09"/>
    <w:rsid w:val="00973F66"/>
    <w:rsid w:val="00A54064"/>
    <w:rsid w:val="00A655FB"/>
    <w:rsid w:val="00B85007"/>
    <w:rsid w:val="00C01F9E"/>
    <w:rsid w:val="00C12B6E"/>
    <w:rsid w:val="00C36536"/>
    <w:rsid w:val="00C65EA1"/>
    <w:rsid w:val="00CA1407"/>
    <w:rsid w:val="00CA7643"/>
    <w:rsid w:val="00CB4DAE"/>
    <w:rsid w:val="00D0221B"/>
    <w:rsid w:val="00DD7DF4"/>
    <w:rsid w:val="00E00373"/>
    <w:rsid w:val="00E32B3D"/>
    <w:rsid w:val="00E805E4"/>
    <w:rsid w:val="00E81C98"/>
    <w:rsid w:val="00EF3FCB"/>
    <w:rsid w:val="00F64B8E"/>
    <w:rsid w:val="00F80313"/>
    <w:rsid w:val="00FA0AA2"/>
    <w:rsid w:val="00FE090F"/>
    <w:rsid w:val="00FF5048"/>
    <w:rsid w:val="00FF6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31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C4BA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807D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7D7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07D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7D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150</Words>
  <Characters>815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ΣΧΟΛΕΙΟ</dc:title>
  <dc:subject/>
  <dc:creator>Δεσποινα</dc:creator>
  <cp:keywords/>
  <dc:description/>
  <cp:lastModifiedBy>arxontia</cp:lastModifiedBy>
  <cp:revision>6</cp:revision>
  <cp:lastPrinted>2019-09-03T05:06:00Z</cp:lastPrinted>
  <dcterms:created xsi:type="dcterms:W3CDTF">2019-09-03T05:12:00Z</dcterms:created>
  <dcterms:modified xsi:type="dcterms:W3CDTF">2019-09-05T05:25:00Z</dcterms:modified>
</cp:coreProperties>
</file>