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D3" w:rsidRDefault="00965BD3"/>
    <w:tbl>
      <w:tblPr>
        <w:tblW w:w="9209" w:type="dxa"/>
        <w:tblInd w:w="-457" w:type="dxa"/>
        <w:tblLook w:val="04A0" w:firstRow="1" w:lastRow="0" w:firstColumn="1" w:lastColumn="0" w:noHBand="0" w:noVBand="1"/>
      </w:tblPr>
      <w:tblGrid>
        <w:gridCol w:w="2862"/>
        <w:gridCol w:w="6347"/>
      </w:tblGrid>
      <w:tr w:rsidR="00706A53" w:rsidRPr="00706A53" w:rsidTr="00706A53">
        <w:trPr>
          <w:trHeight w:val="600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6A53" w:rsidRPr="00706A53" w:rsidRDefault="00706A53" w:rsidP="00965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06A5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ΚΕΝΑ </w:t>
            </w:r>
            <w:r w:rsidR="00965BD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ΓΙΑ ΤΜΗΜΑΤΑ ΕΝΤΑΞΗΣ</w:t>
            </w:r>
            <w:r w:rsidRPr="00706A5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Α ΛΕΣΒΟΥ</w:t>
            </w:r>
          </w:p>
        </w:tc>
      </w:tr>
      <w:tr w:rsidR="00706A53" w:rsidRPr="00706A53" w:rsidTr="00442319">
        <w:trPr>
          <w:trHeight w:val="6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53" w:rsidRPr="00706A53" w:rsidRDefault="00706A53" w:rsidP="00706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706A53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ΠΕ02.ΕΑΕ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53" w:rsidRPr="00706A53" w:rsidRDefault="00706A53" w:rsidP="00706A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706A53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ΓΥΜΝΑΣΙΟ ΑΓΡΑΣ</w:t>
            </w:r>
          </w:p>
        </w:tc>
      </w:tr>
      <w:tr w:rsidR="00706A53" w:rsidRPr="00706A53" w:rsidTr="00442319">
        <w:trPr>
          <w:trHeight w:val="6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53" w:rsidRPr="00706A53" w:rsidRDefault="00706A53" w:rsidP="00706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706A53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ΠΕ02.ΕΑΕ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53" w:rsidRPr="00706A53" w:rsidRDefault="00706A53" w:rsidP="00706A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706A53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ΓΥΜΝΑΣΙΟ ΠΕΤΡΑΣ</w:t>
            </w:r>
          </w:p>
        </w:tc>
      </w:tr>
      <w:tr w:rsidR="00706A53" w:rsidRPr="00706A53" w:rsidTr="00442319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53" w:rsidRPr="00706A53" w:rsidRDefault="00706A53" w:rsidP="00706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706A53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ΠΕ02.ΕΑΕ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53" w:rsidRPr="00706A53" w:rsidRDefault="00706A53" w:rsidP="00706A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706A53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ΓΥΜΝΑΣΙΟ ΠΟΛΙΧΝΙΤΟΥ</w:t>
            </w:r>
            <w:bookmarkStart w:id="0" w:name="_GoBack"/>
            <w:bookmarkEnd w:id="0"/>
          </w:p>
        </w:tc>
      </w:tr>
      <w:tr w:rsidR="00706A53" w:rsidRPr="00706A53" w:rsidTr="00442319">
        <w:trPr>
          <w:trHeight w:val="6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53" w:rsidRPr="00706A53" w:rsidRDefault="00706A53" w:rsidP="00706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706A53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ΠΕ02.ΕΑΕ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53" w:rsidRPr="00706A53" w:rsidRDefault="00706A53" w:rsidP="00706A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706A53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ΠΡΟΤΥΠΟ ΓΥΜΝΑΣΙΟ ΜΥΤΙΛΗΝΗΣ</w:t>
            </w:r>
          </w:p>
        </w:tc>
      </w:tr>
      <w:tr w:rsidR="00706A53" w:rsidRPr="00706A53" w:rsidTr="00442319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53" w:rsidRPr="00706A53" w:rsidRDefault="00706A53" w:rsidP="00706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706A53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ΠΕ03.ΕΑΕ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53" w:rsidRPr="00706A53" w:rsidRDefault="00706A53" w:rsidP="00706A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706A53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ΓΥΜΝΑΣΙΟ ΠΕΤΡΑΣ</w:t>
            </w:r>
          </w:p>
        </w:tc>
      </w:tr>
      <w:tr w:rsidR="00706A53" w:rsidRPr="00706A53" w:rsidTr="00442319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53" w:rsidRPr="00706A53" w:rsidRDefault="00706A53" w:rsidP="00706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706A53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ΠΕ03.ΕΑΕ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53" w:rsidRPr="00706A53" w:rsidRDefault="00706A53" w:rsidP="00706A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706A53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ΓΥΜΝΑΣΙΟ ΜΑΝΤΑΜΑΔΟΥ</w:t>
            </w:r>
          </w:p>
        </w:tc>
      </w:tr>
      <w:tr w:rsidR="00706A53" w:rsidRPr="00706A53" w:rsidTr="00442319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53" w:rsidRPr="00706A53" w:rsidRDefault="00706A53" w:rsidP="00706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706A53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ΠΕ03.ΕΑΕ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53" w:rsidRPr="00706A53" w:rsidRDefault="00706A53" w:rsidP="00706A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706A53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ΓΥΜΝΑΣΙΟ ΠΛΩΜΑΡΙΟΥ</w:t>
            </w:r>
          </w:p>
        </w:tc>
      </w:tr>
      <w:tr w:rsidR="00706A53" w:rsidRPr="00706A53" w:rsidTr="00442319">
        <w:trPr>
          <w:trHeight w:val="6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53" w:rsidRPr="00706A53" w:rsidRDefault="00706A53" w:rsidP="00706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706A53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ΠΕ03.ΕΑΕ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53" w:rsidRPr="00706A53" w:rsidRDefault="00706A53" w:rsidP="00706A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706A53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ΠΡΟΤΥΠΟ ΓΥΜΝΑΣΙΟ ΜΥΤΙΛΗΝΗΣ</w:t>
            </w:r>
          </w:p>
        </w:tc>
      </w:tr>
      <w:tr w:rsidR="00706A53" w:rsidRPr="00706A53" w:rsidTr="00442319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53" w:rsidRPr="00706A53" w:rsidRDefault="00706A53" w:rsidP="00706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706A53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ΠΕ04.01.ΕΑΕ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53" w:rsidRPr="00706A53" w:rsidRDefault="00706A53" w:rsidP="00706A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706A53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5ο ΓΥΜΝΑΣΙΟ ΜΥΤΙΛΗΝΗΣ</w:t>
            </w:r>
          </w:p>
        </w:tc>
      </w:tr>
      <w:tr w:rsidR="00706A53" w:rsidRPr="00706A53" w:rsidTr="00442319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53" w:rsidRPr="00706A53" w:rsidRDefault="00706A53" w:rsidP="00706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706A53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ΠΕ04.01.ΕΑΕ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53" w:rsidRPr="00706A53" w:rsidRDefault="00706A53" w:rsidP="00706A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706A53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ΓΥΜΝΑΣΙΟ ΓΕΡΑΣ</w:t>
            </w:r>
          </w:p>
        </w:tc>
      </w:tr>
      <w:tr w:rsidR="00706A53" w:rsidRPr="00706A53" w:rsidTr="00442319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53" w:rsidRPr="00706A53" w:rsidRDefault="00706A53" w:rsidP="00706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706A53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ΠΕ04.01.ΕΑΕ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53" w:rsidRPr="00706A53" w:rsidRDefault="00706A53" w:rsidP="00706A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706A53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ΓΥΜΝΑΣΙΟ ΜΟΡΙΑΣ</w:t>
            </w:r>
          </w:p>
        </w:tc>
      </w:tr>
      <w:tr w:rsidR="00706A53" w:rsidRPr="00706A53" w:rsidTr="00442319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53" w:rsidRPr="00706A53" w:rsidRDefault="00706A53" w:rsidP="00706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706A53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ΠΕ04.02.ΕΑΕ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53" w:rsidRPr="00706A53" w:rsidRDefault="00706A53" w:rsidP="00706A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706A53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ΓΥΜΝΑΣΙΟ ΑΓ. ΠΑΡΑΣΚΕΥΗΣ</w:t>
            </w:r>
          </w:p>
        </w:tc>
      </w:tr>
      <w:tr w:rsidR="00FE1EE8" w:rsidRPr="00706A53" w:rsidTr="00442319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EE8" w:rsidRPr="00706A53" w:rsidRDefault="00FE1EE8" w:rsidP="00FE1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706A53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ΠΕ04.0</w:t>
            </w: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4</w:t>
            </w:r>
            <w:r w:rsidRPr="00706A53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.ΕΑΕ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EE8" w:rsidRPr="00706A53" w:rsidRDefault="00FE1EE8" w:rsidP="00706A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ΓΥΜΝΑΣΙΟ ΠΑΜΦΙΛΩΝ</w:t>
            </w:r>
          </w:p>
        </w:tc>
      </w:tr>
      <w:tr w:rsidR="00706A53" w:rsidRPr="00706A53" w:rsidTr="00442319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53" w:rsidRPr="00706A53" w:rsidRDefault="00706A53" w:rsidP="00706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706A53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ΠΕ04.05.ΕΑΕ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53" w:rsidRPr="00706A53" w:rsidRDefault="00706A53" w:rsidP="00706A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706A53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ΓΥΜΝΑΣΙΟ ΘΕΡΜΗΣ</w:t>
            </w:r>
          </w:p>
        </w:tc>
      </w:tr>
      <w:tr w:rsidR="00706A53" w:rsidRPr="00706A53" w:rsidTr="00442319">
        <w:trPr>
          <w:trHeight w:val="300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A53" w:rsidRDefault="00706A53" w:rsidP="00706A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  <w:p w:rsidR="00965BD3" w:rsidRDefault="00965BD3" w:rsidP="00706A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  <w:p w:rsidR="00965BD3" w:rsidRPr="00706A53" w:rsidRDefault="00965BD3" w:rsidP="00706A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A53" w:rsidRPr="00706A53" w:rsidRDefault="00706A53" w:rsidP="0070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</w:tc>
      </w:tr>
      <w:tr w:rsidR="00706A53" w:rsidRPr="00706A53" w:rsidTr="00706A53">
        <w:trPr>
          <w:trHeight w:val="300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6A53" w:rsidRPr="00706A53" w:rsidRDefault="00706A53" w:rsidP="00706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06A5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ΚΕΝΑ ΠΑΡΑΛΛΗΛΗΣ ΣΤΗΡΙΞΗΣ Α ΛΕΣΒΟΥ</w:t>
            </w:r>
          </w:p>
        </w:tc>
      </w:tr>
      <w:tr w:rsidR="00706A53" w:rsidRPr="00706A53" w:rsidTr="00442319">
        <w:trPr>
          <w:trHeight w:val="6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A53" w:rsidRPr="00706A53" w:rsidRDefault="00706A53" w:rsidP="0070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06A53">
              <w:rPr>
                <w:rFonts w:ascii="Calibri" w:eastAsia="Times New Roman" w:hAnsi="Calibri" w:cs="Calibri"/>
                <w:color w:val="000000"/>
                <w:lang w:eastAsia="el-GR"/>
              </w:rPr>
              <w:t>ΠΕ04.01.ΕΑΕ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53" w:rsidRPr="00706A53" w:rsidRDefault="00706A53" w:rsidP="00706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06A53">
              <w:rPr>
                <w:rFonts w:ascii="Calibri" w:eastAsia="Times New Roman" w:hAnsi="Calibri" w:cs="Calibri"/>
                <w:b/>
                <w:bCs/>
                <w:lang w:eastAsia="el-GR"/>
              </w:rPr>
              <w:t>8 ΩΡΕΣ Γ/ΣΙΟ ΠΕΤΡΑΣ</w:t>
            </w:r>
            <w:r w:rsidRPr="00706A53">
              <w:rPr>
                <w:rFonts w:ascii="Calibri" w:eastAsia="Times New Roman" w:hAnsi="Calibri" w:cs="Calibri"/>
                <w:color w:val="000000"/>
                <w:lang w:eastAsia="el-GR"/>
              </w:rPr>
              <w:t>, 4 ΩΡΕΣ ΕΠΑΛ ΠΛΩΜΑΡΙΟΥ</w:t>
            </w:r>
          </w:p>
        </w:tc>
      </w:tr>
      <w:tr w:rsidR="00706A53" w:rsidRPr="00706A53" w:rsidTr="00442319">
        <w:trPr>
          <w:trHeight w:val="9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53" w:rsidRPr="00706A53" w:rsidRDefault="00706A53" w:rsidP="00706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06A53">
              <w:rPr>
                <w:rFonts w:ascii="Calibri" w:eastAsia="Times New Roman" w:hAnsi="Calibri" w:cs="Calibri"/>
                <w:color w:val="000000"/>
                <w:lang w:eastAsia="el-GR"/>
              </w:rPr>
              <w:t>ΠΕ02.ΕΑΕ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53" w:rsidRPr="00706A53" w:rsidRDefault="00706A53" w:rsidP="00706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06A5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 ΩΡΕΣ 6ο Γ/ΣΙΟ ΜΥΤΙΛΗΝΗΣ</w:t>
            </w:r>
            <w:r w:rsidRPr="00706A53">
              <w:rPr>
                <w:rFonts w:ascii="Calibri" w:eastAsia="Times New Roman" w:hAnsi="Calibri" w:cs="Calibri"/>
                <w:color w:val="000000"/>
                <w:lang w:eastAsia="el-GR"/>
              </w:rPr>
              <w:t>, 10 ΩΡΕΣ Γ/ΣΙΟ ΠΕΤΡΑΣ, 3 ΩΡΕΣ ΕΠΑΛ ΠΛΩΜΑΡΙΟΥ</w:t>
            </w:r>
          </w:p>
        </w:tc>
      </w:tr>
    </w:tbl>
    <w:p w:rsidR="00965BD3" w:rsidRDefault="00965BD3"/>
    <w:tbl>
      <w:tblPr>
        <w:tblpPr w:leftFromText="180" w:rightFromText="180" w:vertAnchor="text" w:horzAnchor="margin" w:tblpXSpec="center" w:tblpY="214"/>
        <w:tblW w:w="9214" w:type="dxa"/>
        <w:tblLook w:val="04A0" w:firstRow="1" w:lastRow="0" w:firstColumn="1" w:lastColumn="0" w:noHBand="0" w:noVBand="1"/>
      </w:tblPr>
      <w:tblGrid>
        <w:gridCol w:w="2067"/>
        <w:gridCol w:w="7147"/>
      </w:tblGrid>
      <w:tr w:rsidR="00442319" w:rsidRPr="00D1678D" w:rsidTr="00442319">
        <w:trPr>
          <w:trHeight w:val="60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2319" w:rsidRPr="00D1678D" w:rsidRDefault="00442319" w:rsidP="00442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1678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ΚΕΝΑ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ΓΙΑ ΤΜΗΜΑΤΑ ΕΝΤΑΞΗΣ</w:t>
            </w:r>
            <w:r w:rsidRPr="00D1678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Β ΛΕΣΒΟΥ</w:t>
            </w:r>
          </w:p>
        </w:tc>
      </w:tr>
      <w:tr w:rsidR="00442319" w:rsidRPr="00D1678D" w:rsidTr="00442319">
        <w:trPr>
          <w:trHeight w:val="6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19" w:rsidRPr="00D1678D" w:rsidRDefault="00442319" w:rsidP="00442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1678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ΠΕ02.ΕΑΕ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19" w:rsidRPr="00D1678D" w:rsidRDefault="00442319" w:rsidP="00442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1678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ΓΥΜΝΑΣΙΟ ΛΙΒΑΔΟΧΩΡΙΟΥ</w:t>
            </w:r>
          </w:p>
        </w:tc>
      </w:tr>
      <w:tr w:rsidR="00442319" w:rsidRPr="00D1678D" w:rsidTr="00442319">
        <w:trPr>
          <w:trHeight w:val="6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19" w:rsidRPr="00D1678D" w:rsidRDefault="00442319" w:rsidP="00442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1678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ΠΕ04.01.ΕΑΕ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319" w:rsidRPr="00D1678D" w:rsidRDefault="00442319" w:rsidP="00442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1678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ΓΥΜΝΑΣΙΟ ΛΙΒΑΔΟΧΩΡΙΟΥ</w:t>
            </w:r>
          </w:p>
        </w:tc>
      </w:tr>
      <w:tr w:rsidR="00442319" w:rsidRPr="00D1678D" w:rsidTr="00442319">
        <w:trPr>
          <w:trHeight w:val="8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19" w:rsidRPr="00D1678D" w:rsidRDefault="00442319" w:rsidP="00442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06A53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ΠΕ04.0</w:t>
            </w: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4</w:t>
            </w:r>
            <w:r w:rsidRPr="00706A53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.ΕΑΕ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19" w:rsidRPr="00D1678D" w:rsidRDefault="00442319" w:rsidP="00442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ΓΥΜΝΑΣΙΟ ΜΥΡΙΝΑΣ</w:t>
            </w:r>
          </w:p>
        </w:tc>
      </w:tr>
    </w:tbl>
    <w:p w:rsidR="00965BD3" w:rsidRDefault="00965BD3"/>
    <w:p w:rsidR="00965BD3" w:rsidRDefault="00965BD3"/>
    <w:sectPr w:rsidR="00965B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8D"/>
    <w:rsid w:val="00232D2C"/>
    <w:rsid w:val="00442319"/>
    <w:rsid w:val="00527DE3"/>
    <w:rsid w:val="00706A53"/>
    <w:rsid w:val="00736262"/>
    <w:rsid w:val="007D0AB7"/>
    <w:rsid w:val="00965BD3"/>
    <w:rsid w:val="00AC5BC0"/>
    <w:rsid w:val="00D1678D"/>
    <w:rsid w:val="00E32B3D"/>
    <w:rsid w:val="00FE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  <w15:chartTrackingRefBased/>
  <w15:docId w15:val="{3BF5CD3E-D138-46E8-944D-855C0CD3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3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73CBC-3444-4F3C-BEED-159B7B5D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Ekpaideytikwn Thematwn</dc:creator>
  <cp:keywords/>
  <dc:description/>
  <cp:lastModifiedBy>Ekpaideytikwn Thematwn</cp:lastModifiedBy>
  <cp:revision>6</cp:revision>
  <dcterms:created xsi:type="dcterms:W3CDTF">2020-12-30T09:02:00Z</dcterms:created>
  <dcterms:modified xsi:type="dcterms:W3CDTF">2020-12-31T09:44:00Z</dcterms:modified>
</cp:coreProperties>
</file>