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4A0"/>
      </w:tblPr>
      <w:tblGrid>
        <w:gridCol w:w="3730"/>
        <w:gridCol w:w="3685"/>
        <w:gridCol w:w="1874"/>
      </w:tblGrid>
      <w:tr w:rsidR="00C372DD" w:rsidRPr="00F971C4" w:rsidTr="008F73D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</w:t>
            </w:r>
            <w:r w:rsidR="008463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ΠΡΟΪΣΤΑΜΕΝΟΥ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  <w:p w:rsidR="00DA0D37" w:rsidRPr="00F971C4" w:rsidRDefault="00846383" w:rsidP="00F12A75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ΣΕ  Κ.Ε.Σ.Υ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. </w:t>
            </w:r>
            <w:r w:rsidR="00F12A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της </w:t>
            </w:r>
            <w:r w:rsidR="007F21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Π.Δ.Ε.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ΒΟΡΕΙΟΥ ΑΙΓΑΙΟΥ</w:t>
            </w:r>
          </w:p>
        </w:tc>
      </w:tr>
      <w:tr w:rsidR="00C372DD" w:rsidRPr="00F971C4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DB201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6E76C6" w:rsidRPr="001C57BF" w:rsidRDefault="006E76C6">
      <w:pPr>
        <w:rPr>
          <w:lang w:val="en-US"/>
        </w:rPr>
      </w:pPr>
    </w:p>
    <w:tbl>
      <w:tblPr>
        <w:tblW w:w="9400" w:type="dxa"/>
        <w:tblInd w:w="93" w:type="dxa"/>
        <w:tblLook w:val="04A0"/>
      </w:tblPr>
      <w:tblGrid>
        <w:gridCol w:w="4297"/>
        <w:gridCol w:w="5103"/>
      </w:tblGrid>
      <w:tr w:rsidR="00914077" w:rsidRPr="00F971C4" w:rsidTr="008153B9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914077" w:rsidRPr="00B46F79" w:rsidRDefault="007734C9" w:rsidP="00773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8F73D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ΕΠΙΛΟΓΗ </w:t>
            </w:r>
            <w:r w:rsidR="00B46F7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ΠΕΡΙΦΕΡΕΙΑΚΗΣ ΔΙΕΥΘΥΝΣΗΣ </w:t>
            </w:r>
          </w:p>
        </w:tc>
      </w:tr>
      <w:tr w:rsidR="00914077" w:rsidRPr="00F971C4" w:rsidTr="008153B9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4077" w:rsidRPr="00F971C4" w:rsidRDefault="00914077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1C57BF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1C57BF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12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1C57BF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10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1C57BF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DB201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1C57BF" w:rsidRPr="00F971C4" w:rsidTr="001C57BF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57BF" w:rsidRPr="00C40E05" w:rsidRDefault="00C40E05" w:rsidP="00FD66B4">
            <w:pPr>
              <w:spacing w:after="0" w:line="240" w:lineRule="auto"/>
              <w:rPr>
                <w:rFonts w:ascii="Arial" w:eastAsia="Times New Roman" w:hAnsi="Arial" w:cs="Arial"/>
                <w:lang w:eastAsia="el-GR"/>
              </w:rPr>
            </w:pPr>
            <w:r w:rsidRPr="00C40E05">
              <w:rPr>
                <w:rFonts w:eastAsia="Times New Roman" w:cs="Calibri"/>
                <w:lang w:eastAsia="el-GR"/>
              </w:rPr>
              <w:t>Δ</w:t>
            </w:r>
            <w:r w:rsidR="00B25DCE">
              <w:rPr>
                <w:rFonts w:eastAsia="Times New Roman" w:cs="Calibri"/>
                <w:lang w:eastAsia="el-GR"/>
              </w:rPr>
              <w:t>ιδακτική</w:t>
            </w:r>
            <w:r w:rsidRPr="00C40E05">
              <w:rPr>
                <w:rFonts w:eastAsia="Times New Roman" w:cs="Calibri"/>
                <w:lang w:eastAsia="el-GR"/>
              </w:rPr>
              <w:t xml:space="preserve"> </w:t>
            </w:r>
            <w:r w:rsidR="00FD66B4">
              <w:rPr>
                <w:rFonts w:eastAsia="Times New Roman" w:cs="Calibri"/>
                <w:lang w:eastAsia="el-GR"/>
              </w:rPr>
              <w:t>υπηρεσία</w:t>
            </w:r>
            <w:r w:rsidRPr="00C40E05">
              <w:rPr>
                <w:rFonts w:eastAsia="Times New Roman" w:cs="Calibri"/>
                <w:lang w:eastAsia="el-GR"/>
              </w:rPr>
              <w:t xml:space="preserve"> σε ΣΜΕΑΕ, ΚΕΔΔΥ &gt;= 3 ετών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7BF" w:rsidRPr="00DB201D" w:rsidRDefault="006A4CE1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1C57BF" w:rsidRPr="00F971C4" w:rsidTr="000D33C7">
        <w:trPr>
          <w:trHeight w:hRule="exact" w:val="6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57BF" w:rsidRPr="009B132A" w:rsidRDefault="007E49BC" w:rsidP="007E49BC">
            <w:pPr>
              <w:spacing w:after="0" w:line="240" w:lineRule="auto"/>
              <w:rPr>
                <w:rFonts w:ascii="Arial" w:eastAsia="Times New Roman" w:hAnsi="Arial" w:cs="Arial"/>
                <w:lang w:eastAsia="el-GR"/>
              </w:rPr>
            </w:pPr>
            <w:r>
              <w:rPr>
                <w:rFonts w:eastAsia="Times New Roman" w:cs="Calibri"/>
                <w:lang w:eastAsia="el-GR"/>
              </w:rPr>
              <w:t>Εξε</w:t>
            </w:r>
            <w:r w:rsidR="00E31768">
              <w:rPr>
                <w:rFonts w:eastAsia="Times New Roman" w:cs="Calibri"/>
                <w:lang w:eastAsia="el-GR"/>
              </w:rPr>
              <w:t>ιδίκευση</w:t>
            </w:r>
            <w:r w:rsidR="009B132A" w:rsidRPr="009B132A">
              <w:rPr>
                <w:rFonts w:eastAsia="Times New Roman" w:cs="Calibri"/>
                <w:lang w:eastAsia="el-GR"/>
              </w:rPr>
              <w:t xml:space="preserve"> στη Συμβουλευτική στον Επαγγελματικό προσανατολισμό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7BF" w:rsidRPr="00DB201D" w:rsidRDefault="001C57BF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914077" w:rsidRDefault="00914077">
      <w:r>
        <w:br w:type="page"/>
      </w:r>
    </w:p>
    <w:tbl>
      <w:tblPr>
        <w:tblW w:w="9087" w:type="dxa"/>
        <w:tblInd w:w="-20" w:type="dxa"/>
        <w:tblLook w:val="04A0"/>
      </w:tblPr>
      <w:tblGrid>
        <w:gridCol w:w="5402"/>
        <w:gridCol w:w="3685"/>
      </w:tblGrid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Β΄ επιπέδου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A2770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B30DC5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με τίτλο επιπέδου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30DC5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0DC5" w:rsidRDefault="00B30DC5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DC5" w:rsidRPr="00F971C4" w:rsidRDefault="00B30DC5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B30D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</w:t>
            </w:r>
            <w:r w:rsidR="00B30DC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μίας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ξένης γλώσσας επιπέδου </w:t>
            </w:r>
            <w:r w:rsidR="00B30DC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ανωτέρου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Σ.Ε.Λ.Μ.Ε./Σ.Ε.Λ.Δ.Ε./ Σ.Ε.Λ.Ε.Τ.Ε/Α.Σ.ΠΑΙ.Τ.Ε.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</w:t>
            </w:r>
            <w:r w:rsidR="00B30DC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διάρκειας 300 τουλάχιστον ωρών ή εννεάμηνης διάρκεια</w:t>
            </w:r>
            <w:r w:rsidR="000B19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</w:t>
            </w:r>
            <w:r w:rsidR="000B19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ποιστοποιημένων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επιμορφωτικών προγραμμάτων ΥΠ.Π.Ε.Θ., Ι.Ε.Π., Π.Ι., Ε.Κ.Δ.Δ.Α.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A27704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Εισηγήσεις σε πρακτικά συνεδρίων ή σε επιστημονικά περιοδικά με κριτές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3481E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3481E" w:rsidRDefault="0013481E" w:rsidP="006D31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Συμμετοχή σε ομάδα σύνταξης </w:t>
            </w:r>
            <w:r w:rsidR="006D318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Α.Π.Σ./ Δ.Ε.Π.Π.Σ. ή αναμόρφωσης προγραμμάτων σπουδών και διδακτικής ύλης του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81E" w:rsidRPr="00A27704" w:rsidRDefault="006D318E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7C7EB1" w:rsidRDefault="001E3543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455AAF" w:rsidRDefault="001E3543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στις θέσεις της </w:t>
            </w:r>
            <w:proofErr w:type="spellStart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ββ΄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</w:t>
            </w:r>
            <w:proofErr w:type="spellStart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α της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3 του άρθρου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 του Ν. 4547/2018 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Σχολικού Συμβούλου,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Προϊσταμένου Τμήματος του ΥΠ.Π.Ε.Θ. ή Γραφείου Εκπαίδ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ευσης ή Τμήματος Εκπαιδευτικών Θ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εμάτων, ή Κ.Δ.Α.Υ./ΚΕ.Δ.Δ.Υ, ή Διευθυντή σχολικής μονάδας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8C5FED" w:rsidRDefault="008C5FED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Προϊσταμένου νηπιαγωγείου ή ολιγοθέσιου δημοτικού σχολείου, Υποδιευθυντή σχολικής μονάδας ή Ε.Κ., ή Δ.Ι.Ε.Κ. ή Σ.Δ.Ε.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Υπεύθυνου Κ.Π.Ε. ή Συντονιστή Εκπαίδευσης Προσφύγων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Default="00550D2A" w:rsidP="001E35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1E3543" w:rsidRPr="00F971C4" w:rsidRDefault="0077738A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σχολικές μονάδες, Ε.Κ., Σ.Δ.Ε., και δημόσια Ι.Ε.Κ. ή ως υπεύθυνοι ΓΡΑ.Σ.Ε.Π. και ΓΡΑ.ΣΥ.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A2770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θέσεις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β της παρ. 3 του άρθρου 24 του Ν. 4547/2018 (Σχολικού Συμβούλου, Προϊσταμένου Τμήματος Εκπαιδευτικών Θεμάτων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550D2A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044CBB" w:rsidRDefault="00044CBB"/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/>
      </w:tblPr>
      <w:tblGrid>
        <w:gridCol w:w="3023"/>
        <w:gridCol w:w="6064"/>
      </w:tblGrid>
      <w:tr w:rsidR="00BF1910" w:rsidRPr="00E5100C" w:rsidTr="001C57BF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1C57BF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1C57BF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1C57BF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1C57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bookmarkEnd w:id="1"/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1C57BF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1C57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C372DD"/>
    <w:rsid w:val="00024123"/>
    <w:rsid w:val="00044CBB"/>
    <w:rsid w:val="000B198B"/>
    <w:rsid w:val="000D33C7"/>
    <w:rsid w:val="000E3A9F"/>
    <w:rsid w:val="0013481E"/>
    <w:rsid w:val="001C57BF"/>
    <w:rsid w:val="001E3543"/>
    <w:rsid w:val="002A15EE"/>
    <w:rsid w:val="002E22B7"/>
    <w:rsid w:val="003440BF"/>
    <w:rsid w:val="00381F1B"/>
    <w:rsid w:val="003A7E9A"/>
    <w:rsid w:val="00425E0F"/>
    <w:rsid w:val="00455AAF"/>
    <w:rsid w:val="00545CF1"/>
    <w:rsid w:val="00550D2A"/>
    <w:rsid w:val="006350FF"/>
    <w:rsid w:val="00666F63"/>
    <w:rsid w:val="006762B2"/>
    <w:rsid w:val="0068718F"/>
    <w:rsid w:val="006A4CE1"/>
    <w:rsid w:val="006D318E"/>
    <w:rsid w:val="006E76C6"/>
    <w:rsid w:val="00702A8C"/>
    <w:rsid w:val="007734C9"/>
    <w:rsid w:val="0077738A"/>
    <w:rsid w:val="0078401B"/>
    <w:rsid w:val="007C7EB1"/>
    <w:rsid w:val="007E49BC"/>
    <w:rsid w:val="007F2175"/>
    <w:rsid w:val="008153B9"/>
    <w:rsid w:val="00846383"/>
    <w:rsid w:val="00890B33"/>
    <w:rsid w:val="008C5FED"/>
    <w:rsid w:val="008F73D1"/>
    <w:rsid w:val="00914077"/>
    <w:rsid w:val="0099541D"/>
    <w:rsid w:val="009B132A"/>
    <w:rsid w:val="009C073D"/>
    <w:rsid w:val="00A27704"/>
    <w:rsid w:val="00A57844"/>
    <w:rsid w:val="00AB1440"/>
    <w:rsid w:val="00AE5D78"/>
    <w:rsid w:val="00AF0700"/>
    <w:rsid w:val="00B25DCE"/>
    <w:rsid w:val="00B30DC5"/>
    <w:rsid w:val="00B46F79"/>
    <w:rsid w:val="00B5305B"/>
    <w:rsid w:val="00BF1910"/>
    <w:rsid w:val="00C24941"/>
    <w:rsid w:val="00C372DD"/>
    <w:rsid w:val="00C40E05"/>
    <w:rsid w:val="00C57AFE"/>
    <w:rsid w:val="00D01304"/>
    <w:rsid w:val="00D967CE"/>
    <w:rsid w:val="00DA0D37"/>
    <w:rsid w:val="00DB201D"/>
    <w:rsid w:val="00DC189B"/>
    <w:rsid w:val="00E31768"/>
    <w:rsid w:val="00E42AA3"/>
    <w:rsid w:val="00E807FF"/>
    <w:rsid w:val="00EC0883"/>
    <w:rsid w:val="00F12A75"/>
    <w:rsid w:val="00F42076"/>
    <w:rsid w:val="00FD66B4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658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vaigaiou</cp:lastModifiedBy>
  <cp:revision>28</cp:revision>
  <cp:lastPrinted>2018-09-28T11:19:00Z</cp:lastPrinted>
  <dcterms:created xsi:type="dcterms:W3CDTF">2018-09-28T10:08:00Z</dcterms:created>
  <dcterms:modified xsi:type="dcterms:W3CDTF">2018-09-28T11:23:00Z</dcterms:modified>
</cp:coreProperties>
</file>