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A" w:rsidRDefault="00D4482A" w:rsidP="00D4482A">
      <w:pPr>
        <w:rPr>
          <w:sz w:val="18"/>
          <w:szCs w:val="18"/>
        </w:rPr>
      </w:pPr>
    </w:p>
    <w:p w:rsidR="00D4482A" w:rsidRPr="00D4482A" w:rsidRDefault="00D4482A" w:rsidP="00D4482A">
      <w:pPr>
        <w:rPr>
          <w:rFonts w:ascii="Calibri" w:eastAsia="Calibri" w:hAnsi="Calibri" w:cs="Times New Roman"/>
        </w:rPr>
      </w:pPr>
      <w:r w:rsidRPr="00D4482A">
        <w:rPr>
          <w:rFonts w:ascii="Calibri" w:eastAsia="Calibri" w:hAnsi="Calibri" w:cs="Times New Roman"/>
        </w:rPr>
        <w:t>ΜΟΡΙΟΔΟΤ</w:t>
      </w:r>
      <w:r w:rsidR="00E51548">
        <w:t>ΗΣΗ ΥΠΟΨΗΦ</w:t>
      </w:r>
      <w:r w:rsidR="00E51548">
        <w:rPr>
          <w:lang w:val="en-US"/>
        </w:rPr>
        <w:t>IOY</w:t>
      </w:r>
      <w:r w:rsidRPr="00D4482A">
        <w:t xml:space="preserve"> ΓΙΑ ΤΟ ΓΡΑΦΕΙΟ ΕΚΦΕ</w:t>
      </w:r>
    </w:p>
    <w:tbl>
      <w:tblPr>
        <w:tblpPr w:leftFromText="180" w:rightFromText="180" w:vertAnchor="text" w:horzAnchor="margin" w:tblpXSpec="center" w:tblpY="258"/>
        <w:tblW w:w="10652" w:type="dxa"/>
        <w:tblLook w:val="04A0"/>
      </w:tblPr>
      <w:tblGrid>
        <w:gridCol w:w="272"/>
        <w:gridCol w:w="954"/>
        <w:gridCol w:w="994"/>
        <w:gridCol w:w="1458"/>
        <w:gridCol w:w="960"/>
        <w:gridCol w:w="902"/>
        <w:gridCol w:w="2202"/>
        <w:gridCol w:w="2017"/>
        <w:gridCol w:w="893"/>
      </w:tblGrid>
      <w:tr w:rsidR="00873490" w:rsidRPr="001750C7" w:rsidTr="00873490">
        <w:trPr>
          <w:trHeight w:val="2621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750C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Επώνυμο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Όνομα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Όνομα πατρός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Ειδικότητα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Οργανική θέση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Επιστημονική&amp;παιδαγωγική</w:t>
            </w:r>
            <w:proofErr w:type="spellEnd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κατάρτιση&amp;συγκρότηση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Υπηρεσιακή </w:t>
            </w:r>
            <w:proofErr w:type="spellStart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κατάσταση,επιμορφωτικό</w:t>
            </w:r>
            <w:proofErr w:type="spellEnd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έργο&amp;άσκηση</w:t>
            </w:r>
            <w:proofErr w:type="spellEnd"/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διοικητικών καθηκόντων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ΣΥΝΟΛΟ ΜΟΡΙΩΝ</w:t>
            </w:r>
          </w:p>
        </w:tc>
      </w:tr>
      <w:tr w:rsidR="00873490" w:rsidRPr="001750C7" w:rsidTr="00873490">
        <w:trPr>
          <w:trHeight w:val="246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750C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ΡΟΥΓΓΟΣ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ΚΩΝΣΤΑΝΤΙΝΟΣ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ΠΕ04.01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Γ/ΣΙΟ ΘΕΡΜΗΣ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  <w:r w:rsidR="003B0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  <w:r w:rsidR="003B0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6,75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  <w:r w:rsidR="003B0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10,75</w:t>
            </w:r>
          </w:p>
        </w:tc>
      </w:tr>
      <w:tr w:rsidR="00873490" w:rsidRPr="001750C7" w:rsidTr="00873490">
        <w:trPr>
          <w:trHeight w:val="246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750C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175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73490" w:rsidRPr="001750C7" w:rsidTr="00873490">
        <w:trPr>
          <w:trHeight w:val="24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73490" w:rsidRPr="001750C7" w:rsidTr="00873490">
        <w:trPr>
          <w:trHeight w:val="24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7075B1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490" w:rsidRPr="001750C7" w:rsidRDefault="00873490" w:rsidP="008734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3B0254" w:rsidRPr="00E51548" w:rsidRDefault="003B0254" w:rsidP="003B0254">
      <w:r w:rsidRPr="00E51548">
        <w:t xml:space="preserve">ΠΡΟΘΕΣΜΙΑ ΕΝΣΤΑΣΕΩΝ ΜΕΧΡΙ ΤΗΝ ΠΑΡΑΣΚΕΥΗ 22-12-2017 ΚΑΙ ΩΡΑ 14:00 </w:t>
      </w:r>
      <w:proofErr w:type="spellStart"/>
      <w:r w:rsidRPr="00E51548">
        <w:t>μ.μ</w:t>
      </w:r>
      <w:proofErr w:type="spellEnd"/>
      <w:r w:rsidRPr="00E51548">
        <w:t>.</w:t>
      </w:r>
    </w:p>
    <w:p w:rsidR="003B0254" w:rsidRPr="00E51548" w:rsidRDefault="003B0254" w:rsidP="003B0254"/>
    <w:p w:rsidR="003B0254" w:rsidRPr="00E51548" w:rsidRDefault="003B0254" w:rsidP="003B0254">
      <w:r w:rsidRPr="00E51548">
        <w:t xml:space="preserve">ΠΡΟΓΡΑΜΜΑ ΣΥΝΕΝΤΕΥΞΕΩΝ ΥΠΟΨΗΦΙΟΥ ΕΚΦΕ </w:t>
      </w:r>
      <w:proofErr w:type="spellStart"/>
      <w:r w:rsidRPr="00E51548">
        <w:t>κ.ΡΟΥΓΓΟΥ</w:t>
      </w:r>
      <w:proofErr w:type="spellEnd"/>
      <w:r w:rsidRPr="00E51548">
        <w:t xml:space="preserve"> :</w:t>
      </w:r>
    </w:p>
    <w:p w:rsidR="003B0254" w:rsidRPr="00E51548" w:rsidRDefault="003B0254" w:rsidP="003B0254">
      <w:r w:rsidRPr="00E51548">
        <w:t xml:space="preserve">ΤΕΤΑΡΤΗ 27-12-2017 ΚΑΙ ΩΡΑ 09:30 </w:t>
      </w:r>
      <w:proofErr w:type="spellStart"/>
      <w:r w:rsidRPr="00E51548">
        <w:t>π.μ</w:t>
      </w:r>
      <w:proofErr w:type="spellEnd"/>
      <w:r w:rsidRPr="00E51548">
        <w:t>.</w:t>
      </w:r>
    </w:p>
    <w:p w:rsidR="00D4482A" w:rsidRDefault="00D4482A"/>
    <w:p w:rsidR="00D4482A" w:rsidRDefault="00D4482A"/>
    <w:p w:rsidR="00D4482A" w:rsidRDefault="00D4482A"/>
    <w:p w:rsidR="00D4482A" w:rsidRDefault="00D4482A"/>
    <w:p w:rsidR="00D4482A" w:rsidRDefault="00D4482A"/>
    <w:p w:rsidR="00D4482A" w:rsidRDefault="00D4482A"/>
    <w:p w:rsidR="00D4482A" w:rsidRDefault="00D4482A"/>
    <w:p w:rsidR="00D4482A" w:rsidRDefault="00D4482A"/>
    <w:p w:rsidR="00D4482A" w:rsidRDefault="00D4482A"/>
    <w:sectPr w:rsidR="00D4482A" w:rsidSect="00BF6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82A"/>
    <w:rsid w:val="00303A7D"/>
    <w:rsid w:val="003B0254"/>
    <w:rsid w:val="00873490"/>
    <w:rsid w:val="00BF6760"/>
    <w:rsid w:val="00D4482A"/>
    <w:rsid w:val="00E5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grafeio10</dc:creator>
  <cp:keywords/>
  <dc:description/>
  <cp:lastModifiedBy>grafeio10</cp:lastModifiedBy>
  <cp:revision>3</cp:revision>
  <cp:lastPrinted>2017-12-20T11:51:00Z</cp:lastPrinted>
  <dcterms:created xsi:type="dcterms:W3CDTF">2017-12-20T11:28:00Z</dcterms:created>
  <dcterms:modified xsi:type="dcterms:W3CDTF">2017-12-20T11:52:00Z</dcterms:modified>
</cp:coreProperties>
</file>