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70"/>
        <w:tblW w:w="15701" w:type="dxa"/>
        <w:tblLayout w:type="fixed"/>
        <w:tblLook w:val="04A0"/>
      </w:tblPr>
      <w:tblGrid>
        <w:gridCol w:w="817"/>
        <w:gridCol w:w="1378"/>
        <w:gridCol w:w="1614"/>
        <w:gridCol w:w="1309"/>
        <w:gridCol w:w="917"/>
        <w:gridCol w:w="980"/>
        <w:gridCol w:w="1740"/>
        <w:gridCol w:w="912"/>
        <w:gridCol w:w="926"/>
        <w:gridCol w:w="802"/>
        <w:gridCol w:w="709"/>
        <w:gridCol w:w="615"/>
        <w:gridCol w:w="851"/>
        <w:gridCol w:w="1139"/>
        <w:gridCol w:w="992"/>
      </w:tblGrid>
      <w:tr w:rsidR="007903D9" w:rsidRPr="00504296" w:rsidTr="007903D9">
        <w:trPr>
          <w:trHeight w:val="300"/>
        </w:trPr>
        <w:tc>
          <w:tcPr>
            <w:tcW w:w="157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903D9" w:rsidRPr="009C1C5E" w:rsidRDefault="007903D9" w:rsidP="007903D9">
            <w:pPr>
              <w:pStyle w:val="a3"/>
            </w:pPr>
            <w:r>
              <w:t>ΑΝΑΚΟΙΝΟΠΟΙΗΣΗ ΣΤΟ ΟΡΘΟ ΓΙΑ ΠΙΝΑΚΑ ΠΡΟΑΚΤΕΩΝ – ΠΡΟΘΕΣΜΙΑ ΕΝΣΤΑΣΕΩΝ</w:t>
            </w:r>
          </w:p>
          <w:p w:rsidR="007903D9" w:rsidRPr="007903D9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7903D9" w:rsidRPr="007903D9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7903D9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el-GR"/>
              </w:rPr>
              <w:t>ΠΙΝΑΚΑΣ ΠΡΟΑΚΤΕΩΝ ΣΥΜΠΛΗΡΩΜΑΤΙΚΟΣ ΑΠΟ 1-5-2016 ΕΩΣ 30-4-2018</w:t>
            </w:r>
          </w:p>
        </w:tc>
      </w:tr>
      <w:tr w:rsidR="007903D9" w:rsidRPr="00504296" w:rsidTr="007903D9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ΑΜ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ΠΑΤΡΩΝΥΜΟ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ΚΛΑΔΟΣ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ΚΛΑΔΟΣ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ind w:right="322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ΦΕΚ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ΒΑΘΜΟΣ ΣΤΙΣ 31-12-2015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ΒΑΘΜΟΣ ΣΤΙΣ 1-1-2016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l-GR"/>
              </w:rPr>
              <w:t>ΠΛΕΟΝΑΖΩΝ ΧΡΟΝΟΣ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textDirection w:val="btLr"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ΠΡΟΑΓΩΓΗ ΣΤΟ ΒΑΘΜΟ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ΑΠΟ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ΜΕΤΑΠΤΥΧΙΑΚΟ/ΔΙΔΑΚΤΟΡΙΚΟ</w:t>
            </w:r>
          </w:p>
        </w:tc>
      </w:tr>
      <w:tr w:rsidR="007903D9" w:rsidRPr="00504296" w:rsidTr="007903D9">
        <w:trPr>
          <w:trHeight w:val="787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textDirection w:val="btLr"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ΕΤΗ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textDirection w:val="btLr"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ΜΗΝΕΣ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textDirection w:val="btLr"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429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ΜΕΡΕΣ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903D9" w:rsidRPr="00504296" w:rsidTr="007903D9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228491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ΑΡΓΥΡΑΣ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ΜΙΛΤΙΑΔΗΣ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683/27/8/2009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ΣΤ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Β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18/4/2017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ΌΧΙ</w:t>
            </w:r>
          </w:p>
        </w:tc>
      </w:tr>
      <w:tr w:rsidR="007903D9" w:rsidRPr="00504296" w:rsidTr="007903D9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229244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ΑΧΕΙΜΑΣΤΟΥ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ΘΕΟΦΑΝΩ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ΕΥΣΤΑΘΙΟΣ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792/25-9-2009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ΣΤ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24/8/2017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ΌΧΙ</w:t>
            </w:r>
          </w:p>
        </w:tc>
      </w:tr>
      <w:tr w:rsidR="007903D9" w:rsidRPr="00504296" w:rsidTr="007903D9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700984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ΝΤΟΥΡΑΚΗΣ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ΚΩΝΣΤΑΝΤΙΝΟΣ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ΣΤΕΡΙΟΣ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ΠΕ04.02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772/23-8-2010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ΣΤ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18/4/2018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ΌΧΙ</w:t>
            </w:r>
          </w:p>
        </w:tc>
      </w:tr>
      <w:tr w:rsidR="007903D9" w:rsidRPr="00504296" w:rsidTr="007903D9">
        <w:trPr>
          <w:trHeight w:val="300"/>
        </w:trPr>
        <w:tc>
          <w:tcPr>
            <w:tcW w:w="15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ΠΙΝΑΚΑΣ ΠΡΟΑΚΤΕΩΝ ΑΠΟ 1-5-2018 ΕΩΣ 30-4-2019</w:t>
            </w:r>
          </w:p>
        </w:tc>
      </w:tr>
      <w:tr w:rsidR="007903D9" w:rsidRPr="00504296" w:rsidTr="007903D9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703437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ΚΩΤΣΟΜΥΤΗ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ΓΕΩΡΓΙΑ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ΠΕ17.06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588/23-8-2011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ΣΤ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2/10/2018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ΝΑΙ</w:t>
            </w:r>
          </w:p>
        </w:tc>
      </w:tr>
      <w:tr w:rsidR="007903D9" w:rsidRPr="00504296" w:rsidTr="007903D9">
        <w:trPr>
          <w:trHeight w:val="5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701484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ΟΥΡΜΟΝΑΪΤ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ΚΑΡΙΝ-ΕΛΕΝΕ-</w:t>
            </w: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  <w:t>ΜΙΛΑ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ΟΥΛΡΙΧ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588/23-8-2011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ΣΤ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23/8/2018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ΌΧΙ</w:t>
            </w:r>
          </w:p>
        </w:tc>
      </w:tr>
      <w:tr w:rsidR="007903D9" w:rsidRPr="00504296" w:rsidTr="007903D9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700992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ΡΩΪΜΠΑ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ΦΩΤΕΙΝΗ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772/23-8-2010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ΣΤ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6/6/2018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ΌΧΙ</w:t>
            </w:r>
          </w:p>
        </w:tc>
      </w:tr>
      <w:tr w:rsidR="007903D9" w:rsidRPr="00504296" w:rsidTr="007903D9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701362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ΚΟΣΥΒΑΣ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ΑΔΑΜ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ΣΤΥΛΙΑΝΟΣ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772/23-8-2010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ΣΤ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D9" w:rsidRPr="00504296" w:rsidRDefault="007903D9" w:rsidP="007903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23/8/2018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0429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ΌΧΙ</w:t>
            </w:r>
          </w:p>
        </w:tc>
      </w:tr>
      <w:tr w:rsidR="007903D9" w:rsidRPr="00504296" w:rsidTr="007903D9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3D9" w:rsidRPr="001E5B5C" w:rsidRDefault="007903D9" w:rsidP="007903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703268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3D9" w:rsidRPr="001E5B5C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ΦΙΛΛΙΠΙΔΟΥ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ΣΜΑΡΩ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ΝΙΚΟΛΑΟΣ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ΠΕ02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3D9" w:rsidRPr="00504296" w:rsidRDefault="007903D9" w:rsidP="007903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588/23-8-2011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ΣΤ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3D9" w:rsidRPr="00504296" w:rsidRDefault="007903D9" w:rsidP="007903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23/8/2018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D9" w:rsidRPr="00504296" w:rsidRDefault="007903D9" w:rsidP="007903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ΝΑΙ</w:t>
            </w:r>
          </w:p>
        </w:tc>
      </w:tr>
    </w:tbl>
    <w:p w:rsidR="009C1C5E" w:rsidRPr="007903D9" w:rsidRDefault="009C1C5E">
      <w:pPr>
        <w:rPr>
          <w:lang w:val="en-US"/>
        </w:rPr>
      </w:pPr>
    </w:p>
    <w:p w:rsidR="00A10FA3" w:rsidRPr="00A10FA3" w:rsidRDefault="00605A66">
      <w:r>
        <w:t xml:space="preserve">ΔΙΝΕΤΑΙ ΠΡΟΘΕΣΜΙΑ ΠΕΝΤΕ ΕΡΓΑΣΙΜΩΝ </w:t>
      </w:r>
      <w:r w:rsidR="00A10FA3">
        <w:t xml:space="preserve"> ΗΜΕΡΩΝ ΓΙΑ ΕΝΣΤΑΣΕΙΣ ΚΑΤ</w:t>
      </w:r>
      <w:r w:rsidR="00B074AE">
        <w:t>Α ΤΟΥ ΠΙΝΑΚΑ ΠΡΟΑΚΤΕΩΝ, ΑΠΟ</w:t>
      </w:r>
      <w:r w:rsidR="00B074AE" w:rsidRPr="00B074AE">
        <w:t xml:space="preserve"> </w:t>
      </w:r>
      <w:r w:rsidR="00B074AE">
        <w:t>ΤΕΤΑΡΤΗ  9-5-2018 ΕΩΣ ΚΑΙ ΤΡΙΤΗ 15</w:t>
      </w:r>
      <w:r>
        <w:t>-5-</w:t>
      </w:r>
      <w:r w:rsidR="00A10FA3">
        <w:t xml:space="preserve">2018 ΚΑΙ ΩΡΑ 15:00 </w:t>
      </w:r>
      <w:proofErr w:type="spellStart"/>
      <w:r w:rsidR="00A10FA3">
        <w:t>μ.μ</w:t>
      </w:r>
      <w:proofErr w:type="spellEnd"/>
      <w:r w:rsidR="00A10FA3">
        <w:t>.</w:t>
      </w:r>
      <w:bookmarkStart w:id="0" w:name="_GoBack"/>
      <w:bookmarkEnd w:id="0"/>
    </w:p>
    <w:sectPr w:rsidR="00A10FA3" w:rsidRPr="00A10FA3" w:rsidSect="00B53EB1">
      <w:headerReference w:type="default" r:id="rId6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C5E" w:rsidRDefault="009C1C5E" w:rsidP="009C1C5E">
      <w:pPr>
        <w:spacing w:after="0" w:line="240" w:lineRule="auto"/>
      </w:pPr>
      <w:r>
        <w:separator/>
      </w:r>
    </w:p>
  </w:endnote>
  <w:endnote w:type="continuationSeparator" w:id="0">
    <w:p w:rsidR="009C1C5E" w:rsidRDefault="009C1C5E" w:rsidP="009C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C5E" w:rsidRDefault="009C1C5E" w:rsidP="009C1C5E">
      <w:pPr>
        <w:spacing w:after="0" w:line="240" w:lineRule="auto"/>
      </w:pPr>
      <w:r>
        <w:separator/>
      </w:r>
    </w:p>
  </w:footnote>
  <w:footnote w:type="continuationSeparator" w:id="0">
    <w:p w:rsidR="009C1C5E" w:rsidRDefault="009C1C5E" w:rsidP="009C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5E" w:rsidRDefault="009C1C5E">
    <w:pPr>
      <w:pStyle w:val="a3"/>
    </w:pPr>
  </w:p>
  <w:p w:rsidR="004804D3" w:rsidRPr="004804D3" w:rsidRDefault="004804D3">
    <w:pPr>
      <w:pStyle w:val="a3"/>
    </w:pPr>
  </w:p>
  <w:p w:rsidR="009C1C5E" w:rsidRDefault="009C1C5E">
    <w:pPr>
      <w:pStyle w:val="a3"/>
      <w:rPr>
        <w:lang w:val="en-US"/>
      </w:rPr>
    </w:pPr>
  </w:p>
  <w:p w:rsidR="009C1C5E" w:rsidRPr="009C1C5E" w:rsidRDefault="009C1C5E">
    <w:pPr>
      <w:pStyle w:val="a3"/>
    </w:pPr>
  </w:p>
  <w:p w:rsidR="009C1C5E" w:rsidRPr="009C1C5E" w:rsidRDefault="009C1C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E91"/>
    <w:rsid w:val="001E5B5C"/>
    <w:rsid w:val="00373062"/>
    <w:rsid w:val="00436476"/>
    <w:rsid w:val="004804D3"/>
    <w:rsid w:val="004C7A4C"/>
    <w:rsid w:val="00504296"/>
    <w:rsid w:val="00605A66"/>
    <w:rsid w:val="007903D9"/>
    <w:rsid w:val="00882BDF"/>
    <w:rsid w:val="009C1C5E"/>
    <w:rsid w:val="009D7CD1"/>
    <w:rsid w:val="00A10FA3"/>
    <w:rsid w:val="00B074AE"/>
    <w:rsid w:val="00B53EB1"/>
    <w:rsid w:val="00DE7797"/>
    <w:rsid w:val="00E95719"/>
    <w:rsid w:val="00F3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C1C5E"/>
  </w:style>
  <w:style w:type="paragraph" w:styleId="a4">
    <w:name w:val="footer"/>
    <w:basedOn w:val="a"/>
    <w:link w:val="Char0"/>
    <w:uiPriority w:val="99"/>
    <w:semiHidden/>
    <w:unhideWhenUsed/>
    <w:rsid w:val="009C1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C1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1026</Characters>
  <Application>Microsoft Office Word</Application>
  <DocSecurity>0</DocSecurity>
  <Lines>8</Lines>
  <Paragraphs>2</Paragraphs>
  <ScaleCrop>false</ScaleCrop>
  <Company>tps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grafeio10</dc:creator>
  <cp:keywords/>
  <dc:description/>
  <cp:lastModifiedBy>grafeio10</cp:lastModifiedBy>
  <cp:revision>13</cp:revision>
  <dcterms:created xsi:type="dcterms:W3CDTF">2018-05-07T10:34:00Z</dcterms:created>
  <dcterms:modified xsi:type="dcterms:W3CDTF">2018-05-09T06:32:00Z</dcterms:modified>
</cp:coreProperties>
</file>