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335"/>
        <w:tblW w:w="9988" w:type="dxa"/>
        <w:tblLook w:val="04A0"/>
      </w:tblPr>
      <w:tblGrid>
        <w:gridCol w:w="1149"/>
        <w:gridCol w:w="3261"/>
        <w:gridCol w:w="3118"/>
        <w:gridCol w:w="2460"/>
      </w:tblGrid>
      <w:tr w:rsidR="00C92304" w:rsidTr="00C92304">
        <w:trPr>
          <w:trHeight w:val="28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304" w:rsidRDefault="00C92304" w:rsidP="00C92304">
            <w:pPr>
              <w:tabs>
                <w:tab w:val="left" w:pos="1980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4" w:rsidRDefault="00C92304" w:rsidP="00C92304">
            <w:pPr>
              <w:tabs>
                <w:tab w:val="left" w:pos="1980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C92304" w:rsidTr="00C92304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304" w:rsidRDefault="00C92304" w:rsidP="00C92304">
            <w:pPr>
              <w:tabs>
                <w:tab w:val="left" w:pos="1980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ΚΛΑΔΟΣ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304" w:rsidRDefault="00C92304" w:rsidP="00C92304">
            <w:pPr>
              <w:tabs>
                <w:tab w:val="left" w:pos="1980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ΣΧΟΛΕΙΟ ΠΑΛΙΑΣ ΟΡΓΑΝΙΚΗΣ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304" w:rsidRDefault="00C92304" w:rsidP="00C92304">
            <w:pPr>
              <w:tabs>
                <w:tab w:val="left" w:pos="1980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2304" w:rsidRDefault="00C92304" w:rsidP="00C92304">
            <w:pPr>
              <w:tabs>
                <w:tab w:val="left" w:pos="1980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ΣΧΟΛΕΙΟ ΤΟΠΟΘΕΤΗΣΗΣ-ΝΕΑΣ ΟΡΓΑΝΙΚΗΣ</w:t>
            </w:r>
          </w:p>
        </w:tc>
      </w:tr>
      <w:tr w:rsidR="00C92304" w:rsidTr="00C92304">
        <w:trPr>
          <w:trHeight w:val="5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304" w:rsidRDefault="000B397F" w:rsidP="00C92304">
            <w:pPr>
              <w:tabs>
                <w:tab w:val="left" w:pos="1980"/>
              </w:tabs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ΠΕ86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2304" w:rsidRDefault="000B397F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ΕΣΠΕΡΙΝΟ Γ/ΣΙΟ ΜΥΤΙΛΗΝΗΣ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2304" w:rsidRDefault="000B397F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ΚΟΥΛΟΥΜΑΡΓΕΤΟΥ ΕΙΡΗΝΗ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304" w:rsidRDefault="004D5676" w:rsidP="00C92304">
            <w:pPr>
              <w:tabs>
                <w:tab w:val="left" w:pos="1980"/>
              </w:tabs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ΕΣΠΕΡΙΝΟ ΕΠΑΛ </w:t>
            </w:r>
            <w:r w:rsidR="000B397F">
              <w:rPr>
                <w:rFonts w:ascii="Verdana" w:hAnsi="Verdana" w:cs="Verdana"/>
                <w:sz w:val="20"/>
                <w:szCs w:val="20"/>
              </w:rPr>
              <w:t>ΜΥΤΙΛΗΝΗΣ</w:t>
            </w:r>
          </w:p>
        </w:tc>
      </w:tr>
      <w:tr w:rsidR="00C92304" w:rsidTr="00C92304">
        <w:trPr>
          <w:trHeight w:val="54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304" w:rsidRDefault="004D5676" w:rsidP="00C92304">
            <w:pPr>
              <w:tabs>
                <w:tab w:val="left" w:pos="1980"/>
              </w:tabs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ΠΕ86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304" w:rsidRDefault="004D5676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  <w:r w:rsidRPr="004D5676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ΓΕΛ ΜΥΤΙΛΗΝΗΣ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304" w:rsidRDefault="004D5676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ΚΟΤΣΩΝΗΣ ΕΛΕΥΘΕΡΙΟΣ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304" w:rsidRDefault="004D5676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ΠΑΡΑΜΕΝΕΙ ΥΠΕΡΑΡΙΘΜΟΣ</w:t>
            </w:r>
          </w:p>
        </w:tc>
      </w:tr>
      <w:tr w:rsidR="00036440" w:rsidTr="00C92304">
        <w:trPr>
          <w:trHeight w:val="54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440" w:rsidRDefault="00557A0C" w:rsidP="00C92304">
            <w:pPr>
              <w:tabs>
                <w:tab w:val="left" w:pos="1980"/>
              </w:tabs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40" w:rsidRDefault="00557A0C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Λ.Τ.ΑΓΙΟΥ ΕΥΣΤΡΑΤΙΟΥ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40" w:rsidRDefault="00557A0C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ΡΙΖΟΣ ΑΛΕΞΙΟΣ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440" w:rsidRDefault="00557A0C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ΠΑΡΑΜΕΝΕΙ ΥΠΕΡΑΡΙΘΜΟΣ</w:t>
            </w:r>
          </w:p>
        </w:tc>
      </w:tr>
      <w:tr w:rsidR="00036440" w:rsidTr="00C92304">
        <w:trPr>
          <w:trHeight w:val="54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440" w:rsidRDefault="00557A0C" w:rsidP="00C92304">
            <w:pPr>
              <w:tabs>
                <w:tab w:val="left" w:pos="1980"/>
              </w:tabs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40" w:rsidRDefault="00557A0C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  <w:r w:rsidRPr="00557A0C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ΓΕΛ ΜΥΤΙΛΗΝΗΣ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40" w:rsidRDefault="00557A0C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ΚΟΥΦΟΣ ΔΗΜΗΤΡΙΟΣ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A0C" w:rsidRDefault="00557A0C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036440" w:rsidRDefault="00557A0C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  <w:r w:rsidRPr="00557A0C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ΓΕΛ ΜΥΤΙΛΗΝΗΣ</w:t>
            </w:r>
          </w:p>
        </w:tc>
      </w:tr>
      <w:tr w:rsidR="00036440" w:rsidTr="00C92304">
        <w:trPr>
          <w:trHeight w:val="54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440" w:rsidRDefault="007927F5" w:rsidP="00C92304">
            <w:pPr>
              <w:tabs>
                <w:tab w:val="left" w:pos="1980"/>
              </w:tabs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40" w:rsidRDefault="007927F5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ΓΕΛ ΚΑΛΛΟΝΗΣ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40" w:rsidRDefault="007927F5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ΔΑΛΑΣ ΧΑΡΑΛΑΜΠΟΣ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7F5" w:rsidRDefault="007927F5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036440" w:rsidRDefault="007927F5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ΕΠΑΛ ΚΑΛΛΟΝΗΣ</w:t>
            </w:r>
          </w:p>
        </w:tc>
      </w:tr>
      <w:tr w:rsidR="00036440" w:rsidTr="00C92304">
        <w:trPr>
          <w:trHeight w:val="54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440" w:rsidRDefault="001E13EF" w:rsidP="00C92304">
            <w:pPr>
              <w:tabs>
                <w:tab w:val="left" w:pos="1980"/>
              </w:tabs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40" w:rsidRDefault="001E13EF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Pr="001E13EF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ΕΠΑΛ ΜΥΤΙΛΗΝΗΣ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40" w:rsidRDefault="001E13EF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ΚΟΛΟΝΤΟΥΡΟΥ ΜΑΡΙΑ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3EF" w:rsidRDefault="001E13EF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</w:p>
          <w:p w:rsidR="00036440" w:rsidRDefault="001E13EF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  <w:r w:rsidRPr="001E13EF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ΓΕΛ ΜΥΤΙΛΗΝΗΣ</w:t>
            </w:r>
          </w:p>
        </w:tc>
      </w:tr>
      <w:tr w:rsidR="00036440" w:rsidTr="00C92304">
        <w:trPr>
          <w:trHeight w:val="54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440" w:rsidRDefault="00991EEC" w:rsidP="00C92304">
            <w:pPr>
              <w:tabs>
                <w:tab w:val="left" w:pos="1980"/>
              </w:tabs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40" w:rsidRDefault="00991EEC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ΓΕΛ ΓΕΡΑΣ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6440" w:rsidRDefault="00991EEC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ΔΟΥΚΑΚΗ ΕΛΕΝΗ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440" w:rsidRDefault="00991EEC" w:rsidP="00C92304">
            <w:pPr>
              <w:tabs>
                <w:tab w:val="left" w:pos="1980"/>
              </w:tabs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ΠΑΡΑΜΕΝΕΙ ΥΠΕΡΑΡΙΘΜΗ</w:t>
            </w:r>
          </w:p>
        </w:tc>
      </w:tr>
    </w:tbl>
    <w:p w:rsidR="0037058D" w:rsidRDefault="00C92304">
      <w:pPr>
        <w:rPr>
          <w:lang w:val="en-US"/>
        </w:rPr>
      </w:pPr>
      <w:r>
        <w:t>ΤΟΠΟΘΕΤΗΣΗ ΥΠΕΡΑΡΙΘΜΩΝ</w:t>
      </w:r>
    </w:p>
    <w:sectPr w:rsidR="0037058D" w:rsidSect="003705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55" w:rsidRDefault="005D4E55" w:rsidP="005D4E55">
      <w:r>
        <w:separator/>
      </w:r>
    </w:p>
  </w:endnote>
  <w:endnote w:type="continuationSeparator" w:id="0">
    <w:p w:rsidR="005D4E55" w:rsidRDefault="005D4E55" w:rsidP="005D4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55" w:rsidRDefault="005D4E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55" w:rsidRDefault="005D4E55">
    <w:pPr>
      <w:pStyle w:val="a4"/>
    </w:pPr>
    <w:r>
      <w:t xml:space="preserve">ΠΡΟΘΕΣΜΙΑ ΕΝΣΤΑΣΕΩΝ ΕΠΙ ΤΟΥ ΠΙΝΑΚΑ ΤΟΠΟΘΕΤΗΣΕΩΝ ΥΠΕΡΑΡΙΘΜΩΝ ΕΚΠΑΙΔΕΥΤΙΚΩΝ ΜΕΧΡΙ ΤΗ ΔΕΥΤΕΡΑ 21-5-2018 ΚΑΙ ΩΡΑ 10:00 </w:t>
    </w:r>
    <w:r>
      <w:t>π.μ.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55" w:rsidRDefault="005D4E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55" w:rsidRDefault="005D4E55" w:rsidP="005D4E55">
      <w:r>
        <w:separator/>
      </w:r>
    </w:p>
  </w:footnote>
  <w:footnote w:type="continuationSeparator" w:id="0">
    <w:p w:rsidR="005D4E55" w:rsidRDefault="005D4E55" w:rsidP="005D4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55" w:rsidRDefault="005D4E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55" w:rsidRDefault="005D4E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55" w:rsidRDefault="005D4E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304"/>
    <w:rsid w:val="00035C0E"/>
    <w:rsid w:val="00036440"/>
    <w:rsid w:val="000B397F"/>
    <w:rsid w:val="001E13EF"/>
    <w:rsid w:val="001E35B8"/>
    <w:rsid w:val="0037058D"/>
    <w:rsid w:val="004709AF"/>
    <w:rsid w:val="004D5676"/>
    <w:rsid w:val="00557A0C"/>
    <w:rsid w:val="005D4E55"/>
    <w:rsid w:val="00660D52"/>
    <w:rsid w:val="00724007"/>
    <w:rsid w:val="007927F5"/>
    <w:rsid w:val="00991EEC"/>
    <w:rsid w:val="00A85E9C"/>
    <w:rsid w:val="00AF72D0"/>
    <w:rsid w:val="00C92304"/>
    <w:rsid w:val="00CE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E5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5D4E5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5D4E5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5D4E5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tps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grafeio10</dc:creator>
  <cp:keywords/>
  <dc:description/>
  <cp:lastModifiedBy>grafeio10</cp:lastModifiedBy>
  <cp:revision>15</cp:revision>
  <dcterms:created xsi:type="dcterms:W3CDTF">2018-05-17T10:45:00Z</dcterms:created>
  <dcterms:modified xsi:type="dcterms:W3CDTF">2018-05-17T12:02:00Z</dcterms:modified>
</cp:coreProperties>
</file>