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47D" w:rsidRDefault="007A147D" w:rsidP="007A147D">
      <w:r>
        <w:t>ΠΕΡ/ΚΗ Δ/ΝΣΗ Π &amp; Δ ΕΚΠ/ΣΗΣ Β. ΑΙΓΑΙΟΥ                         Μυτιλήνη</w:t>
      </w:r>
      <w:r w:rsidR="00FC7D67" w:rsidRPr="00FC7D67">
        <w:t>,</w:t>
      </w:r>
      <w:r>
        <w:t xml:space="preserve">  </w:t>
      </w:r>
      <w:r w:rsidR="00FC7D67" w:rsidRPr="00FC7D67">
        <w:t>15</w:t>
      </w:r>
      <w:r>
        <w:t>/1/2018</w:t>
      </w:r>
    </w:p>
    <w:p w:rsidR="007A147D" w:rsidRDefault="007A147D" w:rsidP="007A147D">
      <w:r>
        <w:t xml:space="preserve">  Δ/ΝΣΗ  Β/ΘΜΙΑΣ ΕΚΠ/ΣΗΣ Ν. ΛΕΣΒΟΥ</w:t>
      </w:r>
    </w:p>
    <w:p w:rsidR="007A147D" w:rsidRDefault="007A147D" w:rsidP="007A147D">
      <w:r>
        <w:t xml:space="preserve">       3</w:t>
      </w:r>
      <w:r w:rsidRPr="007A147D">
        <w:rPr>
          <w:vertAlign w:val="superscript"/>
        </w:rPr>
        <w:t>ο</w:t>
      </w:r>
      <w:r>
        <w:t xml:space="preserve">   ΓΕΝΙΚΟ ΛΥΚΕΙΟ ΜΥΤΙΛΗΝΗΣ                           </w:t>
      </w:r>
    </w:p>
    <w:p w:rsidR="007A147D" w:rsidRDefault="007A147D" w:rsidP="007A147D">
      <w:r>
        <w:t xml:space="preserve">          </w:t>
      </w:r>
      <w:r>
        <w:tab/>
      </w:r>
      <w:r>
        <w:tab/>
      </w:r>
      <w:r>
        <w:tab/>
        <w:t xml:space="preserve">   </w:t>
      </w:r>
      <w:r>
        <w:tab/>
        <w:t xml:space="preserve">                                  </w:t>
      </w:r>
      <w:r w:rsidR="00D1019B">
        <w:t xml:space="preserve">                          </w:t>
      </w:r>
      <w:r>
        <w:t xml:space="preserve">    Αριθμ.πρωτ.  </w:t>
      </w:r>
    </w:p>
    <w:p w:rsidR="007A147D" w:rsidRDefault="007A147D" w:rsidP="007A147D">
      <w:r>
        <w:t xml:space="preserve">Ταχ.Δ/νση    </w:t>
      </w:r>
      <w:r>
        <w:tab/>
        <w:t>: Στρ</w:t>
      </w:r>
      <w:r w:rsidR="00D1019B">
        <w:t>ατή</w:t>
      </w:r>
      <w:r>
        <w:t xml:space="preserve"> Μυριβήλη 106</w:t>
      </w:r>
    </w:p>
    <w:p w:rsidR="007A147D" w:rsidRDefault="007A147D" w:rsidP="007A147D">
      <w:r>
        <w:t xml:space="preserve">Ταχ.κώδικας </w:t>
      </w:r>
      <w:r>
        <w:tab/>
        <w:t>: 81100</w:t>
      </w:r>
    </w:p>
    <w:p w:rsidR="007A147D" w:rsidRDefault="007A147D" w:rsidP="007A147D">
      <w:r>
        <w:t xml:space="preserve">Τηλέφωνο    </w:t>
      </w:r>
      <w:r>
        <w:tab/>
        <w:t xml:space="preserve">: 22510 28124                                            </w:t>
      </w:r>
    </w:p>
    <w:p w:rsidR="007A147D" w:rsidRDefault="007A147D" w:rsidP="007A147D">
      <w:r>
        <w:t xml:space="preserve">FAX     </w:t>
      </w:r>
      <w:r>
        <w:tab/>
      </w:r>
      <w:r w:rsidR="00D1019B">
        <w:t xml:space="preserve">               </w:t>
      </w:r>
      <w:r>
        <w:t>: 22510 28124</w:t>
      </w:r>
    </w:p>
    <w:p w:rsidR="007A147D" w:rsidRDefault="007A147D" w:rsidP="007A147D">
      <w:r>
        <w:t xml:space="preserve">e-mail           </w:t>
      </w:r>
      <w:r>
        <w:tab/>
        <w:t>: mail@3lyk-mytil.les.sch.gr</w:t>
      </w:r>
    </w:p>
    <w:p w:rsidR="007A147D" w:rsidRDefault="007A147D" w:rsidP="007A147D">
      <w:r>
        <w:t>Δικτυακός τόπος:</w:t>
      </w:r>
      <w:r w:rsidR="00D1019B">
        <w:t xml:space="preserve"> </w:t>
      </w:r>
      <w:r>
        <w:t xml:space="preserve"> http://3lyk-mytil.les.sch.gr </w:t>
      </w:r>
    </w:p>
    <w:p w:rsidR="007A147D" w:rsidRDefault="007A147D" w:rsidP="007A147D"/>
    <w:p w:rsidR="007A147D" w:rsidRPr="00D1019B" w:rsidRDefault="007A147D" w:rsidP="007A147D">
      <w:pPr>
        <w:rPr>
          <w:b/>
        </w:rPr>
      </w:pPr>
      <w:r w:rsidRPr="00D1019B">
        <w:rPr>
          <w:b/>
        </w:rPr>
        <w:t xml:space="preserve">                                 Π Ρ Ο Κ Η Ρ Υ Ξ Η  Ε Κ Δ Ρ Ο Μ Η Σ</w:t>
      </w:r>
    </w:p>
    <w:p w:rsidR="007A147D" w:rsidRDefault="007A147D" w:rsidP="007A147D"/>
    <w:p w:rsidR="007A147D" w:rsidRDefault="007A147D" w:rsidP="007A147D">
      <w:r>
        <w:t xml:space="preserve">     Για την εκδρομή της Α’Tάξης του 3</w:t>
      </w:r>
      <w:r w:rsidRPr="007A147D">
        <w:rPr>
          <w:vertAlign w:val="superscript"/>
        </w:rPr>
        <w:t>ου</w:t>
      </w:r>
      <w:r>
        <w:t xml:space="preserve"> ΓΕΛ Μυτιλήνης  σε </w:t>
      </w:r>
      <w:r w:rsidR="00A9139B">
        <w:t>Καλαμάτα</w:t>
      </w:r>
      <w:r w:rsidR="008600A7" w:rsidRPr="008600A7">
        <w:t xml:space="preserve"> και </w:t>
      </w:r>
      <w:r>
        <w:t xml:space="preserve">Αθήνα, ζητούμε ΚΛΕΙΣΤΕΣ προσφορές από τα τουριστικά γραφεία μέχρι την ΠΕΜΠΤΗ </w:t>
      </w:r>
      <w:r w:rsidR="00FC7D67" w:rsidRPr="00FC7D67">
        <w:t>25</w:t>
      </w:r>
      <w:r>
        <w:t xml:space="preserve">/1/2018 και ώρα 10.00 π.μ. στα γραφεία του Λυκείου μας. </w:t>
      </w:r>
    </w:p>
    <w:p w:rsidR="007A147D" w:rsidRDefault="007A147D" w:rsidP="007A147D"/>
    <w:p w:rsidR="007A147D" w:rsidRPr="00FC7D67" w:rsidRDefault="007A147D" w:rsidP="007A147D">
      <w:r>
        <w:t>Π</w:t>
      </w:r>
      <w:r w:rsidR="00D1019B">
        <w:t>ΡΟΟΡΙΣΜΟΣ</w:t>
      </w:r>
      <w:r>
        <w:t xml:space="preserve">:   </w:t>
      </w:r>
      <w:bookmarkStart w:id="0" w:name="_Hlk503728435"/>
      <w:r w:rsidR="00A9139B">
        <w:t>ΚΑΛΑΜΑΤΑ</w:t>
      </w:r>
      <w:r w:rsidR="00FC7D67" w:rsidRPr="00FC7D67">
        <w:t xml:space="preserve"> </w:t>
      </w:r>
      <w:bookmarkEnd w:id="0"/>
      <w:r w:rsidR="00FC7D67" w:rsidRPr="00FC7D67">
        <w:t>- ΑΘΗΝΑ</w:t>
      </w:r>
    </w:p>
    <w:p w:rsidR="007A147D" w:rsidRDefault="007A147D" w:rsidP="007A147D"/>
    <w:p w:rsidR="007A147D" w:rsidRDefault="007A147D" w:rsidP="007A147D">
      <w:r>
        <w:t>ΑΝΑΧΩΡΗΣΗ:</w:t>
      </w:r>
      <w:r w:rsidR="00FC7D67">
        <w:t xml:space="preserve"> </w:t>
      </w:r>
      <w:r>
        <w:t>ΜΥΤΙΛΗΝΗ -ΑΘΗΝΑ-</w:t>
      </w:r>
      <w:r w:rsidR="00A9139B" w:rsidRPr="00A9139B">
        <w:t xml:space="preserve"> ΚΑΛΑΜΑΤΑ </w:t>
      </w:r>
      <w:r>
        <w:t>(</w:t>
      </w:r>
      <w:r w:rsidR="00D1019B">
        <w:t>Παρασκευή, 20/4</w:t>
      </w:r>
      <w:r w:rsidRPr="00D1019B">
        <w:t>/2018</w:t>
      </w:r>
      <w:r>
        <w:t xml:space="preserve">)   </w:t>
      </w:r>
    </w:p>
    <w:p w:rsidR="007A147D" w:rsidRDefault="007A147D" w:rsidP="007A147D"/>
    <w:p w:rsidR="007A147D" w:rsidRDefault="007A147D" w:rsidP="007A147D">
      <w:r>
        <w:t>ΕΠΙΣΤΡΟΦΗ : ΑΘΗΝΑ-ΜΥΤΙΛΗΝΗ (</w:t>
      </w:r>
      <w:r w:rsidR="00D1019B">
        <w:t>Δευτέρα, 23</w:t>
      </w:r>
      <w:r w:rsidRPr="00D1019B">
        <w:t>/0</w:t>
      </w:r>
      <w:r w:rsidR="00D1019B">
        <w:t>4</w:t>
      </w:r>
      <w:r w:rsidRPr="00D1019B">
        <w:t>/2018</w:t>
      </w:r>
      <w:r>
        <w:t xml:space="preserve"> )  </w:t>
      </w:r>
    </w:p>
    <w:p w:rsidR="00D1019B" w:rsidRDefault="007A147D" w:rsidP="007A147D">
      <w:r>
        <w:t xml:space="preserve"> </w:t>
      </w:r>
    </w:p>
    <w:p w:rsidR="007A147D" w:rsidRDefault="00D1019B" w:rsidP="007A147D">
      <w:r>
        <w:t xml:space="preserve">                                                </w:t>
      </w:r>
      <w:r w:rsidR="007A147D">
        <w:t>ΠΡΟΓΡΑΜΜΑ ΕΚΔΡΟΜΗΣ:</w:t>
      </w:r>
    </w:p>
    <w:p w:rsidR="007A147D" w:rsidRDefault="007A147D" w:rsidP="007A147D"/>
    <w:p w:rsidR="007A147D" w:rsidRDefault="007A147D" w:rsidP="007A147D">
      <w:r>
        <w:t>1η μέρα</w:t>
      </w:r>
      <w:r w:rsidR="009F6618">
        <w:t xml:space="preserve"> (Παρασκευή,</w:t>
      </w:r>
      <w:r w:rsidR="009F6618" w:rsidRPr="009F6618">
        <w:t xml:space="preserve"> </w:t>
      </w:r>
      <w:r w:rsidR="00D1019B" w:rsidRPr="00D1019B">
        <w:t>20</w:t>
      </w:r>
      <w:r w:rsidR="009F6618" w:rsidRPr="009F6618">
        <w:t xml:space="preserve">/4/2018 </w:t>
      </w:r>
      <w:r w:rsidR="009F6618">
        <w:t>)</w:t>
      </w:r>
      <w:r>
        <w:t>:</w:t>
      </w:r>
      <w:r w:rsidR="009F6618">
        <w:t xml:space="preserve"> </w:t>
      </w:r>
      <w:r>
        <w:t>Μ</w:t>
      </w:r>
      <w:r w:rsidR="00F803AE">
        <w:t>υτιλήνη</w:t>
      </w:r>
      <w:r w:rsidR="00FC7D67">
        <w:t xml:space="preserve"> </w:t>
      </w:r>
      <w:r>
        <w:t>-Α</w:t>
      </w:r>
      <w:r w:rsidR="00F803AE">
        <w:t>θήνα</w:t>
      </w:r>
      <w:r>
        <w:t xml:space="preserve">- </w:t>
      </w:r>
      <w:r w:rsidR="00A9139B" w:rsidRPr="00A9139B">
        <w:t>Κ</w:t>
      </w:r>
      <w:r w:rsidR="00F803AE">
        <w:t>αλαμάτα</w:t>
      </w:r>
    </w:p>
    <w:p w:rsidR="007A147D" w:rsidRDefault="007A147D" w:rsidP="007A147D">
      <w:r>
        <w:t>Συγκέντρωση στο αεροδρόμιο της Μυτιλήνης</w:t>
      </w:r>
      <w:r w:rsidR="00FC7D67">
        <w:t xml:space="preserve"> για αναχώρηση </w:t>
      </w:r>
      <w:r>
        <w:t xml:space="preserve"> με την πρώτη </w:t>
      </w:r>
      <w:r w:rsidR="00FC7D67">
        <w:t xml:space="preserve">πρωινή </w:t>
      </w:r>
      <w:r>
        <w:t xml:space="preserve">πτήση με προορισμό το Ελεύθερος Βενιζέλος </w:t>
      </w:r>
      <w:r w:rsidR="00FC7D67">
        <w:t>της Αθήνας.</w:t>
      </w:r>
      <w:r>
        <w:t xml:space="preserve"> Επιβίβαση στο λεωφορείο και αναχώρηση για τον προορισμό μας. </w:t>
      </w:r>
      <w:r w:rsidR="00D1019B">
        <w:t>Σύντομη</w:t>
      </w:r>
      <w:r>
        <w:t xml:space="preserve"> στάση </w:t>
      </w:r>
      <w:r w:rsidR="00D1019B">
        <w:t>στ</w:t>
      </w:r>
      <w:r>
        <w:t>ο</w:t>
      </w:r>
      <w:r w:rsidR="00D1019B">
        <w:t>ν</w:t>
      </w:r>
      <w:r>
        <w:t xml:space="preserve"> Ισθμό της Κορίνθου. </w:t>
      </w:r>
      <w:r w:rsidR="00FC7D67">
        <w:t>Πρώτος σ</w:t>
      </w:r>
      <w:r>
        <w:t xml:space="preserve">ταθμός στο ταξίδι μας </w:t>
      </w:r>
      <w:r w:rsidR="00A9139B">
        <w:t>οι</w:t>
      </w:r>
      <w:r>
        <w:t xml:space="preserve"> </w:t>
      </w:r>
      <w:r w:rsidR="00A9139B" w:rsidRPr="00A9139B">
        <w:t>Μυκήνες, ένα</w:t>
      </w:r>
      <w:r w:rsidR="00A9139B">
        <w:t>ς</w:t>
      </w:r>
      <w:r w:rsidR="00A9139B" w:rsidRPr="00A9139B">
        <w:t xml:space="preserve"> από τους σπουδαιότερους αρχαιολογικούς χώρους της Ελλάδας, όπου θα δούμε τα Κυκλώπεια τείχη με την επιβλητική πύλη των Λεόντων και τους θολωτούς τάφους των Ατρειδών. Στην συνέχεια θα επισκεφθούμε το αρχαιολογικό μουσείο και θα θαυμάσουμε από κοντά τα χιλιάδες ευρήματα που έφερε στο φως η σκαπάνη του Ερρίκου Σλήμαν το 1876, όταν ανακάλυψε μέσα στην Ακρόπολη έναν </w:t>
      </w:r>
      <w:r w:rsidR="00A9139B" w:rsidRPr="00A9139B">
        <w:lastRenderedPageBreak/>
        <w:t xml:space="preserve">από τους λαμπρότερους πολιτισμούς της Ελληνικής Προϊστορίας. Μετά, αναχώρηση για Επίδαυρο. Θα επισκεφθούμε το Μουσείο Επιδαύρου, το Ασκληπιείο της Επιδαύρου, που υπήρξε το λαμπρότερο θεραπευτικό κέντρο του αρχαίου κόσμου καθώς και το θέατρο του Ασκληπιείου της Επιδαύρου, το οποίο εκφράζει στην τελειότερη μορφή της την αρχιτεκτονική εμπειρία της αρχαιότητας στην δομή του θεατρικού χώρου και εντυπωσιάζει για τη συμμετρία και ομορφιά του. </w:t>
      </w:r>
      <w:r w:rsidR="00C62C1E">
        <w:t>Κατόπιν, επίσκεψη στην γραφική πόλη του Ναυπλίου. Σ</w:t>
      </w:r>
      <w:r w:rsidR="00C62C1E" w:rsidRPr="00C62C1E">
        <w:t xml:space="preserve">το Ναύπλιο θα περπατήσουμε στα γραφικά σοκάκια, θα θαυμάσουμε το επιβλητικό Μπούρτζι,  τους ναούς του Αγίου Γεωργίου (όπου ορκίσθηκε ο Όθωνας) και του Αγίου Σπυρίδωνα (στον οποίο δολοφονήθηκε ο Καποδίστριας το 1831), το αρχαιολογικό και πολεμικό μουσείο καθώς επίσης θα δούμε και το Βουλευτικό , το κτίριο που χρησιμοποιήθηκε ως πρώτο Κοινοβούλιο της Ελλάδας. Τέλος, θα επισκεφθούμε το ενετικό φρούριο του Παλαμηδίου (όπου φυλακίστηκε ο Κολοκοτρώνης). </w:t>
      </w:r>
      <w:r w:rsidR="00C62C1E">
        <w:t xml:space="preserve">Επιβίβαση στο λεωφορείο και άφιξη στον προορισμό μας, την Καλαμάτα. Τακτοποίηση στο ξενοδοχείο. </w:t>
      </w:r>
      <w:r>
        <w:t>Ομαδική έξοδος. Διανυκτέρευση.</w:t>
      </w:r>
    </w:p>
    <w:p w:rsidR="00A9139B" w:rsidRDefault="00A9139B" w:rsidP="007A147D">
      <w:pPr>
        <w:rPr>
          <w:b/>
        </w:rPr>
      </w:pPr>
    </w:p>
    <w:p w:rsidR="007A147D" w:rsidRDefault="00A9139B" w:rsidP="007A147D">
      <w:r>
        <w:t>2</w:t>
      </w:r>
      <w:r w:rsidR="007A147D">
        <w:t>η μέρα</w:t>
      </w:r>
      <w:r w:rsidR="009F6618">
        <w:t xml:space="preserve"> (</w:t>
      </w:r>
      <w:r w:rsidR="004E457D">
        <w:t>Σάββατο</w:t>
      </w:r>
      <w:bookmarkStart w:id="1" w:name="_GoBack"/>
      <w:bookmarkEnd w:id="1"/>
      <w:r w:rsidR="009F6618">
        <w:t>,</w:t>
      </w:r>
      <w:r w:rsidR="009F6618" w:rsidRPr="009F6618">
        <w:t xml:space="preserve"> </w:t>
      </w:r>
      <w:r w:rsidR="00D1019B">
        <w:t>21</w:t>
      </w:r>
      <w:r w:rsidR="009F6618" w:rsidRPr="009F6618">
        <w:t>/4/2018</w:t>
      </w:r>
      <w:r w:rsidR="009F6618">
        <w:t>)</w:t>
      </w:r>
      <w:r w:rsidR="007A147D">
        <w:t xml:space="preserve">:   </w:t>
      </w:r>
      <w:r>
        <w:t>Καλαμάτα</w:t>
      </w:r>
      <w:r w:rsidR="007A147D">
        <w:t xml:space="preserve"> </w:t>
      </w:r>
      <w:r>
        <w:t>–</w:t>
      </w:r>
      <w:r w:rsidR="007A147D">
        <w:t xml:space="preserve"> </w:t>
      </w:r>
      <w:r>
        <w:t>Αρχαία Ολυμπία</w:t>
      </w:r>
      <w:r w:rsidR="007A147D">
        <w:t xml:space="preserve"> - </w:t>
      </w:r>
      <w:r>
        <w:t>Μαίναλο</w:t>
      </w:r>
      <w:r w:rsidR="007A147D">
        <w:t xml:space="preserve"> </w:t>
      </w:r>
    </w:p>
    <w:p w:rsidR="007A147D" w:rsidRDefault="007A147D" w:rsidP="007A147D">
      <w:r>
        <w:t xml:space="preserve">Μετά το πρόγευμα </w:t>
      </w:r>
      <w:r w:rsidR="000F28C8">
        <w:t>θ</w:t>
      </w:r>
      <w:r w:rsidR="000F28C8" w:rsidRPr="000F28C8">
        <w:t>α</w:t>
      </w:r>
      <w:r w:rsidR="000F28C8">
        <w:t xml:space="preserve"> </w:t>
      </w:r>
      <w:r w:rsidR="000F28C8" w:rsidRPr="000F28C8">
        <w:t>αναχωρήσουμε για τ</w:t>
      </w:r>
      <w:r w:rsidR="00A9139B">
        <w:t>ην</w:t>
      </w:r>
      <w:r w:rsidR="00A9139B" w:rsidRPr="00A9139B">
        <w:t xml:space="preserve"> Αρχαία Ολυμπία. Στην Αρχαία Ολυμπία οι μαθητές θα νιώσουν το μεγαλείο των Αρχαίων Ελλήνων θαυμάζοντας τα επιβλητικά απομεινάρια του χώρου όπου γεννήθηκε το Ολυμπιακό πνεύμα και η ευγενής άμιλλα.  Εκτός από τον αρχαιολογικά χώρο, θα επισκεφθούμε το νέο Αρχαιολογικό Μουσείο Ολυμπίας. </w:t>
      </w:r>
      <w:r w:rsidR="00F803AE">
        <w:t xml:space="preserve">Μετά την αναχώρησή μας από την αρχαία Ολυμπία, θα συνεχίσουμε </w:t>
      </w:r>
      <w:r w:rsidR="00A9139B" w:rsidRPr="00A9139B">
        <w:t xml:space="preserve">την πορεία </w:t>
      </w:r>
      <w:r w:rsidR="00F803AE">
        <w:t xml:space="preserve">μας και </w:t>
      </w:r>
      <w:r w:rsidR="00A9139B" w:rsidRPr="00A9139B">
        <w:t xml:space="preserve">θα περιηγηθούμε στα γραφικά πετρόχτιστα χωριά της ορεινής Αρκαδίας, και θα θαυμάσουμε το φυσικό κάλλος του όρους Μαίναλο ξεκινώντας με τη Δημητσάνα όπου θα γευματίσουμε και θα επισκεφτούμε το υπαίθριο μουσείο υδροκίνησης, του οποίου τα εργαστήρια περιβάλλονται από πυκνή βλάστηση και άφθονα τρεχούμενα νερά. Θα γευτούμε τοπικά παραδοσιακά προϊόντα, όπως χυλοπίτες, τραχανά και φασόλια. Στο δρόμο μας θα σταματήσουμε στην εντυπωσιακή Βυτίνα. Κτισμένη στους πρόποδες του Μαινάλου και σε υψόμετρο 1033 μέτρα θεωρείται το πιο φημισμένο ορεινό θέρετρο της Πελοποννήσου και ένα από τα καλύτερα της Ελλάδας. Θα επισκεφθούμε αρκετά μνημεία, όπως την εκκλησία του Αγίου Τρύφωνα στο κέντρο της κωμόπολης, την ιστορική βιβλιοθήκη, το λαογραφικό μουσείο, το ανακαινισμένο παλαιό Ελληνικό σχολείο, την παλαιά Βυτίνα με τις ιστορικές εκκλησίες της Παναγίας και των Αγίων Αποστόλων, την Τριανταφυλλίδειο σχολή, το «δασάκι», ενώ μπορούμε να θαυμάσουμε τα παλιά αρχοντικά. Αμέσως μετά θα συναντήσουμε την Ελάτη, ένα υπέροχο μικρό χωριό με πλούσια βλάστηση πνιγμένο στα έλατα, και το Λεβίδι, με τις παραδοσιακές σπιτικές πίτες. </w:t>
      </w:r>
      <w:r w:rsidR="009E2D92">
        <w:t>Ε</w:t>
      </w:r>
      <w:r w:rsidR="009E2D92" w:rsidRPr="009E2D92">
        <w:t xml:space="preserve">πιστροφή στην </w:t>
      </w:r>
      <w:r w:rsidR="00C62C1E">
        <w:t>Καλαμάτα</w:t>
      </w:r>
      <w:r w:rsidR="009E2D92" w:rsidRPr="009E2D92">
        <w:t>.</w:t>
      </w:r>
      <w:r w:rsidRPr="009A3870">
        <w:t xml:space="preserve"> </w:t>
      </w:r>
      <w:r w:rsidR="00C62C1E" w:rsidRPr="00C62C1E">
        <w:t>Προαιρετικό δείπνο στο ξενοδοχείο. Ομαδική έξοδος. Διανυκτέρευση</w:t>
      </w:r>
      <w:r w:rsidR="00C62C1E">
        <w:t>.</w:t>
      </w:r>
    </w:p>
    <w:p w:rsidR="00A9139B" w:rsidRDefault="00A9139B" w:rsidP="00A9139B">
      <w:r>
        <w:t>3η  μέρα (</w:t>
      </w:r>
      <w:r w:rsidR="004E457D">
        <w:t>Κυριακή</w:t>
      </w:r>
      <w:r>
        <w:t>, 2</w:t>
      </w:r>
      <w:r w:rsidR="004E457D">
        <w:t>2</w:t>
      </w:r>
      <w:r>
        <w:t xml:space="preserve">/4/2018):  Καλαμάτα– σπήλαια Διρού - Μυστράς       </w:t>
      </w:r>
    </w:p>
    <w:p w:rsidR="007A147D" w:rsidRDefault="00A9139B" w:rsidP="00A9139B">
      <w:r>
        <w:t>Μετά το πρόγευμα, αναχωρούμε για τα σπήλαια του Διρού, ένα μοναδικό γεωλογικό μνημείο απαράμιλλης ομορφιάς. Στη διαδρομή η θέα του ορεινού όγκου του Ταϋγέτου θα μας μαγέψει. Στο σπήλαιο θα ξεναγηθούμε και θα θαυμάσουμε την καλλιτεχνική διάσταση της φύσης. Επιστρ</w:t>
      </w:r>
      <w:r w:rsidR="00C62C1E">
        <w:t xml:space="preserve">οφή στο ξενοδοχείο και αναχώρηση για Αθήνα. Στάση </w:t>
      </w:r>
      <w:r>
        <w:t>και ξεν</w:t>
      </w:r>
      <w:r w:rsidR="00C62C1E">
        <w:t>ά</w:t>
      </w:r>
      <w:r>
        <w:t>γη</w:t>
      </w:r>
      <w:r w:rsidR="00C62C1E">
        <w:t xml:space="preserve">ση </w:t>
      </w:r>
      <w:r>
        <w:t xml:space="preserve">στην καστροπολιτεία του Μυστρά, την πρωτεύουσα του Βυζαντινού, τουρκικού και Βενετσιάνικου Μοριά. Θα επισκεφθούμε το Βυζαντινό Μουσείο που στεγάζεται εντός της μητρόπολης του Αγίου Δημητρίου και το Φραγκικόκαστρο στην κορυφή του υψώματος. </w:t>
      </w:r>
      <w:r w:rsidR="00C62C1E">
        <w:lastRenderedPageBreak/>
        <w:t>Άφιξη στην Αθήνα</w:t>
      </w:r>
      <w:r>
        <w:t xml:space="preserve">. </w:t>
      </w:r>
      <w:r w:rsidR="00553597">
        <w:t xml:space="preserve">Τακτοποίηση στο ξενοδοχείο. </w:t>
      </w:r>
      <w:r>
        <w:t>Προαιρετικό δείπνο στο ξενοδοχείο. Ομαδική έξοδος. Διανυκτέρευση.</w:t>
      </w:r>
    </w:p>
    <w:p w:rsidR="00196383" w:rsidRDefault="007A147D" w:rsidP="007A147D">
      <w:r>
        <w:t>4η μέρα</w:t>
      </w:r>
      <w:r w:rsidR="00196383">
        <w:t xml:space="preserve"> (Δευτέρα,</w:t>
      </w:r>
      <w:r w:rsidR="009A3870">
        <w:t xml:space="preserve"> 23</w:t>
      </w:r>
      <w:r w:rsidR="00196383">
        <w:t>/4/18</w:t>
      </w:r>
      <w:r w:rsidR="00F803AE">
        <w:t>)</w:t>
      </w:r>
      <w:r>
        <w:t>: Α</w:t>
      </w:r>
      <w:r w:rsidR="00196383">
        <w:t>θήνα</w:t>
      </w:r>
      <w:r>
        <w:t>-Μ</w:t>
      </w:r>
      <w:r w:rsidR="00196383">
        <w:t>υτιλήνη</w:t>
      </w:r>
      <w:r>
        <w:t xml:space="preserve">    </w:t>
      </w:r>
    </w:p>
    <w:p w:rsidR="007A147D" w:rsidRDefault="007A147D" w:rsidP="007A147D">
      <w:r>
        <w:t xml:space="preserve"> Μετά το πρωινό, ξεκινάμε</w:t>
      </w:r>
      <w:r w:rsidR="00196383">
        <w:t xml:space="preserve"> </w:t>
      </w:r>
      <w:r>
        <w:t>επίσκεψη και ξενάγηση στον</w:t>
      </w:r>
      <w:r w:rsidR="00196383" w:rsidRPr="00196383">
        <w:t xml:space="preserve"> ιερό βράχο</w:t>
      </w:r>
      <w:r>
        <w:t xml:space="preserve"> της Ακρόπολης. </w:t>
      </w:r>
      <w:r w:rsidR="00196383">
        <w:t xml:space="preserve">Κατόπιν θα </w:t>
      </w:r>
      <w:r>
        <w:t>επ</w:t>
      </w:r>
      <w:r w:rsidR="00196383">
        <w:t xml:space="preserve">ισκεφθούμε </w:t>
      </w:r>
      <w:r>
        <w:t>το Μουσείο της Ακρόπολης</w:t>
      </w:r>
      <w:r w:rsidR="00196383">
        <w:t xml:space="preserve"> με τα μεγαλοπρεπή εκθέματα, όπως</w:t>
      </w:r>
      <w:r>
        <w:t xml:space="preserve"> τμήματα από τις Μετόπες, τη Ζωφόρο και τα Αετώματα </w:t>
      </w:r>
      <w:r w:rsidR="00196383">
        <w:t xml:space="preserve">του Παρθενώνα. </w:t>
      </w:r>
      <w:r>
        <w:t>Το μεσημέρι χρόνος ελεύθερος στην Πλάκα</w:t>
      </w:r>
      <w:r w:rsidR="009A3870">
        <w:t xml:space="preserve">. </w:t>
      </w:r>
      <w:r w:rsidR="000D7F7A">
        <w:t>Τέλος,</w:t>
      </w:r>
      <w:r>
        <w:t xml:space="preserve"> μεταφορά στο αεροδρόμιο, όπου θα πάρουμε την πτήση της επιστροφής για Μυτιλήνη. </w:t>
      </w:r>
    </w:p>
    <w:p w:rsidR="002B0CA1" w:rsidRDefault="007A147D" w:rsidP="007A147D">
      <w:r>
        <w:t xml:space="preserve">                                       </w:t>
      </w:r>
    </w:p>
    <w:p w:rsidR="007A147D" w:rsidRDefault="002B0CA1" w:rsidP="007A147D">
      <w:r>
        <w:t xml:space="preserve">                                           </w:t>
      </w:r>
      <w:r w:rsidR="007A147D">
        <w:t xml:space="preserve">      ΤΕΛΟΣ ΕΚΔΡΟΜΗΣ</w:t>
      </w:r>
    </w:p>
    <w:p w:rsidR="007A147D" w:rsidRDefault="007A147D" w:rsidP="007A147D"/>
    <w:p w:rsidR="007A147D" w:rsidRPr="004A2A59" w:rsidRDefault="004A2A59" w:rsidP="007A147D">
      <w:pPr>
        <w:rPr>
          <w:b/>
        </w:rPr>
      </w:pPr>
      <w:r>
        <w:rPr>
          <w:b/>
        </w:rPr>
        <w:t xml:space="preserve">                                   </w:t>
      </w:r>
      <w:r w:rsidR="007A147D" w:rsidRPr="004A2A59">
        <w:rPr>
          <w:b/>
        </w:rPr>
        <w:t>ΠΡΟΫΠΟΘΕΣΕΙΣ ΠΟΥ ΠΡΕΠΕΙ ΝΑ ΠΛΗΡΟΥΝΤΑΙ</w:t>
      </w:r>
    </w:p>
    <w:p w:rsidR="007A147D" w:rsidRPr="004A2A59" w:rsidRDefault="007A147D" w:rsidP="007A147D">
      <w:pPr>
        <w:rPr>
          <w:b/>
        </w:rPr>
      </w:pPr>
      <w:r w:rsidRPr="004A2A59">
        <w:rPr>
          <w:b/>
        </w:rPr>
        <w:t>1. Η διαμονή των μαθητών στο ξενοδοχείο θα είναι  σε δίκλινα ή τρίκλινα δωμάτια και των καθηγητών σε μονόκλινα δωμάτια στο κέντρο της πόλης.</w:t>
      </w:r>
    </w:p>
    <w:p w:rsidR="007A147D" w:rsidRPr="004A2A59" w:rsidRDefault="007A147D" w:rsidP="007A147D">
      <w:pPr>
        <w:rPr>
          <w:b/>
        </w:rPr>
      </w:pPr>
      <w:r w:rsidRPr="004A2A59">
        <w:rPr>
          <w:b/>
        </w:rPr>
        <w:t>2. Όλοι οι μαθητές θα μένουν στο ίδιο ξενοδοχείο και δεν θα επιτραπεί ο χωρισμός  σε δύο ξενοδοχεία, ανεξάρτητα αν αυτά είναι κοντά.</w:t>
      </w:r>
    </w:p>
    <w:p w:rsidR="007A147D" w:rsidRPr="004A2A59" w:rsidRDefault="007A147D" w:rsidP="007A147D">
      <w:pPr>
        <w:rPr>
          <w:b/>
        </w:rPr>
      </w:pPr>
      <w:r w:rsidRPr="004A2A59">
        <w:rPr>
          <w:b/>
        </w:rPr>
        <w:t>3. Σε όλα τα μέλη της εκδρομής θα προσφέρεται πρωινό  από το ξενοδοχείο.</w:t>
      </w:r>
    </w:p>
    <w:p w:rsidR="007A147D" w:rsidRPr="004A2A59" w:rsidRDefault="007A147D" w:rsidP="007A147D">
      <w:pPr>
        <w:rPr>
          <w:b/>
        </w:rPr>
      </w:pPr>
      <w:r w:rsidRPr="004A2A59">
        <w:rPr>
          <w:b/>
        </w:rPr>
        <w:t>4. Το λεωφορείο θα είναι  τουριστικό με κλιματισμό, μουσική, μικροφωνική εγκατάσταση, φαρμακείο, ζώνες ασφαλείας και θα πληρεί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της άδειας κυκλοφορίας και το έγγραφο του ελέγχου του ΚΤΕΟ.</w:t>
      </w:r>
    </w:p>
    <w:p w:rsidR="007A147D" w:rsidRPr="004A2A59" w:rsidRDefault="007A147D" w:rsidP="007A147D">
      <w:pPr>
        <w:rPr>
          <w:b/>
        </w:rPr>
      </w:pPr>
      <w:r w:rsidRPr="004A2A59">
        <w:rPr>
          <w:b/>
        </w:rPr>
        <w:t>5. Το λεωφορείο θα είναι στη διάθεση των μαθητών καθ΄ όλη  τη διάρκεια της ημέρας, στις περιηγήσεις-ξεναγήσεις, όσο και στις βραδινές εξόδους.</w:t>
      </w:r>
    </w:p>
    <w:p w:rsidR="007A147D" w:rsidRPr="004A2A59" w:rsidRDefault="007A147D" w:rsidP="007A147D">
      <w:pPr>
        <w:rPr>
          <w:b/>
        </w:rPr>
      </w:pPr>
      <w:r w:rsidRPr="004A2A59">
        <w:rPr>
          <w:b/>
        </w:rPr>
        <w:t>6. 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7A147D" w:rsidRPr="004A2A59" w:rsidRDefault="007A147D" w:rsidP="007A147D">
      <w:pPr>
        <w:rPr>
          <w:b/>
        </w:rPr>
      </w:pPr>
    </w:p>
    <w:p w:rsidR="007A147D" w:rsidRPr="004A2A59" w:rsidRDefault="007A147D" w:rsidP="007A147D">
      <w:pPr>
        <w:rPr>
          <w:b/>
        </w:rPr>
      </w:pPr>
      <w:r w:rsidRPr="004A2A59">
        <w:rPr>
          <w:b/>
        </w:rPr>
        <w:t>7. Μια εβδομάδα πριν την αναχώρηση να είναι διαθέσιμοι οι αριθμοί των δωματίων του ξενοδοχείου ώστε να γίνει η κατανομή των μαθητών.</w:t>
      </w:r>
    </w:p>
    <w:p w:rsidR="007A147D" w:rsidRPr="004A2A59" w:rsidRDefault="007A147D" w:rsidP="007A147D">
      <w:pPr>
        <w:rPr>
          <w:b/>
        </w:rPr>
      </w:pPr>
      <w:r w:rsidRPr="004A2A59">
        <w:rPr>
          <w:b/>
        </w:rPr>
        <w:t>8. Σε όλη τη διάρκεια της εκδρομής θα υπάρχει υποχρεωτικά και συνοδός του γραφείου.</w:t>
      </w:r>
    </w:p>
    <w:p w:rsidR="007A147D" w:rsidRPr="004A2A59" w:rsidRDefault="007A147D" w:rsidP="007A147D">
      <w:pPr>
        <w:rPr>
          <w:b/>
        </w:rPr>
      </w:pPr>
      <w:r w:rsidRPr="004A2A59">
        <w:rPr>
          <w:b/>
        </w:rPr>
        <w:t>9. Στο φάκελο της προσφοράς θα υπάρχει φωτοτυπία της άδειας λειτουργίας  γραφείου γενικού τουρισμού του ενδιαφερομένου.</w:t>
      </w:r>
    </w:p>
    <w:p w:rsidR="007A147D" w:rsidRPr="004A2A59" w:rsidRDefault="007A147D" w:rsidP="007A147D">
      <w:pPr>
        <w:rPr>
          <w:b/>
        </w:rPr>
      </w:pPr>
      <w:r w:rsidRPr="004A2A59">
        <w:rPr>
          <w:b/>
        </w:rPr>
        <w:t>10. Θα υπάρχει ομαδική ασφαλιστική κάλυψη για όλους τους μαθητές και τους συνοδούς καθηγητές.</w:t>
      </w:r>
    </w:p>
    <w:p w:rsidR="007A147D" w:rsidRPr="004A2A59" w:rsidRDefault="007A147D" w:rsidP="007A147D">
      <w:pPr>
        <w:rPr>
          <w:b/>
        </w:rPr>
      </w:pPr>
      <w:r w:rsidRPr="004A2A59">
        <w:rPr>
          <w:b/>
        </w:rPr>
        <w:lastRenderedPageBreak/>
        <w:t>11. 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7A147D" w:rsidRPr="004A2A59" w:rsidRDefault="007A147D" w:rsidP="007A147D">
      <w:pPr>
        <w:rPr>
          <w:b/>
        </w:rPr>
      </w:pPr>
      <w:r w:rsidRPr="004A2A59">
        <w:rPr>
          <w:b/>
        </w:rPr>
        <w:t>12. 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7A147D" w:rsidRPr="004A2A59" w:rsidRDefault="007A147D" w:rsidP="007A147D">
      <w:pPr>
        <w:rPr>
          <w:b/>
        </w:rPr>
      </w:pPr>
      <w:r w:rsidRPr="004A2A59">
        <w:rPr>
          <w:b/>
        </w:rPr>
        <w:t xml:space="preserve">13. Οι μαθητές της </w:t>
      </w:r>
      <w:r w:rsidR="00B72AC5" w:rsidRPr="004A2A59">
        <w:rPr>
          <w:b/>
        </w:rPr>
        <w:t>Α</w:t>
      </w:r>
      <w:r w:rsidRPr="004A2A59">
        <w:rPr>
          <w:b/>
        </w:rPr>
        <w:t>΄ Τάξης του σχολείου που αναμένεται να συμμετέχουν στην εκδρομή είναι περίπου (35) , ενώ οι συνοδοί καθηγητές θα είναι τρεις (3).</w:t>
      </w:r>
    </w:p>
    <w:p w:rsidR="007A147D" w:rsidRPr="004A2A59" w:rsidRDefault="007A147D" w:rsidP="007A147D">
      <w:pPr>
        <w:rPr>
          <w:b/>
        </w:rPr>
      </w:pPr>
      <w:r w:rsidRPr="004A2A59">
        <w:rPr>
          <w:b/>
        </w:rPr>
        <w:t xml:space="preserve">  Το οριστικό πρόγραμμα της εκδρομής ενδέχεται να διαφοροποιηθεί ως προς το πρόγραμμα και τις ημερομηνίες ,ανάλογα με τα δρομολόγια των πλοίων και αεροπλάνων .</w:t>
      </w:r>
    </w:p>
    <w:p w:rsidR="007A147D" w:rsidRPr="004A2A59" w:rsidRDefault="007A147D" w:rsidP="007A147D">
      <w:pPr>
        <w:rPr>
          <w:b/>
        </w:rPr>
      </w:pPr>
    </w:p>
    <w:p w:rsidR="007A147D" w:rsidRPr="004A2A59" w:rsidRDefault="007A147D" w:rsidP="007A147D">
      <w:pPr>
        <w:rPr>
          <w:b/>
        </w:rPr>
      </w:pPr>
    </w:p>
    <w:p w:rsidR="007A147D" w:rsidRDefault="007A147D" w:rsidP="007A147D"/>
    <w:p w:rsidR="007A147D" w:rsidRDefault="007A147D" w:rsidP="007A147D">
      <w:r>
        <w:t>Η Διευθύντρια του Σχολείου</w:t>
      </w:r>
    </w:p>
    <w:p w:rsidR="007A147D" w:rsidRDefault="007A147D" w:rsidP="007A147D"/>
    <w:p w:rsidR="007A147D" w:rsidRDefault="007A147D" w:rsidP="007A147D"/>
    <w:p w:rsidR="00AC5D0F" w:rsidRDefault="007A147D" w:rsidP="007A147D">
      <w:r>
        <w:t>Γλυκερία Λεοπούλου</w:t>
      </w:r>
    </w:p>
    <w:p w:rsidR="007A147D" w:rsidRDefault="007A147D" w:rsidP="007A147D"/>
    <w:sectPr w:rsidR="007A14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6F46"/>
    <w:multiLevelType w:val="multilevel"/>
    <w:tmpl w:val="1D1A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C0FFF"/>
    <w:multiLevelType w:val="multilevel"/>
    <w:tmpl w:val="94505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7D"/>
    <w:rsid w:val="00092CE3"/>
    <w:rsid w:val="000D7F7A"/>
    <w:rsid w:val="000F28C8"/>
    <w:rsid w:val="00196383"/>
    <w:rsid w:val="001B3B38"/>
    <w:rsid w:val="00282FF1"/>
    <w:rsid w:val="002B0CA1"/>
    <w:rsid w:val="003F116B"/>
    <w:rsid w:val="0045227A"/>
    <w:rsid w:val="00471F27"/>
    <w:rsid w:val="004A2A59"/>
    <w:rsid w:val="004C7783"/>
    <w:rsid w:val="004E457D"/>
    <w:rsid w:val="00553597"/>
    <w:rsid w:val="005D33BA"/>
    <w:rsid w:val="006E083D"/>
    <w:rsid w:val="007A147D"/>
    <w:rsid w:val="0083140D"/>
    <w:rsid w:val="00834A45"/>
    <w:rsid w:val="008413EB"/>
    <w:rsid w:val="008600A7"/>
    <w:rsid w:val="008E1835"/>
    <w:rsid w:val="008E46F0"/>
    <w:rsid w:val="0090269E"/>
    <w:rsid w:val="009A3870"/>
    <w:rsid w:val="009C16C9"/>
    <w:rsid w:val="009E2D92"/>
    <w:rsid w:val="009F6618"/>
    <w:rsid w:val="00A21599"/>
    <w:rsid w:val="00A6430D"/>
    <w:rsid w:val="00A7268C"/>
    <w:rsid w:val="00A9139B"/>
    <w:rsid w:val="00AC5D0F"/>
    <w:rsid w:val="00AF2F76"/>
    <w:rsid w:val="00B72AC5"/>
    <w:rsid w:val="00C62C1E"/>
    <w:rsid w:val="00D1019B"/>
    <w:rsid w:val="00EF20DE"/>
    <w:rsid w:val="00F803AE"/>
    <w:rsid w:val="00FC7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BA58"/>
  <w15:chartTrackingRefBased/>
  <w15:docId w15:val="{357BA576-9D99-4C76-8EF4-45D96269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47D"/>
    <w:pPr>
      <w:spacing w:before="100" w:beforeAutospacing="1" w:after="119"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A1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1304</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dc:creator>
  <cp:keywords/>
  <dc:description/>
  <cp:lastModifiedBy>HARIS</cp:lastModifiedBy>
  <cp:revision>28</cp:revision>
  <dcterms:created xsi:type="dcterms:W3CDTF">2018-01-12T13:47:00Z</dcterms:created>
  <dcterms:modified xsi:type="dcterms:W3CDTF">2018-01-14T19:50:00Z</dcterms:modified>
</cp:coreProperties>
</file>