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jc w:val="center"/>
        <w:tblLayout w:type="fixed"/>
        <w:tblLook w:val="0000"/>
      </w:tblPr>
      <w:tblGrid>
        <w:gridCol w:w="1713"/>
        <w:gridCol w:w="236"/>
        <w:gridCol w:w="2862"/>
        <w:gridCol w:w="1080"/>
        <w:gridCol w:w="14"/>
        <w:gridCol w:w="3728"/>
        <w:gridCol w:w="11"/>
      </w:tblGrid>
      <w:tr w:rsidR="00E90170">
        <w:trPr>
          <w:trHeight w:val="668"/>
          <w:jc w:val="center"/>
        </w:trPr>
        <w:tc>
          <w:tcPr>
            <w:tcW w:w="4811" w:type="dxa"/>
            <w:gridSpan w:val="3"/>
            <w:vMerge w:val="restart"/>
          </w:tcPr>
          <w:p w:rsidR="00E90170" w:rsidRPr="005312D9" w:rsidRDefault="008D2E48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-348615</wp:posOffset>
                  </wp:positionV>
                  <wp:extent cx="468630" cy="411480"/>
                  <wp:effectExtent l="19050" t="0" r="7620" b="0"/>
                  <wp:wrapTopAndBottom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0170" w:rsidRPr="005312D9">
              <w:rPr>
                <w:rFonts w:ascii="Calibri" w:hAnsi="Calibri" w:cs="Calibri"/>
                <w:sz w:val="18"/>
                <w:szCs w:val="18"/>
              </w:rPr>
              <w:t>ΕΛΛΗΝΙΚΗ ΔΗΜΟΚΡΑΤΙΑ</w:t>
            </w:r>
          </w:p>
          <w:p w:rsidR="00E90170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ΥΠΟΥΡΓΕΙΟ ΠΑΙΔΕΙΑΣ</w:t>
            </w:r>
            <w:r>
              <w:rPr>
                <w:rFonts w:ascii="Calibri" w:hAnsi="Calibri" w:cs="Calibri"/>
                <w:sz w:val="18"/>
                <w:szCs w:val="18"/>
              </w:rPr>
              <w:t>, ΕΡΕΥΝΑΣ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 ΚΑΙ ΘΡΗΣΚΕΥΜΑΤΩΝ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-----</w:t>
            </w:r>
          </w:p>
        </w:tc>
        <w:tc>
          <w:tcPr>
            <w:tcW w:w="1094" w:type="dxa"/>
            <w:gridSpan w:val="2"/>
            <w:vMerge w:val="restart"/>
          </w:tcPr>
          <w:p w:rsidR="00E90170" w:rsidRDefault="00E90170" w:rsidP="00E8496C"/>
        </w:tc>
        <w:tc>
          <w:tcPr>
            <w:tcW w:w="3739" w:type="dxa"/>
            <w:gridSpan w:val="2"/>
          </w:tcPr>
          <w:p w:rsidR="00E90170" w:rsidRDefault="00E90170" w:rsidP="00E8496C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bCs/>
              </w:rPr>
            </w:pPr>
          </w:p>
        </w:tc>
      </w:tr>
      <w:tr w:rsidR="00E90170">
        <w:trPr>
          <w:trHeight w:val="154"/>
          <w:jc w:val="center"/>
        </w:trPr>
        <w:tc>
          <w:tcPr>
            <w:tcW w:w="4811" w:type="dxa"/>
            <w:gridSpan w:val="3"/>
            <w:vMerge/>
            <w:vAlign w:val="center"/>
          </w:tcPr>
          <w:p w:rsidR="00E90170" w:rsidRPr="005312D9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:rsidR="00E90170" w:rsidRDefault="00E90170" w:rsidP="00E8496C"/>
        </w:tc>
        <w:tc>
          <w:tcPr>
            <w:tcW w:w="3739" w:type="dxa"/>
            <w:gridSpan w:val="2"/>
            <w:vAlign w:val="center"/>
          </w:tcPr>
          <w:p w:rsidR="00E90170" w:rsidRPr="005312D9" w:rsidRDefault="00E90170" w:rsidP="00E8496C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Μυτιλήνη, </w:t>
            </w:r>
            <w:r w:rsidR="001C4A4D">
              <w:rPr>
                <w:rFonts w:ascii="Calibri" w:hAnsi="Calibri" w:cs="Calibri"/>
                <w:b/>
                <w:bCs/>
                <w:sz w:val="22"/>
                <w:szCs w:val="22"/>
              </w:rPr>
              <w:t>01  Μαρτίου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2018</w:t>
            </w:r>
          </w:p>
          <w:p w:rsidR="00E90170" w:rsidRPr="00F2284E" w:rsidRDefault="00E90170" w:rsidP="00E8496C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>Αριθμ</w:t>
            </w:r>
            <w:proofErr w:type="spellEnd"/>
            <w:r w:rsidRPr="005312D9">
              <w:rPr>
                <w:rFonts w:ascii="Calibri" w:hAnsi="Calibri" w:cs="Calibri"/>
                <w:b/>
                <w:bCs/>
                <w:sz w:val="22"/>
                <w:szCs w:val="22"/>
              </w:rPr>
              <w:t>. πρωτ.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C1761B">
              <w:rPr>
                <w:rFonts w:ascii="Calibri" w:hAnsi="Calibri" w:cs="Calibri"/>
                <w:b/>
                <w:bCs/>
                <w:sz w:val="22"/>
                <w:szCs w:val="22"/>
              </w:rPr>
              <w:t>1104</w:t>
            </w:r>
          </w:p>
        </w:tc>
      </w:tr>
      <w:tr w:rsidR="00E90170" w:rsidRPr="006604CA">
        <w:trPr>
          <w:trHeight w:val="1541"/>
          <w:jc w:val="center"/>
        </w:trPr>
        <w:tc>
          <w:tcPr>
            <w:tcW w:w="4811" w:type="dxa"/>
            <w:gridSpan w:val="3"/>
          </w:tcPr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ΠΕΡΙΦΕΡΕΙΑΚΗ ΔΙΕΥΘΥΝΣΗ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Α/ΘΜΙΑΣ ΚΑΙ Β/ΘΜΙΑΣ ΕΚΠΑΙΔΕΥΣΗΣ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ΒΟΡΕΙΟΥ ΑΙΓΑΙΟΥ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ΥΠΗΡΕΣΙΑ ΔΙΟΙΚΗΤΙΚΗΣ &amp; ΟΙΚΟΝΟΜΙΚΗΣ 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 xml:space="preserve">ΥΠΟΣΤΗΡΙΞΗΣ </w:t>
            </w:r>
          </w:p>
          <w:p w:rsidR="00E90170" w:rsidRPr="00C46039" w:rsidRDefault="00E90170" w:rsidP="00E849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46039">
              <w:rPr>
                <w:rFonts w:ascii="Calibri" w:hAnsi="Calibri" w:cs="Calibri"/>
                <w:sz w:val="18"/>
                <w:szCs w:val="18"/>
              </w:rPr>
              <w:t>ΤΜΗΜΑ Β’: ΟΙΚΟΝΟΜΙΚΩΝ ΥΠΟΘΕΣΕΩΝ</w:t>
            </w:r>
          </w:p>
          <w:p w:rsidR="00E90170" w:rsidRPr="005312D9" w:rsidRDefault="00E90170" w:rsidP="00E849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12D9">
              <w:rPr>
                <w:rFonts w:ascii="Calibri" w:hAnsi="Calibri" w:cs="Calibri"/>
                <w:sz w:val="18"/>
                <w:szCs w:val="18"/>
              </w:rPr>
              <w:t>----</w:t>
            </w:r>
          </w:p>
        </w:tc>
        <w:tc>
          <w:tcPr>
            <w:tcW w:w="1080" w:type="dxa"/>
          </w:tcPr>
          <w:p w:rsidR="00E90170" w:rsidRDefault="00E90170" w:rsidP="00E8496C">
            <w:pPr>
              <w:spacing w:line="360" w:lineRule="auto"/>
            </w:pPr>
          </w:p>
        </w:tc>
        <w:tc>
          <w:tcPr>
            <w:tcW w:w="3753" w:type="dxa"/>
            <w:gridSpan w:val="3"/>
            <w:vMerge w:val="restart"/>
          </w:tcPr>
          <w:p w:rsidR="00E90170" w:rsidRDefault="00E90170" w:rsidP="00E84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</w:rPr>
            </w:pPr>
          </w:p>
          <w:p w:rsidR="00E90170" w:rsidRPr="00096CBF" w:rsidRDefault="00E90170" w:rsidP="00096CBF">
            <w:pPr>
              <w:tabs>
                <w:tab w:val="left" w:pos="7088"/>
                <w:tab w:val="left" w:pos="8222"/>
              </w:tabs>
              <w:ind w:left="72"/>
              <w:outlineLvl w:val="0"/>
              <w:rPr>
                <w:rFonts w:ascii="Calibri" w:hAnsi="Calibri" w:cs="Calibri"/>
                <w:b/>
                <w:bCs/>
                <w:color w:val="000000"/>
              </w:rPr>
            </w:pPr>
            <w:r w:rsidRPr="00096CBF">
              <w:rPr>
                <w:rFonts w:ascii="Calibri" w:hAnsi="Calibri" w:cs="Calibri"/>
                <w:sz w:val="22"/>
                <w:szCs w:val="22"/>
              </w:rPr>
              <w:t xml:space="preserve">ΠΡΟΣΚΛΗΣΗ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  <w:p w:rsidR="00E90170" w:rsidRPr="00096CBF" w:rsidRDefault="00E90170" w:rsidP="00096CBF">
            <w:pPr>
              <w:tabs>
                <w:tab w:val="left" w:pos="7088"/>
                <w:tab w:val="left" w:pos="8222"/>
              </w:tabs>
              <w:ind w:left="72"/>
              <w:outlineLvl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0170" w:rsidRPr="00096CBF" w:rsidRDefault="00E90170" w:rsidP="00096CBF">
            <w:pPr>
              <w:rPr>
                <w:rFonts w:ascii="Calibri" w:hAnsi="Calibri" w:cs="Calibri"/>
              </w:rPr>
            </w:pPr>
            <w:r w:rsidRPr="00096CBF">
              <w:rPr>
                <w:rFonts w:ascii="Calibri" w:hAnsi="Calibri" w:cs="Calibri"/>
                <w:sz w:val="22"/>
                <w:szCs w:val="22"/>
              </w:rPr>
              <w:t>1.Τουριστικά Γραφεία</w:t>
            </w:r>
          </w:p>
          <w:p w:rsidR="00E90170" w:rsidRPr="005312D9" w:rsidRDefault="001C4A4D" w:rsidP="00E849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ΛΕΣΒΟΥ</w:t>
            </w:r>
          </w:p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Ταχ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Διεύθυνση</w:t>
            </w:r>
          </w:p>
        </w:tc>
        <w:tc>
          <w:tcPr>
            <w:tcW w:w="236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Ελευθερίου Βενιζέλου 26</w:t>
            </w:r>
          </w:p>
        </w:tc>
        <w:tc>
          <w:tcPr>
            <w:tcW w:w="1080" w:type="dxa"/>
            <w:vMerge w:val="restart"/>
          </w:tcPr>
          <w:p w:rsidR="00E90170" w:rsidRDefault="00E90170" w:rsidP="00E8496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Ταχ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Κώδικας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81 132 - Μυτιλήνη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Πληροφορίες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Χατζηπαντελή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Μόνικα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Τηλέφωνο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Pr="00E03154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22510 - 48159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Fax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22510 - 48155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F37641" w:rsidP="00E8496C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hyperlink r:id="rId8" w:history="1"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mail</w:t>
              </w:r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@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vaigaiou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pde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sch</w:t>
              </w:r>
              <w:proofErr w:type="spellEnd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="00E90170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  <w:r w:rsidR="00E90170" w:rsidRPr="003132F5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>
        <w:trPr>
          <w:trHeight w:val="284"/>
          <w:jc w:val="center"/>
        </w:trPr>
        <w:tc>
          <w:tcPr>
            <w:tcW w:w="1713" w:type="dxa"/>
            <w:vAlign w:val="center"/>
          </w:tcPr>
          <w:p w:rsidR="00E90170" w:rsidRDefault="00E90170" w:rsidP="00E849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Ιστοσελίδα</w:t>
            </w:r>
          </w:p>
        </w:tc>
        <w:tc>
          <w:tcPr>
            <w:tcW w:w="236" w:type="dxa"/>
          </w:tcPr>
          <w:p w:rsidR="00E90170" w:rsidRDefault="00E90170" w:rsidP="00E8496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62" w:type="dxa"/>
            <w:vAlign w:val="center"/>
          </w:tcPr>
          <w:p w:rsidR="00E90170" w:rsidRDefault="00F37641" w:rsidP="00E8496C">
            <w:pPr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E90170" w:rsidRPr="00812E01">
                <w:rPr>
                  <w:rStyle w:val="-"/>
                  <w:rFonts w:ascii="Calibri" w:hAnsi="Calibri" w:cs="Calibri"/>
                  <w:sz w:val="18"/>
                  <w:szCs w:val="18"/>
                </w:rPr>
                <w:t>http://vaigaiou.pde.sch.gr/</w:t>
              </w:r>
              <w:proofErr w:type="spellStart"/>
              <w:r w:rsidR="00E90170" w:rsidRPr="00812E01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newsch</w:t>
              </w:r>
              <w:proofErr w:type="spellEnd"/>
            </w:hyperlink>
          </w:p>
        </w:tc>
        <w:tc>
          <w:tcPr>
            <w:tcW w:w="1080" w:type="dxa"/>
            <w:vMerge/>
            <w:vAlign w:val="center"/>
          </w:tcPr>
          <w:p w:rsidR="00E90170" w:rsidRDefault="00E90170" w:rsidP="00E8496C">
            <w:pPr>
              <w:rPr>
                <w:b/>
                <w:bCs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E90170" w:rsidRDefault="00E90170" w:rsidP="00E8496C"/>
        </w:tc>
      </w:tr>
      <w:tr w:rsidR="00E90170" w:rsidRPr="005312D9" w:rsidTr="00C1761B">
        <w:trPr>
          <w:gridAfter w:val="1"/>
          <w:wAfter w:w="11" w:type="dxa"/>
          <w:trHeight w:val="887"/>
          <w:jc w:val="center"/>
        </w:trPr>
        <w:tc>
          <w:tcPr>
            <w:tcW w:w="9633" w:type="dxa"/>
            <w:gridSpan w:val="6"/>
            <w:vAlign w:val="center"/>
          </w:tcPr>
          <w:p w:rsidR="00E90170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ΠΡΟΣΚΛΗΣΗ ΕΚΔΗΛΩΣΗΣ ΕΝΔΙΑΦΕΡΟΝΤΟΣ ΓΙΑ ΜΕΤΑΚΙΝΗΣΕΙΣ ΣΧΟΛΙΚΩΝ ΟΜΑΔΩΝ</w:t>
            </w:r>
          </w:p>
          <w:p w:rsidR="00E90170" w:rsidRPr="00E26088" w:rsidRDefault="00E90170" w:rsidP="00E8496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90170" w:rsidRPr="00096CBF" w:rsidRDefault="00E90170" w:rsidP="00096CB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0170" w:rsidRPr="00096CBF" w:rsidRDefault="00E90170" w:rsidP="00096CBF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sz w:val="22"/>
          <w:szCs w:val="22"/>
        </w:rPr>
        <w:t xml:space="preserve">Η Περιφερειακή Διεύθυνση Πρωτοβάθμιας και Δευτεροβάθμιας Εκπαίδευσης Βορείου Αιγαίου προσκαλεί κάθε ενδιαφερόμενο να υποβάλει προσφορά προκειμένου να μετακινηθούν </w:t>
      </w:r>
      <w:r>
        <w:rPr>
          <w:rFonts w:ascii="Calibri" w:hAnsi="Calibri" w:cs="Calibri"/>
          <w:sz w:val="22"/>
          <w:szCs w:val="22"/>
        </w:rPr>
        <w:t>οι σχολικές ομάδες</w:t>
      </w:r>
      <w:r w:rsidRPr="00096C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για τους Πανελλήνιους Σχολικούς Αγώνες Α΄ Φάσης , που ανήκουν στην Δ/</w:t>
      </w:r>
      <w:proofErr w:type="spellStart"/>
      <w:r>
        <w:rPr>
          <w:rFonts w:ascii="Calibri" w:hAnsi="Calibri" w:cs="Calibri"/>
          <w:sz w:val="22"/>
          <w:szCs w:val="22"/>
        </w:rPr>
        <w:t>νση</w:t>
      </w:r>
      <w:proofErr w:type="spellEnd"/>
      <w:r>
        <w:rPr>
          <w:rFonts w:ascii="Calibri" w:hAnsi="Calibri" w:cs="Calibri"/>
          <w:sz w:val="22"/>
          <w:szCs w:val="22"/>
        </w:rPr>
        <w:t xml:space="preserve"> Β</w:t>
      </w:r>
      <w:r w:rsidRPr="00096CBF">
        <w:rPr>
          <w:rFonts w:ascii="Calibri" w:hAnsi="Calibri" w:cs="Calibri"/>
          <w:sz w:val="22"/>
          <w:szCs w:val="22"/>
        </w:rPr>
        <w:t>/</w:t>
      </w:r>
      <w:proofErr w:type="spellStart"/>
      <w:r w:rsidRPr="00096CBF">
        <w:rPr>
          <w:rFonts w:ascii="Calibri" w:hAnsi="Calibri" w:cs="Calibri"/>
          <w:sz w:val="22"/>
          <w:szCs w:val="22"/>
        </w:rPr>
        <w:t>θμιας</w:t>
      </w:r>
      <w:proofErr w:type="spellEnd"/>
      <w:r w:rsidRPr="00096CBF">
        <w:rPr>
          <w:rFonts w:ascii="Calibri" w:hAnsi="Calibri" w:cs="Calibri"/>
          <w:sz w:val="22"/>
          <w:szCs w:val="22"/>
        </w:rPr>
        <w:t xml:space="preserve"> Εκπαίδευσης του </w:t>
      </w:r>
      <w:r w:rsidR="001C4A4D">
        <w:rPr>
          <w:rFonts w:ascii="Calibri" w:hAnsi="Calibri" w:cs="Calibri"/>
          <w:sz w:val="22"/>
          <w:szCs w:val="22"/>
        </w:rPr>
        <w:t>Νομού Λέσβου</w:t>
      </w:r>
      <w:r>
        <w:rPr>
          <w:rFonts w:ascii="Calibri" w:hAnsi="Calibri" w:cs="Calibri"/>
          <w:sz w:val="22"/>
          <w:szCs w:val="22"/>
        </w:rPr>
        <w:t>.</w:t>
      </w:r>
    </w:p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p w:rsidR="00E90170" w:rsidRPr="00C1761B" w:rsidRDefault="00E90170" w:rsidP="00C1761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sz w:val="22"/>
          <w:szCs w:val="22"/>
        </w:rPr>
        <w:t xml:space="preserve">Οι προσφορές από τα τουριστικά γραφεία </w:t>
      </w:r>
      <w:r w:rsidRPr="00096CBF">
        <w:rPr>
          <w:rFonts w:ascii="Calibri" w:hAnsi="Calibri" w:cs="Calibri"/>
          <w:b/>
          <w:bCs/>
          <w:sz w:val="22"/>
          <w:szCs w:val="22"/>
        </w:rPr>
        <w:t xml:space="preserve">πρέπει να κατατεθούν </w:t>
      </w:r>
      <w:r w:rsidRPr="00096CBF">
        <w:rPr>
          <w:rFonts w:ascii="Calibri" w:hAnsi="Calibri" w:cs="Calibri"/>
          <w:b/>
          <w:bCs/>
          <w:sz w:val="22"/>
          <w:szCs w:val="22"/>
          <w:u w:val="single"/>
        </w:rPr>
        <w:t>το αργότερο</w:t>
      </w:r>
      <w:r w:rsidRPr="00096CBF">
        <w:rPr>
          <w:rFonts w:ascii="Calibri" w:hAnsi="Calibri" w:cs="Calibri"/>
          <w:b/>
          <w:bCs/>
          <w:sz w:val="22"/>
          <w:szCs w:val="22"/>
        </w:rPr>
        <w:t xml:space="preserve"> μέχρι την</w:t>
      </w:r>
      <w:r w:rsidR="00043AA3">
        <w:rPr>
          <w:rFonts w:ascii="Calibri" w:hAnsi="Calibri" w:cs="Calibri"/>
          <w:sz w:val="22"/>
          <w:szCs w:val="22"/>
        </w:rPr>
        <w:t xml:space="preserve"> Τρίτη 06/03/2018 και ώρα 12.00 </w:t>
      </w:r>
      <w:proofErr w:type="spellStart"/>
      <w:r w:rsidR="00043AA3">
        <w:rPr>
          <w:rFonts w:ascii="Calibri" w:hAnsi="Calibri" w:cs="Calibri"/>
          <w:sz w:val="22"/>
          <w:szCs w:val="22"/>
        </w:rPr>
        <w:t>π</w:t>
      </w:r>
      <w:r w:rsidRPr="00151F5A">
        <w:rPr>
          <w:rFonts w:ascii="Calibri" w:hAnsi="Calibri" w:cs="Calibri"/>
          <w:sz w:val="22"/>
          <w:szCs w:val="22"/>
        </w:rPr>
        <w:t>.</w:t>
      </w:r>
      <w:r w:rsidRPr="00151F5A">
        <w:rPr>
          <w:rFonts w:ascii="Calibri" w:hAnsi="Calibri" w:cs="Calibri"/>
          <w:b/>
          <w:bCs/>
          <w:sz w:val="22"/>
          <w:szCs w:val="22"/>
        </w:rPr>
        <w:t>μ</w:t>
      </w:r>
      <w:proofErr w:type="spellEnd"/>
      <w:r w:rsidRPr="00151F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51F5A">
        <w:rPr>
          <w:rFonts w:ascii="Calibri" w:hAnsi="Calibri" w:cs="Calibri"/>
          <w:sz w:val="22"/>
          <w:szCs w:val="22"/>
        </w:rPr>
        <w:t xml:space="preserve">στο </w:t>
      </w:r>
      <w:r w:rsidRPr="00096CBF">
        <w:rPr>
          <w:rFonts w:ascii="Calibri" w:hAnsi="Calibri" w:cs="Calibri"/>
          <w:sz w:val="22"/>
          <w:szCs w:val="22"/>
        </w:rPr>
        <w:t xml:space="preserve">γραφείο της </w:t>
      </w:r>
      <w:r w:rsidRPr="00151F5A">
        <w:rPr>
          <w:rFonts w:ascii="Calibri" w:hAnsi="Calibri" w:cs="Calibri"/>
          <w:b/>
          <w:bCs/>
          <w:sz w:val="22"/>
          <w:szCs w:val="22"/>
        </w:rPr>
        <w:t xml:space="preserve">Διεύθυνσης Δευτεροβάθμιας Εκπαίδευσης </w:t>
      </w:r>
      <w:r w:rsidR="001C4A4D">
        <w:rPr>
          <w:rFonts w:ascii="Calibri" w:hAnsi="Calibri" w:cs="Calibri"/>
          <w:b/>
          <w:bCs/>
          <w:sz w:val="22"/>
          <w:szCs w:val="22"/>
        </w:rPr>
        <w:t>Λέσβου</w:t>
      </w:r>
      <w:r w:rsidRPr="001848BE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σε κλειστ</w:t>
      </w:r>
      <w:r w:rsidR="001C4A4D">
        <w:rPr>
          <w:rFonts w:ascii="Calibri" w:hAnsi="Calibri" w:cs="Calibri"/>
          <w:sz w:val="22"/>
          <w:szCs w:val="22"/>
        </w:rPr>
        <w:t>ό φάκελο (Υπόψη Ο.Ε.Σ.Α.Δ. Λέσβου</w:t>
      </w:r>
      <w:r>
        <w:rPr>
          <w:rFonts w:ascii="Calibri" w:hAnsi="Calibri" w:cs="Calibri"/>
          <w:sz w:val="22"/>
          <w:szCs w:val="22"/>
        </w:rPr>
        <w:t>)</w:t>
      </w:r>
    </w:p>
    <w:p w:rsidR="00E90170" w:rsidRPr="00096CBF" w:rsidRDefault="00E90170" w:rsidP="00151F5A">
      <w:pPr>
        <w:jc w:val="center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b/>
          <w:bCs/>
          <w:sz w:val="22"/>
          <w:szCs w:val="22"/>
          <w:u w:val="single"/>
        </w:rPr>
        <w:t>ΠΡΟΓΡΑΜΜΑΤΑ ΜΕΤΑΚΙΝΗΣΗΣ</w:t>
      </w:r>
    </w:p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p w:rsidR="00E90170" w:rsidRPr="00C1761B" w:rsidRDefault="00E90170" w:rsidP="00C1761B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μετακινήσεις  θα πραγματοποιηθούν</w:t>
      </w:r>
      <w:r w:rsidRPr="00096CBF">
        <w:rPr>
          <w:rFonts w:ascii="Calibri" w:hAnsi="Calibri" w:cs="Calibri"/>
          <w:sz w:val="22"/>
          <w:szCs w:val="22"/>
        </w:rPr>
        <w:t xml:space="preserve"> </w:t>
      </w:r>
      <w:r w:rsidR="001C4A4D">
        <w:rPr>
          <w:rFonts w:ascii="Calibri" w:hAnsi="Calibri" w:cs="Calibri"/>
          <w:sz w:val="22"/>
          <w:szCs w:val="22"/>
        </w:rPr>
        <w:t xml:space="preserve"> για την  παρακάτω ομάδα</w:t>
      </w:r>
      <w:r>
        <w:rPr>
          <w:rFonts w:ascii="Calibri" w:hAnsi="Calibri" w:cs="Calibri"/>
          <w:sz w:val="22"/>
          <w:szCs w:val="22"/>
        </w:rPr>
        <w:t xml:space="preserve"> για τους αγώνες Α΄ Φάσης</w:t>
      </w:r>
      <w:r w:rsidR="001C4A4D">
        <w:rPr>
          <w:rFonts w:ascii="Calibri" w:hAnsi="Calibri" w:cs="Calibri"/>
          <w:sz w:val="22"/>
          <w:szCs w:val="22"/>
        </w:rPr>
        <w:t xml:space="preserve"> Ποδοσφαίρου</w:t>
      </w:r>
    </w:p>
    <w:p w:rsidR="00E90170" w:rsidRPr="00F4186D" w:rsidRDefault="00E90170" w:rsidP="00135D1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4186D">
        <w:rPr>
          <w:rFonts w:ascii="Calibri" w:hAnsi="Calibri" w:cs="Calibri"/>
          <w:b/>
          <w:bCs/>
          <w:sz w:val="32"/>
          <w:szCs w:val="32"/>
        </w:rPr>
        <w:t>Α΄ΦΑΣΗ</w:t>
      </w:r>
    </w:p>
    <w:p w:rsidR="00E90170" w:rsidRPr="001869A7" w:rsidRDefault="00E90170" w:rsidP="001869A7"/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4732"/>
        <w:gridCol w:w="5528"/>
      </w:tblGrid>
      <w:tr w:rsidR="00E90170" w:rsidRPr="00096CBF" w:rsidTr="001869A7">
        <w:tc>
          <w:tcPr>
            <w:tcW w:w="0" w:type="auto"/>
          </w:tcPr>
          <w:p w:rsidR="00E90170" w:rsidRPr="00096CBF" w:rsidRDefault="00E90170" w:rsidP="00096CB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32" w:type="dxa"/>
          </w:tcPr>
          <w:p w:rsidR="00E90170" w:rsidRPr="00096CBF" w:rsidRDefault="00E90170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Μετακίνηση </w:t>
            </w:r>
            <w:r w:rsidRPr="00096CBF">
              <w:rPr>
                <w:rFonts w:ascii="Calibri" w:hAnsi="Calibri" w:cs="Calibri"/>
                <w:sz w:val="22"/>
                <w:szCs w:val="22"/>
              </w:rPr>
              <w:t>από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1C4A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E90170" w:rsidRPr="00096CBF" w:rsidRDefault="00E90170" w:rsidP="00245973">
            <w:pPr>
              <w:jc w:val="both"/>
              <w:rPr>
                <w:rFonts w:ascii="Calibri" w:hAnsi="Calibri" w:cs="Calibri"/>
              </w:rPr>
            </w:pPr>
            <w:r w:rsidRPr="00096CBF">
              <w:rPr>
                <w:rFonts w:ascii="Calibri" w:hAnsi="Calibri" w:cs="Calibri"/>
                <w:sz w:val="22"/>
                <w:szCs w:val="22"/>
              </w:rPr>
              <w:t>Προς &amp; Επιστροφή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E90170" w:rsidRPr="00096CBF" w:rsidTr="001869A7">
        <w:trPr>
          <w:trHeight w:val="594"/>
        </w:trPr>
        <w:tc>
          <w:tcPr>
            <w:tcW w:w="0" w:type="auto"/>
          </w:tcPr>
          <w:p w:rsidR="00E90170" w:rsidRPr="00096CBF" w:rsidRDefault="00E90170" w:rsidP="00096C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32" w:type="dxa"/>
          </w:tcPr>
          <w:p w:rsidR="00E90170" w:rsidRPr="00096CBF" w:rsidRDefault="001C4A4D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Λήμνο</w:t>
            </w:r>
            <w:r w:rsidR="001869A7">
              <w:rPr>
                <w:rFonts w:ascii="Calibri" w:hAnsi="Calibri" w:cs="Calibri"/>
              </w:rPr>
              <w:t xml:space="preserve">ς [ 20 (είκοσι άτομα)] </w:t>
            </w:r>
          </w:p>
        </w:tc>
        <w:tc>
          <w:tcPr>
            <w:tcW w:w="5528" w:type="dxa"/>
          </w:tcPr>
          <w:p w:rsidR="00E90170" w:rsidRDefault="00504DA4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Μυτιλήνη (ακτοπλοϊκώ</w:t>
            </w:r>
            <w:r w:rsidR="001C4A4D">
              <w:rPr>
                <w:rFonts w:ascii="Calibri" w:hAnsi="Calibri" w:cs="Calibri"/>
              </w:rPr>
              <w:t>ς) Κυριακή 18/03/2018</w:t>
            </w:r>
          </w:p>
          <w:p w:rsidR="001869A7" w:rsidRPr="00096CBF" w:rsidRDefault="001869A7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Αεροπορική θέση</w:t>
            </w:r>
          </w:p>
        </w:tc>
      </w:tr>
      <w:tr w:rsidR="00E90170" w:rsidRPr="00096CBF" w:rsidTr="001869A7">
        <w:trPr>
          <w:trHeight w:val="560"/>
        </w:trPr>
        <w:tc>
          <w:tcPr>
            <w:tcW w:w="0" w:type="auto"/>
          </w:tcPr>
          <w:p w:rsidR="00E90170" w:rsidRPr="00096CBF" w:rsidRDefault="00E90170" w:rsidP="00096C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32" w:type="dxa"/>
          </w:tcPr>
          <w:p w:rsidR="00E90170" w:rsidRPr="00096CBF" w:rsidRDefault="001869A7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Μυτιλήνη [ 20 (είκοσι άτομα)]</w:t>
            </w:r>
          </w:p>
        </w:tc>
        <w:tc>
          <w:tcPr>
            <w:tcW w:w="5528" w:type="dxa"/>
          </w:tcPr>
          <w:p w:rsidR="00E90170" w:rsidRPr="00096CBF" w:rsidRDefault="00504DA4" w:rsidP="002459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Λήμνος (αεροπορικώ</w:t>
            </w:r>
            <w:r w:rsidR="001869A7">
              <w:rPr>
                <w:rFonts w:ascii="Calibri" w:hAnsi="Calibri" w:cs="Calibri"/>
              </w:rPr>
              <w:t>ς)     Δευτέρα 19/03/2018</w:t>
            </w:r>
          </w:p>
        </w:tc>
      </w:tr>
    </w:tbl>
    <w:p w:rsidR="00E90170" w:rsidRDefault="00E90170" w:rsidP="00C1761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0170" w:rsidRPr="00C1761B" w:rsidRDefault="00E90170" w:rsidP="00C1761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ΑΠΑΙΤΟΥΜΕΝΕΣ ΠΡΟΫΠΟΘΕ</w:t>
      </w:r>
      <w:r w:rsidRPr="00096CBF">
        <w:rPr>
          <w:rFonts w:ascii="Calibri" w:hAnsi="Calibri" w:cs="Calibri"/>
          <w:b/>
          <w:bCs/>
          <w:sz w:val="22"/>
          <w:szCs w:val="22"/>
          <w:u w:val="single"/>
        </w:rPr>
        <w:t>ΣΕΙΣ</w:t>
      </w: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>Ο μειοδότης υποχρεούται να προσκομίσει στη Περιφερειακή Διεύθυνση Εκπαίδευσης Βορείου Αιγαίου,  φωτοτυπία της άδειας λειτουργίας του γραφείου γενικού τουρισμού.</w:t>
      </w: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>Θα υπάρχει ομαδική ασφαλιστική κάλυψη για όλους τους μαθητές και τους συνοδούς καθηγητές.</w:t>
      </w:r>
    </w:p>
    <w:p w:rsidR="00E90170" w:rsidRPr="00043AA3" w:rsidRDefault="00E90170" w:rsidP="00043AA3">
      <w:pPr>
        <w:pStyle w:val="a5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3AA3">
        <w:rPr>
          <w:rFonts w:ascii="Calibri" w:hAnsi="Calibri" w:cs="Calibri"/>
          <w:sz w:val="22"/>
          <w:szCs w:val="22"/>
        </w:rPr>
        <w:t xml:space="preserve">Η Περιφερειακή Διεύθυνση Εκπαίδευσης Βορείου Αιγαίου θα επιλέξει την προσφορά συνδυάζοντας ποιοτικά και οικονομικά κριτήρια. </w:t>
      </w:r>
    </w:p>
    <w:p w:rsidR="00E90170" w:rsidRPr="00096CBF" w:rsidRDefault="00E90170" w:rsidP="00096CB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96CBF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90"/>
        <w:tblW w:w="0" w:type="auto"/>
        <w:tblLook w:val="00A0"/>
      </w:tblPr>
      <w:tblGrid>
        <w:gridCol w:w="5637"/>
        <w:gridCol w:w="4677"/>
      </w:tblGrid>
      <w:tr w:rsidR="00E90170" w:rsidRPr="00096CBF">
        <w:trPr>
          <w:trHeight w:val="1258"/>
        </w:trPr>
        <w:tc>
          <w:tcPr>
            <w:tcW w:w="5637" w:type="dxa"/>
          </w:tcPr>
          <w:p w:rsidR="00E90170" w:rsidRPr="00096CBF" w:rsidRDefault="00E90170" w:rsidP="00096CB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Ο ΠΕΡΙΦΕΡΕΙΑΚΟΣ Δ/ΝΤΗΣ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Π/ΘΜΙΑΣ &amp; Δ/ΘΜΙΑΣ ΕΚΠ/ΣΗΣ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ΒΟΡΕΙΟΥ ΑΙΓΑΙΟΥ</w:t>
            </w: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90170" w:rsidRPr="00096CBF" w:rsidRDefault="00C1761B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Αριστείδης </w:t>
            </w:r>
            <w:proofErr w:type="spellStart"/>
            <w:r w:rsidRPr="00096CBF">
              <w:rPr>
                <w:rFonts w:ascii="Calibri" w:hAnsi="Calibri" w:cs="Calibri"/>
                <w:b/>
                <w:bCs/>
                <w:sz w:val="22"/>
                <w:szCs w:val="22"/>
              </w:rPr>
              <w:t>Καλάργαλης</w:t>
            </w:r>
            <w:proofErr w:type="spellEnd"/>
          </w:p>
          <w:p w:rsidR="00E90170" w:rsidRPr="00096CBF" w:rsidRDefault="00E90170" w:rsidP="00096C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E90170" w:rsidRPr="00096CBF" w:rsidRDefault="00E90170" w:rsidP="00096CBF">
      <w:pPr>
        <w:jc w:val="both"/>
        <w:rPr>
          <w:rFonts w:ascii="Calibri" w:hAnsi="Calibri" w:cs="Calibri"/>
          <w:sz w:val="22"/>
          <w:szCs w:val="22"/>
        </w:rPr>
      </w:pPr>
    </w:p>
    <w:sectPr w:rsidR="00E90170" w:rsidRPr="00096CBF" w:rsidSect="00096CB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1B" w:rsidRDefault="00C1761B" w:rsidP="00C1761B">
      <w:r>
        <w:separator/>
      </w:r>
    </w:p>
  </w:endnote>
  <w:endnote w:type="continuationSeparator" w:id="1">
    <w:p w:rsidR="00C1761B" w:rsidRDefault="00C1761B" w:rsidP="00C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1B" w:rsidRDefault="00C1761B" w:rsidP="00C1761B">
      <w:r>
        <w:separator/>
      </w:r>
    </w:p>
  </w:footnote>
  <w:footnote w:type="continuationSeparator" w:id="1">
    <w:p w:rsidR="00C1761B" w:rsidRDefault="00C1761B" w:rsidP="00C1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F66"/>
    <w:multiLevelType w:val="hybridMultilevel"/>
    <w:tmpl w:val="C67AAB12"/>
    <w:lvl w:ilvl="0" w:tplc="70ACEC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36818B4"/>
    <w:multiLevelType w:val="hybridMultilevel"/>
    <w:tmpl w:val="AB521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56F33"/>
    <w:multiLevelType w:val="hybridMultilevel"/>
    <w:tmpl w:val="0ED2F420"/>
    <w:lvl w:ilvl="0" w:tplc="975E6F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8165EA5"/>
    <w:multiLevelType w:val="hybridMultilevel"/>
    <w:tmpl w:val="37201C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0096"/>
    <w:rsid w:val="0001314A"/>
    <w:rsid w:val="00043AA3"/>
    <w:rsid w:val="000670F6"/>
    <w:rsid w:val="000678E8"/>
    <w:rsid w:val="00070F19"/>
    <w:rsid w:val="00077089"/>
    <w:rsid w:val="00077C2A"/>
    <w:rsid w:val="000824E5"/>
    <w:rsid w:val="00082AEA"/>
    <w:rsid w:val="00094FA3"/>
    <w:rsid w:val="00096CBF"/>
    <w:rsid w:val="000A1FE3"/>
    <w:rsid w:val="000B1051"/>
    <w:rsid w:val="000C22AB"/>
    <w:rsid w:val="000C3243"/>
    <w:rsid w:val="000D1280"/>
    <w:rsid w:val="000E21B6"/>
    <w:rsid w:val="000E6C16"/>
    <w:rsid w:val="000F6154"/>
    <w:rsid w:val="000F673C"/>
    <w:rsid w:val="001221B2"/>
    <w:rsid w:val="00134777"/>
    <w:rsid w:val="00135D1E"/>
    <w:rsid w:val="00143128"/>
    <w:rsid w:val="00151F5A"/>
    <w:rsid w:val="0015209E"/>
    <w:rsid w:val="0015702B"/>
    <w:rsid w:val="001627CB"/>
    <w:rsid w:val="00167C8A"/>
    <w:rsid w:val="00171BA2"/>
    <w:rsid w:val="001745CF"/>
    <w:rsid w:val="001848BE"/>
    <w:rsid w:val="001869A7"/>
    <w:rsid w:val="001B206E"/>
    <w:rsid w:val="001B700A"/>
    <w:rsid w:val="001C0C43"/>
    <w:rsid w:val="001C1672"/>
    <w:rsid w:val="001C4A4D"/>
    <w:rsid w:val="001E0C0A"/>
    <w:rsid w:val="001F7D7E"/>
    <w:rsid w:val="00202B09"/>
    <w:rsid w:val="00222BC6"/>
    <w:rsid w:val="00226C88"/>
    <w:rsid w:val="00236090"/>
    <w:rsid w:val="002430A8"/>
    <w:rsid w:val="00245973"/>
    <w:rsid w:val="00246F66"/>
    <w:rsid w:val="00263959"/>
    <w:rsid w:val="00263CBC"/>
    <w:rsid w:val="00263D31"/>
    <w:rsid w:val="00280887"/>
    <w:rsid w:val="00280CF3"/>
    <w:rsid w:val="00282731"/>
    <w:rsid w:val="002860C9"/>
    <w:rsid w:val="00293E99"/>
    <w:rsid w:val="00297714"/>
    <w:rsid w:val="002B1DA5"/>
    <w:rsid w:val="002B2E9A"/>
    <w:rsid w:val="002C4A80"/>
    <w:rsid w:val="002C780B"/>
    <w:rsid w:val="002D06B3"/>
    <w:rsid w:val="002D1357"/>
    <w:rsid w:val="002D53EA"/>
    <w:rsid w:val="002E6621"/>
    <w:rsid w:val="002F2657"/>
    <w:rsid w:val="0030136D"/>
    <w:rsid w:val="003031F3"/>
    <w:rsid w:val="0030696A"/>
    <w:rsid w:val="003132F5"/>
    <w:rsid w:val="00334E58"/>
    <w:rsid w:val="00340D15"/>
    <w:rsid w:val="0034457C"/>
    <w:rsid w:val="0035237E"/>
    <w:rsid w:val="00373D68"/>
    <w:rsid w:val="00390971"/>
    <w:rsid w:val="003A349D"/>
    <w:rsid w:val="003A649B"/>
    <w:rsid w:val="003D4252"/>
    <w:rsid w:val="003E6D34"/>
    <w:rsid w:val="00421276"/>
    <w:rsid w:val="0042326D"/>
    <w:rsid w:val="004353E3"/>
    <w:rsid w:val="00443ECF"/>
    <w:rsid w:val="00450737"/>
    <w:rsid w:val="00452D2C"/>
    <w:rsid w:val="0045734D"/>
    <w:rsid w:val="00462402"/>
    <w:rsid w:val="004723B0"/>
    <w:rsid w:val="00477419"/>
    <w:rsid w:val="00490818"/>
    <w:rsid w:val="00494EEA"/>
    <w:rsid w:val="00497BDE"/>
    <w:rsid w:val="004A2B7F"/>
    <w:rsid w:val="004C63CB"/>
    <w:rsid w:val="00504DA4"/>
    <w:rsid w:val="005312D9"/>
    <w:rsid w:val="00557D85"/>
    <w:rsid w:val="005664A5"/>
    <w:rsid w:val="00582A2C"/>
    <w:rsid w:val="0058325B"/>
    <w:rsid w:val="00583DD1"/>
    <w:rsid w:val="00592B32"/>
    <w:rsid w:val="00595DD7"/>
    <w:rsid w:val="005A7A26"/>
    <w:rsid w:val="005B6F5E"/>
    <w:rsid w:val="005E5261"/>
    <w:rsid w:val="00601ADE"/>
    <w:rsid w:val="00616738"/>
    <w:rsid w:val="00616BDC"/>
    <w:rsid w:val="00623421"/>
    <w:rsid w:val="00633DD7"/>
    <w:rsid w:val="00636599"/>
    <w:rsid w:val="00637F3A"/>
    <w:rsid w:val="006448C1"/>
    <w:rsid w:val="00645EC0"/>
    <w:rsid w:val="00654121"/>
    <w:rsid w:val="006604CA"/>
    <w:rsid w:val="00663E03"/>
    <w:rsid w:val="0066449D"/>
    <w:rsid w:val="006667CB"/>
    <w:rsid w:val="006837CD"/>
    <w:rsid w:val="00683803"/>
    <w:rsid w:val="006844C7"/>
    <w:rsid w:val="00684B40"/>
    <w:rsid w:val="00692671"/>
    <w:rsid w:val="00697E86"/>
    <w:rsid w:val="006B09DD"/>
    <w:rsid w:val="006B5E16"/>
    <w:rsid w:val="006B7EA1"/>
    <w:rsid w:val="006C6A1F"/>
    <w:rsid w:val="006E188A"/>
    <w:rsid w:val="006F2652"/>
    <w:rsid w:val="007035D4"/>
    <w:rsid w:val="0070560C"/>
    <w:rsid w:val="00705A1B"/>
    <w:rsid w:val="00707B8F"/>
    <w:rsid w:val="00713FC5"/>
    <w:rsid w:val="00717819"/>
    <w:rsid w:val="007222F1"/>
    <w:rsid w:val="0072664C"/>
    <w:rsid w:val="00734CDE"/>
    <w:rsid w:val="0073576F"/>
    <w:rsid w:val="00742767"/>
    <w:rsid w:val="00743021"/>
    <w:rsid w:val="00750223"/>
    <w:rsid w:val="00754E38"/>
    <w:rsid w:val="0075629F"/>
    <w:rsid w:val="00757BBD"/>
    <w:rsid w:val="00761E2C"/>
    <w:rsid w:val="00766DAB"/>
    <w:rsid w:val="007678BB"/>
    <w:rsid w:val="00773D35"/>
    <w:rsid w:val="00777BF5"/>
    <w:rsid w:val="007910EE"/>
    <w:rsid w:val="007963FA"/>
    <w:rsid w:val="007D4C24"/>
    <w:rsid w:val="007D7615"/>
    <w:rsid w:val="007D7998"/>
    <w:rsid w:val="007E0152"/>
    <w:rsid w:val="007E55E6"/>
    <w:rsid w:val="007F3FAF"/>
    <w:rsid w:val="0080461F"/>
    <w:rsid w:val="00812E01"/>
    <w:rsid w:val="008161E5"/>
    <w:rsid w:val="0082174B"/>
    <w:rsid w:val="00822BE1"/>
    <w:rsid w:val="00823B43"/>
    <w:rsid w:val="00841713"/>
    <w:rsid w:val="008709B1"/>
    <w:rsid w:val="00873D97"/>
    <w:rsid w:val="008750F4"/>
    <w:rsid w:val="008813CE"/>
    <w:rsid w:val="008940CC"/>
    <w:rsid w:val="00896C30"/>
    <w:rsid w:val="008A4BF3"/>
    <w:rsid w:val="008B7B38"/>
    <w:rsid w:val="008D2E48"/>
    <w:rsid w:val="008D3096"/>
    <w:rsid w:val="008E10D8"/>
    <w:rsid w:val="008F44A7"/>
    <w:rsid w:val="008F6D14"/>
    <w:rsid w:val="00924CE1"/>
    <w:rsid w:val="00926CFA"/>
    <w:rsid w:val="00944F7B"/>
    <w:rsid w:val="0095717F"/>
    <w:rsid w:val="00960867"/>
    <w:rsid w:val="0099412B"/>
    <w:rsid w:val="009C44A3"/>
    <w:rsid w:val="009D6D5E"/>
    <w:rsid w:val="00A11F6D"/>
    <w:rsid w:val="00A12739"/>
    <w:rsid w:val="00A15C4C"/>
    <w:rsid w:val="00A15D69"/>
    <w:rsid w:val="00A27074"/>
    <w:rsid w:val="00A442A9"/>
    <w:rsid w:val="00A44FB9"/>
    <w:rsid w:val="00A4627C"/>
    <w:rsid w:val="00A50362"/>
    <w:rsid w:val="00A507D0"/>
    <w:rsid w:val="00A54EEE"/>
    <w:rsid w:val="00A57C17"/>
    <w:rsid w:val="00A9679A"/>
    <w:rsid w:val="00AA340A"/>
    <w:rsid w:val="00AA421D"/>
    <w:rsid w:val="00AD68C7"/>
    <w:rsid w:val="00AE4BA4"/>
    <w:rsid w:val="00AE5228"/>
    <w:rsid w:val="00AE79BB"/>
    <w:rsid w:val="00AF48B9"/>
    <w:rsid w:val="00B0439C"/>
    <w:rsid w:val="00B303FB"/>
    <w:rsid w:val="00B36A69"/>
    <w:rsid w:val="00B41585"/>
    <w:rsid w:val="00B6475A"/>
    <w:rsid w:val="00B75E3F"/>
    <w:rsid w:val="00B8403E"/>
    <w:rsid w:val="00B91442"/>
    <w:rsid w:val="00BA0CA8"/>
    <w:rsid w:val="00BA73FE"/>
    <w:rsid w:val="00BB5CF8"/>
    <w:rsid w:val="00BB7B50"/>
    <w:rsid w:val="00BC5577"/>
    <w:rsid w:val="00BF15B4"/>
    <w:rsid w:val="00BF6B0C"/>
    <w:rsid w:val="00BF7367"/>
    <w:rsid w:val="00C10DEF"/>
    <w:rsid w:val="00C10F0D"/>
    <w:rsid w:val="00C11260"/>
    <w:rsid w:val="00C1761B"/>
    <w:rsid w:val="00C272A9"/>
    <w:rsid w:val="00C32884"/>
    <w:rsid w:val="00C41558"/>
    <w:rsid w:val="00C44944"/>
    <w:rsid w:val="00C46039"/>
    <w:rsid w:val="00C5605C"/>
    <w:rsid w:val="00C611B2"/>
    <w:rsid w:val="00C61364"/>
    <w:rsid w:val="00C62D6D"/>
    <w:rsid w:val="00C6631B"/>
    <w:rsid w:val="00C7007A"/>
    <w:rsid w:val="00C74CC2"/>
    <w:rsid w:val="00C75BAB"/>
    <w:rsid w:val="00C76446"/>
    <w:rsid w:val="00C8131E"/>
    <w:rsid w:val="00C905B9"/>
    <w:rsid w:val="00C95009"/>
    <w:rsid w:val="00CA713B"/>
    <w:rsid w:val="00CB2CD9"/>
    <w:rsid w:val="00CB7408"/>
    <w:rsid w:val="00CC1B2F"/>
    <w:rsid w:val="00CD692A"/>
    <w:rsid w:val="00CD6E03"/>
    <w:rsid w:val="00CE5B4E"/>
    <w:rsid w:val="00CF1860"/>
    <w:rsid w:val="00D116A9"/>
    <w:rsid w:val="00D220BD"/>
    <w:rsid w:val="00D22552"/>
    <w:rsid w:val="00D2499B"/>
    <w:rsid w:val="00D273D6"/>
    <w:rsid w:val="00D4125D"/>
    <w:rsid w:val="00D60065"/>
    <w:rsid w:val="00D71A91"/>
    <w:rsid w:val="00D76864"/>
    <w:rsid w:val="00D819B6"/>
    <w:rsid w:val="00D97FE4"/>
    <w:rsid w:val="00DA1B72"/>
    <w:rsid w:val="00DD1E12"/>
    <w:rsid w:val="00DD2654"/>
    <w:rsid w:val="00DD4D11"/>
    <w:rsid w:val="00DD7ED6"/>
    <w:rsid w:val="00DE1305"/>
    <w:rsid w:val="00DE3912"/>
    <w:rsid w:val="00DF0079"/>
    <w:rsid w:val="00DF013A"/>
    <w:rsid w:val="00E03154"/>
    <w:rsid w:val="00E103B3"/>
    <w:rsid w:val="00E111A7"/>
    <w:rsid w:val="00E2093C"/>
    <w:rsid w:val="00E26088"/>
    <w:rsid w:val="00E428C8"/>
    <w:rsid w:val="00E527C6"/>
    <w:rsid w:val="00E55633"/>
    <w:rsid w:val="00E574D9"/>
    <w:rsid w:val="00E57BF0"/>
    <w:rsid w:val="00E650D4"/>
    <w:rsid w:val="00E75DE9"/>
    <w:rsid w:val="00E8496C"/>
    <w:rsid w:val="00E90170"/>
    <w:rsid w:val="00EA15AB"/>
    <w:rsid w:val="00EA594F"/>
    <w:rsid w:val="00EA609B"/>
    <w:rsid w:val="00EA74B4"/>
    <w:rsid w:val="00EC3BD7"/>
    <w:rsid w:val="00ED0096"/>
    <w:rsid w:val="00ED7DF8"/>
    <w:rsid w:val="00EF510F"/>
    <w:rsid w:val="00F069C9"/>
    <w:rsid w:val="00F070CB"/>
    <w:rsid w:val="00F07F19"/>
    <w:rsid w:val="00F1144D"/>
    <w:rsid w:val="00F2284E"/>
    <w:rsid w:val="00F22909"/>
    <w:rsid w:val="00F2321F"/>
    <w:rsid w:val="00F262F1"/>
    <w:rsid w:val="00F27BBC"/>
    <w:rsid w:val="00F35F5D"/>
    <w:rsid w:val="00F37641"/>
    <w:rsid w:val="00F4186D"/>
    <w:rsid w:val="00F42173"/>
    <w:rsid w:val="00F47E12"/>
    <w:rsid w:val="00F55F48"/>
    <w:rsid w:val="00F64AAE"/>
    <w:rsid w:val="00F64EE2"/>
    <w:rsid w:val="00F65250"/>
    <w:rsid w:val="00F753DC"/>
    <w:rsid w:val="00F75A9C"/>
    <w:rsid w:val="00F84FC8"/>
    <w:rsid w:val="00F90D95"/>
    <w:rsid w:val="00F9533B"/>
    <w:rsid w:val="00F96C8B"/>
    <w:rsid w:val="00F97C54"/>
    <w:rsid w:val="00FD0B5D"/>
    <w:rsid w:val="00FE2918"/>
    <w:rsid w:val="00FE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6"/>
    <w:rPr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E57BF0"/>
    <w:pPr>
      <w:keepNext/>
      <w:tabs>
        <w:tab w:val="left" w:pos="6804"/>
        <w:tab w:val="left" w:pos="7230"/>
      </w:tabs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locked/>
    <w:rsid w:val="00E57BF0"/>
    <w:rPr>
      <w:b/>
      <w:bCs/>
      <w:sz w:val="24"/>
      <w:szCs w:val="24"/>
      <w:lang w:val="el-GR" w:eastAsia="el-GR"/>
    </w:rPr>
  </w:style>
  <w:style w:type="table" w:styleId="a3">
    <w:name w:val="Table Grid"/>
    <w:basedOn w:val="a1"/>
    <w:uiPriority w:val="99"/>
    <w:rsid w:val="00ED00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E188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601A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17819"/>
    <w:rPr>
      <w:sz w:val="2"/>
      <w:szCs w:val="2"/>
    </w:rPr>
  </w:style>
  <w:style w:type="paragraph" w:styleId="a5">
    <w:name w:val="List Paragraph"/>
    <w:basedOn w:val="a"/>
    <w:uiPriority w:val="34"/>
    <w:qFormat/>
    <w:rsid w:val="00043AA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1761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C1761B"/>
    <w:rPr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C1761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C176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igaiou.pde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igaiou.pde.sch.gr/new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School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Mina</dc:creator>
  <cp:lastModifiedBy>Γιώργος Χίτζιος</cp:lastModifiedBy>
  <cp:revision>4</cp:revision>
  <cp:lastPrinted>2018-02-13T09:59:00Z</cp:lastPrinted>
  <dcterms:created xsi:type="dcterms:W3CDTF">2018-02-28T09:41:00Z</dcterms:created>
  <dcterms:modified xsi:type="dcterms:W3CDTF">2018-03-01T12:58:00Z</dcterms:modified>
</cp:coreProperties>
</file>