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C9" w:rsidRDefault="00D5202A" w:rsidP="00394784">
      <w:pPr>
        <w:rPr>
          <w:noProof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38735</wp:posOffset>
                </wp:positionV>
                <wp:extent cx="2985770" cy="2105025"/>
                <wp:effectExtent l="3175" t="635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lang w:val="el-GR"/>
                              </w:rPr>
                              <w:drawing>
                                <wp:inline distT="0" distB="0" distL="0" distR="0">
                                  <wp:extent cx="438150" cy="438150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ΥΠΟΥΡΓΕΙΟ ΠΑΙΔΕΙΑΣ ΕΡΥΝΑΣ ΚΑΙ ΘΡΗΣΚΕΥΜΑΤΩΝ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ΠΕΡΙΦ. Δ/ΝΣΗ Π/ΘΜΙΑΣ &amp; Δ/ΘΜΙΑΣ ΕΚΠ/ΣΗΣ Β. ΑΙΓΑΙΟΥ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Δ/ΝΣΗ  Δ/ ΒΑΘΜΙΑΣ ΕΚΠ/ΣΗΣ ΛΕΣΒΟΥ</w:t>
                            </w:r>
                          </w:p>
                          <w:p w:rsidR="00C57CA9" w:rsidRPr="00A9641E" w:rsidRDefault="00DB5BFD" w:rsidP="00DB5BFD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            1</w:t>
                            </w:r>
                            <w:r w:rsidRPr="00DB5BF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ΕΠΑΛ ΓΕΡΑΣ</w:t>
                            </w:r>
                          </w:p>
                          <w:p w:rsidR="00C57CA9" w:rsidRPr="00A9641E" w:rsidRDefault="00DB5BFD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 xml:space="preserve">ΤΑΧ. Δ/ΝΣΗ  :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Παπάδος</w:t>
                            </w:r>
                            <w:proofErr w:type="spellEnd"/>
                          </w:p>
                          <w:p w:rsidR="00C57CA9" w:rsidRPr="00A9641E" w:rsidRDefault="00DB5BFD" w:rsidP="00C57CA9">
                            <w:pPr>
                              <w:tabs>
                                <w:tab w:val="left" w:pos="609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Τ.Κ    81106</w:t>
                            </w:r>
                          </w:p>
                          <w:p w:rsidR="00C57CA9" w:rsidRPr="00762E7D" w:rsidRDefault="00DB5BFD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ΤΗΛ</w:t>
                            </w:r>
                            <w:r w:rsidRPr="00762E7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: 22510-84323</w:t>
                            </w:r>
                          </w:p>
                          <w:p w:rsidR="00C57CA9" w:rsidRPr="00762E7D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FAX</w:t>
                            </w:r>
                            <w:r w:rsidRPr="00762E7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 w:rsidR="00DB5BFD" w:rsidRPr="00762E7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22510-84323</w:t>
                            </w:r>
                          </w:p>
                          <w:p w:rsidR="00C57CA9" w:rsidRPr="00762E7D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Ε</w:t>
                            </w: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MAIL</w:t>
                            </w:r>
                            <w:r w:rsidRPr="00762E7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hyperlink r:id="rId7" w:history="1"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mail</w:t>
                              </w:r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@1</w:t>
                              </w:r>
                              <w:proofErr w:type="spellStart"/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epal</w:t>
                              </w:r>
                              <w:proofErr w:type="spellEnd"/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-</w:t>
                              </w:r>
                              <w:proofErr w:type="spellStart"/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geras</w:t>
                              </w:r>
                              <w:proofErr w:type="spellEnd"/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.</w:t>
                              </w:r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les</w:t>
                              </w:r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sch</w:t>
                              </w:r>
                              <w:proofErr w:type="spellEnd"/>
                              <w:r w:rsidR="00DB5BFD" w:rsidRPr="00762E7D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.</w:t>
                              </w:r>
                              <w:r w:rsidR="00DB5BFD" w:rsidRPr="003B7228">
                                <w:rPr>
                                  <w:rStyle w:val="-"/>
                                  <w:rFonts w:asciiTheme="minorHAnsi" w:hAnsiTheme="minorHAnsi" w:cstheme="minorHAnsi"/>
                                  <w:b/>
                                  <w:sz w:val="16"/>
                                  <w:szCs w:val="16"/>
                                </w:rPr>
                                <w:t>gr</w:t>
                              </w:r>
                            </w:hyperlink>
                          </w:p>
                          <w:p w:rsidR="00C57CA9" w:rsidRPr="00762E7D" w:rsidRDefault="00C57CA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5pt;margin-top:3.05pt;width:235.1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H2gQ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" stroked="f">
                <v:textbox>
                  <w:txbxContent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noProof/>
                          <w:lang w:val="el-GR"/>
                        </w:rPr>
                        <w:drawing>
                          <wp:inline distT="0" distB="0" distL="0" distR="0">
                            <wp:extent cx="438150" cy="438150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ΕΛΛΗΝΙΚΗ ΔΗΜΟΚΡΑΤΙΑ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ΥΠΟΥΡΓΕΙΟ ΠΑΙΔΕΙΑΣ ΕΡΥΝΑΣ ΚΑΙ ΘΡΗΣΚΕΥΜΑΤΩΝ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ΠΕΡΙΦ. Δ/ΝΣΗ Π/ΘΜΙΑΣ &amp; Δ/ΘΜΙΑΣ ΕΚΠ/ΣΗΣ Β. ΑΙΓΑΙΟΥ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Δ/ΝΣΗ  Δ/ ΒΑΘΜΙΑΣ ΕΚΠ/ΣΗΣ ΛΕΣΒΟΥ</w:t>
                      </w:r>
                    </w:p>
                    <w:p w:rsidR="00C57CA9" w:rsidRPr="00A9641E" w:rsidRDefault="00DB5BFD" w:rsidP="00DB5BFD">
                      <w:pPr>
                        <w:ind w:firstLine="72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t xml:space="preserve">              1</w:t>
                      </w:r>
                      <w:r w:rsidRPr="00DB5BF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vertAlign w:val="superscript"/>
                          <w:lang w:val="el-GR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t xml:space="preserve"> ΕΠΑΛ ΓΕΡΑΣ</w:t>
                      </w:r>
                    </w:p>
                    <w:p w:rsidR="00C57CA9" w:rsidRPr="00A9641E" w:rsidRDefault="00DB5BFD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 xml:space="preserve">ΤΑΧ. Δ/ΝΣΗ  :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Παπάδος</w:t>
                      </w:r>
                      <w:proofErr w:type="spellEnd"/>
                    </w:p>
                    <w:p w:rsidR="00C57CA9" w:rsidRPr="00A9641E" w:rsidRDefault="00DB5BFD" w:rsidP="00C57CA9">
                      <w:pPr>
                        <w:tabs>
                          <w:tab w:val="left" w:pos="6096"/>
                        </w:tabs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Τ.Κ    81106</w:t>
                      </w:r>
                    </w:p>
                    <w:p w:rsidR="00C57CA9" w:rsidRPr="00DB5BFD" w:rsidRDefault="00DB5BFD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ΤΗΛ</w:t>
                      </w:r>
                      <w:r w:rsidRPr="00DB5BF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: 22510-84323</w:t>
                      </w:r>
                    </w:p>
                    <w:p w:rsidR="00C57CA9" w:rsidRPr="00DB5BFD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FAX</w:t>
                      </w:r>
                      <w:r w:rsidRPr="00DB5BF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: </w:t>
                      </w:r>
                      <w:r w:rsidR="00DB5BFD" w:rsidRPr="00DB5BF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22510-84323</w:t>
                      </w:r>
                    </w:p>
                    <w:p w:rsidR="00C57CA9" w:rsidRPr="00DB5BFD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Ε</w:t>
                      </w: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MAIL</w:t>
                      </w:r>
                      <w:r w:rsidRPr="00DB5BFD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: </w:t>
                      </w:r>
                      <w:hyperlink r:id="rId9" w:history="1"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mail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@1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epal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-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geras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le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s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sch</w:t>
                        </w:r>
                        <w:r w:rsidR="00DB5BFD" w:rsidRPr="00DB5BFD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gr</w:t>
                        </w:r>
                      </w:hyperlink>
                    </w:p>
                    <w:p w:rsidR="00C57CA9" w:rsidRPr="00DB5BFD" w:rsidRDefault="00C57CA9"/>
                  </w:txbxContent>
                </v:textbox>
              </v:shape>
            </w:pict>
          </mc:Fallback>
        </mc:AlternateContent>
      </w:r>
      <w:r w:rsidR="00394784">
        <w:rPr>
          <w:lang w:val="el-GR"/>
        </w:rPr>
        <w:t xml:space="preserve">    </w:t>
      </w:r>
      <w:r w:rsidR="00B20318" w:rsidRPr="00CF54E9">
        <w:rPr>
          <w:lang w:val="el-GR"/>
        </w:rPr>
        <w:t xml:space="preserve">   </w:t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12BC9" w:rsidRPr="009C7196" w:rsidTr="00C57CA9">
        <w:trPr>
          <w:trHeight w:val="797"/>
        </w:trPr>
        <w:tc>
          <w:tcPr>
            <w:tcW w:w="9639" w:type="dxa"/>
          </w:tcPr>
          <w:p w:rsidR="00512BC9" w:rsidRPr="009C7196" w:rsidRDefault="00D5202A" w:rsidP="00C57CA9">
            <w:pPr>
              <w:ind w:firstLine="1027"/>
              <w:rPr>
                <w:rFonts w:ascii="Calibri" w:hAnsi="Calibri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416560</wp:posOffset>
                      </wp:positionV>
                      <wp:extent cx="2728595" cy="1428115"/>
                      <wp:effectExtent l="1905" t="0" r="3175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142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CA9" w:rsidRPr="000E1CFF" w:rsidRDefault="00DB5BFD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Παπάδος</w:t>
                                  </w:r>
                                  <w:proofErr w:type="spellEnd"/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    </w:t>
                                  </w:r>
                                  <w:r w:rsidR="00E3464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21</w:t>
                                  </w:r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-</w:t>
                                  </w:r>
                                  <w:r w:rsidR="00227706" w:rsidRPr="0022770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11</w:t>
                                  </w:r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-201</w:t>
                                  </w:r>
                                  <w:r w:rsidR="00E3464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7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227706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Αρ. </w:t>
                                  </w:r>
                                  <w:proofErr w:type="spellStart"/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Πρωτ</w:t>
                                  </w:r>
                                  <w:proofErr w:type="spellEnd"/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</w:t>
                                  </w:r>
                                  <w:r w:rsidR="00E34646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316</w:t>
                                  </w:r>
                                </w:p>
                                <w:p w:rsidR="00C57CA9" w:rsidRPr="00C57CA9" w:rsidRDefault="00E849DE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ΠΡΟΣ              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ΔΙ.Δ.Ε. Λέσβου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              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Για ανάρτηση στο διαδ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ί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κτυο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82.9pt;margin-top:32.8pt;width:214.85pt;height:1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U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" stroked="f">
                      <v:textbox>
                        <w:txbxContent>
                          <w:p w:rsidR="00C57CA9" w:rsidRPr="000E1CFF" w:rsidRDefault="00DB5BF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Παπάδος</w:t>
                            </w:r>
                            <w:proofErr w:type="spellEnd"/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    </w:t>
                            </w:r>
                            <w:r w:rsidR="00E346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21</w:t>
                            </w:r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227706" w:rsidRPr="002277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11</w:t>
                            </w:r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-201</w:t>
                            </w:r>
                            <w:r w:rsidR="00E346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227706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</w:t>
                            </w:r>
                            <w:r w:rsidR="00E346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316</w:t>
                            </w:r>
                          </w:p>
                          <w:p w:rsidR="00C57CA9" w:rsidRPr="00C57CA9" w:rsidRDefault="00E849D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ΠΡΟΣ              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ΔΙ.Δ.Ε. Λέσβου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              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Για ανάρτηση στο διαδ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ί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κτυο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BC9">
              <w:rPr>
                <w:rFonts w:ascii="Calibri" w:hAnsi="Calibri"/>
              </w:rPr>
              <w:t xml:space="preserve">     </w:t>
            </w:r>
          </w:p>
        </w:tc>
      </w:tr>
    </w:tbl>
    <w:p w:rsidR="00B20318" w:rsidRPr="00394784" w:rsidRDefault="00B20318">
      <w:pPr>
        <w:tabs>
          <w:tab w:val="left" w:pos="6379"/>
        </w:tabs>
        <w:rPr>
          <w:rFonts w:ascii="Arial" w:hAnsi="Arial" w:cs="Arial"/>
          <w:b/>
          <w:sz w:val="16"/>
          <w:szCs w:val="16"/>
          <w:lang w:val="el-GR"/>
        </w:rPr>
      </w:pPr>
    </w:p>
    <w:p w:rsidR="001836D9" w:rsidRPr="00C57CA9" w:rsidRDefault="00943F1A" w:rsidP="001836D9">
      <w:pPr>
        <w:rPr>
          <w:lang w:val="el-GR"/>
        </w:rPr>
      </w:pPr>
      <w:r w:rsidRPr="005A26CC">
        <w:rPr>
          <w:b/>
          <w:lang w:val="el-GR"/>
        </w:rPr>
        <w:t xml:space="preserve">                                                       </w:t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</w:p>
    <w:p w:rsidR="00943F1A" w:rsidRPr="00C57CA9" w:rsidRDefault="00943F1A" w:rsidP="001C4321">
      <w:pPr>
        <w:rPr>
          <w:lang w:val="el-GR"/>
        </w:rPr>
      </w:pPr>
      <w:r w:rsidRPr="00C57CA9">
        <w:rPr>
          <w:lang w:val="el-GR"/>
        </w:rPr>
        <w:tab/>
      </w:r>
      <w:r w:rsidRPr="00C57CA9">
        <w:rPr>
          <w:lang w:val="el-GR"/>
        </w:rPr>
        <w:tab/>
      </w:r>
    </w:p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0E1CFF" w:rsidRPr="000E1CFF" w:rsidRDefault="00943F1A" w:rsidP="000E1CF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0E1CFF">
        <w:rPr>
          <w:lang w:val="el-GR"/>
        </w:rPr>
        <w:t xml:space="preserve">   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>ΘΕΜΑ</w:t>
      </w:r>
      <w:r w:rsidRPr="000E1CF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DB5BFD">
        <w:rPr>
          <w:rFonts w:asciiTheme="minorHAnsi" w:hAnsiTheme="minorHAnsi" w:cstheme="minorHAnsi"/>
          <w:b/>
          <w:sz w:val="24"/>
          <w:szCs w:val="24"/>
          <w:lang w:val="el-GR"/>
        </w:rPr>
        <w:t>Διδακτική Επίσκεψη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 </w:t>
      </w:r>
      <w:r w:rsidR="000E1CFF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χρήση </w:t>
      </w:r>
      <w:proofErr w:type="spellStart"/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>λεω</w:t>
      </w:r>
      <w:proofErr w:type="spellEnd"/>
      <w:r w:rsidR="000E1CFF">
        <w:rPr>
          <w:rFonts w:asciiTheme="minorHAnsi" w:hAnsiTheme="minorHAnsi" w:cstheme="minorHAnsi"/>
          <w:b/>
          <w:sz w:val="24"/>
          <w:szCs w:val="24"/>
          <w:lang w:val="el-GR"/>
        </w:rPr>
        <w:t>-</w:t>
      </w:r>
    </w:p>
    <w:p w:rsidR="00943F1A" w:rsidRPr="000E1CFF" w:rsidRDefault="000E1CFF" w:rsidP="000E1CF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>φορείο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>υ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του </w:t>
      </w:r>
      <w:r w:rsidR="00DB5BFD">
        <w:rPr>
          <w:rFonts w:asciiTheme="minorHAnsi" w:hAnsiTheme="minorHAnsi" w:cstheme="minorHAnsi"/>
          <w:b/>
          <w:sz w:val="24"/>
          <w:szCs w:val="24"/>
          <w:lang w:val="el-GR"/>
        </w:rPr>
        <w:t>ΕΠΑΛ Γ</w:t>
      </w:r>
      <w:r w:rsidR="00A40ED2">
        <w:rPr>
          <w:rFonts w:asciiTheme="minorHAnsi" w:hAnsiTheme="minorHAnsi" w:cstheme="minorHAnsi"/>
          <w:b/>
          <w:sz w:val="24"/>
          <w:szCs w:val="24"/>
          <w:lang w:val="el-GR"/>
        </w:rPr>
        <w:t>έρας.</w:t>
      </w:r>
      <w:r w:rsidR="00FE196B" w:rsidRPr="000E1CF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943F1A" w:rsidRPr="000E1CFF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C57CA9" w:rsidRDefault="00943F1A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C57CA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ΣΧΕΤ.: 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Υ.Α.33120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/Γ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Δ4/2017</w:t>
      </w:r>
      <w:r w:rsidR="00DB5BF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 xml:space="preserve">, άρθρο 4 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(ΦΕΚ 681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/</w:t>
      </w:r>
      <w:r w:rsidR="00762E7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τ.Β’/06-03-2017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)</w:t>
      </w:r>
    </w:p>
    <w:p w:rsidR="00943F1A" w:rsidRPr="00C57CA9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C57CA9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Ο Διευθυν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>τής του ΕΠΑΛ Γέρας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ζητ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πρακτορεία για την πραγματοποίηση  εκδρομής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με προορισμό  </w:t>
      </w:r>
      <w:r w:rsidR="007B613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τη</w:t>
      </w:r>
      <w:r w:rsidR="00227706">
        <w:rPr>
          <w:rFonts w:asciiTheme="minorHAnsi" w:hAnsiTheme="minorHAnsi" w:cstheme="minorHAnsi"/>
          <w:bCs/>
          <w:sz w:val="22"/>
          <w:szCs w:val="22"/>
          <w:lang w:val="el-GR"/>
        </w:rPr>
        <w:t>ν</w:t>
      </w:r>
      <w:r w:rsidR="007C7CEF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E34646">
        <w:rPr>
          <w:rFonts w:asciiTheme="minorHAnsi" w:hAnsiTheme="minorHAnsi" w:cstheme="minorHAnsi"/>
          <w:bCs/>
          <w:sz w:val="22"/>
          <w:szCs w:val="22"/>
          <w:lang w:val="el-GR"/>
        </w:rPr>
        <w:t>Μυτιλήνη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στις 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E34646">
        <w:rPr>
          <w:rFonts w:asciiTheme="minorHAnsi" w:hAnsiTheme="minorHAnsi" w:cstheme="minorHAnsi"/>
          <w:bCs/>
          <w:sz w:val="22"/>
          <w:szCs w:val="22"/>
          <w:lang w:val="el-GR"/>
        </w:rPr>
        <w:t>29</w:t>
      </w:r>
      <w:r w:rsidR="000E1CF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27706">
        <w:rPr>
          <w:rFonts w:asciiTheme="minorHAnsi" w:hAnsiTheme="minorHAnsi" w:cstheme="minorHAnsi"/>
          <w:bCs/>
          <w:sz w:val="22"/>
          <w:szCs w:val="22"/>
          <w:lang w:val="el-GR"/>
        </w:rPr>
        <w:t>Νοεμ</w:t>
      </w:r>
      <w:r w:rsidR="001836D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βρίου 201</w:t>
      </w:r>
      <w:r w:rsidR="00E34646">
        <w:rPr>
          <w:rFonts w:asciiTheme="minorHAnsi" w:hAnsiTheme="minorHAnsi" w:cstheme="minorHAnsi"/>
          <w:bCs/>
          <w:sz w:val="22"/>
          <w:szCs w:val="22"/>
          <w:lang w:val="el-GR"/>
        </w:rPr>
        <w:t>7</w:t>
      </w:r>
      <w:r w:rsidR="001836D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ημέ</w:t>
      </w:r>
      <w:r w:rsidR="00E34646">
        <w:rPr>
          <w:rFonts w:asciiTheme="minorHAnsi" w:hAnsiTheme="minorHAnsi" w:cstheme="minorHAnsi"/>
          <w:bCs/>
          <w:sz w:val="22"/>
          <w:szCs w:val="22"/>
          <w:lang w:val="el-GR"/>
        </w:rPr>
        <w:t>ρα Τετάρτη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C57CA9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762E7D">
        <w:rPr>
          <w:rFonts w:asciiTheme="minorHAnsi" w:hAnsiTheme="minorHAnsi" w:cstheme="minorHAnsi"/>
          <w:bCs/>
          <w:sz w:val="24"/>
          <w:szCs w:val="24"/>
          <w:lang w:val="el-GR"/>
        </w:rPr>
        <w:t>66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 και </w:t>
      </w:r>
      <w:r w:rsidR="00762E7D">
        <w:rPr>
          <w:rFonts w:asciiTheme="minorHAnsi" w:hAnsiTheme="minorHAnsi" w:cstheme="minorHAnsi"/>
          <w:bCs/>
          <w:sz w:val="24"/>
          <w:szCs w:val="24"/>
          <w:lang w:val="el-GR"/>
        </w:rPr>
        <w:t>5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θηγητές.</w:t>
      </w:r>
    </w:p>
    <w:p w:rsidR="001C4321" w:rsidRPr="00C57CA9" w:rsidRDefault="00A40ED2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τον </w:t>
      </w:r>
      <w:proofErr w:type="spellStart"/>
      <w:r>
        <w:rPr>
          <w:rFonts w:asciiTheme="minorHAnsi" w:hAnsiTheme="minorHAnsi" w:cstheme="minorHAnsi"/>
          <w:sz w:val="24"/>
          <w:szCs w:val="24"/>
          <w:lang w:val="el-GR"/>
        </w:rPr>
        <w:t>Παπάδο</w:t>
      </w:r>
      <w:proofErr w:type="spellEnd"/>
      <w:r w:rsidR="00DB5BFD">
        <w:rPr>
          <w:rFonts w:asciiTheme="minorHAnsi" w:hAnsiTheme="minorHAnsi" w:cstheme="minorHAnsi"/>
          <w:sz w:val="24"/>
          <w:szCs w:val="24"/>
          <w:lang w:val="el-GR"/>
        </w:rPr>
        <w:t xml:space="preserve"> στις 08:</w:t>
      </w:r>
      <w:r w:rsidR="00762E7D">
        <w:rPr>
          <w:rFonts w:asciiTheme="minorHAnsi" w:hAnsiTheme="minorHAnsi" w:cstheme="minorHAnsi"/>
          <w:sz w:val="24"/>
          <w:szCs w:val="24"/>
          <w:lang w:val="el-GR"/>
        </w:rPr>
        <w:t>30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C57CA9" w:rsidRDefault="004D4C52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Αναχώρηση -  ε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πιστροφή από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="00227706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="00762E7D">
        <w:rPr>
          <w:rFonts w:asciiTheme="minorHAnsi" w:hAnsiTheme="minorHAnsi" w:cstheme="minorHAnsi"/>
          <w:bCs/>
          <w:sz w:val="22"/>
          <w:szCs w:val="22"/>
          <w:lang w:val="el-GR"/>
        </w:rPr>
        <w:t>Μυτιλήνη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στις 1</w:t>
      </w:r>
      <w:r w:rsidR="00DB5BFD">
        <w:rPr>
          <w:rFonts w:asciiTheme="minorHAnsi" w:hAnsiTheme="minorHAnsi" w:cstheme="minorHAnsi"/>
          <w:sz w:val="24"/>
          <w:szCs w:val="24"/>
          <w:lang w:val="el-GR"/>
        </w:rPr>
        <w:t>3</w:t>
      </w:r>
      <w:r w:rsidRPr="004D4C52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762E7D">
        <w:rPr>
          <w:rFonts w:asciiTheme="minorHAnsi" w:hAnsiTheme="minorHAnsi" w:cstheme="minorHAnsi"/>
          <w:sz w:val="24"/>
          <w:szCs w:val="24"/>
          <w:lang w:val="el-GR"/>
        </w:rPr>
        <w:t>30</w:t>
      </w:r>
      <w:r w:rsidR="00F32CD3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για ΚΤΕΟ, κ.λ.π.)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Σε περίπτωση που δεν θα πραγματοποιηθεί η εκδρομή στην προβλεπόμενη ημερ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μηνία λόγω ανωτέρας βίας (κακών καιρικών συνθηκών κ.λ.π.) να προβλέπεται ο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παναπρογραμματισμός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A40ED2">
        <w:rPr>
          <w:rFonts w:asciiTheme="minorHAnsi" w:hAnsiTheme="minorHAnsi" w:cstheme="minorHAnsi"/>
          <w:bCs/>
          <w:sz w:val="24"/>
          <w:szCs w:val="24"/>
          <w:lang w:val="el-GR"/>
        </w:rPr>
        <w:t>Παρασκευή</w:t>
      </w:r>
      <w:r w:rsidR="000E1CFF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E34646">
        <w:rPr>
          <w:rFonts w:asciiTheme="minorHAnsi" w:hAnsiTheme="minorHAnsi" w:cstheme="minorHAnsi"/>
          <w:bCs/>
          <w:sz w:val="24"/>
          <w:szCs w:val="24"/>
          <w:lang w:val="el-GR"/>
        </w:rPr>
        <w:t>24</w:t>
      </w:r>
      <w:r w:rsidR="00227706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Νοεμβρίου</w:t>
      </w:r>
      <w:r w:rsidR="007C7CEF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201</w:t>
      </w:r>
      <w:r w:rsidR="00E34646">
        <w:rPr>
          <w:rFonts w:asciiTheme="minorHAnsi" w:hAnsiTheme="minorHAnsi" w:cstheme="minorHAnsi"/>
          <w:bCs/>
          <w:sz w:val="24"/>
          <w:szCs w:val="24"/>
          <w:lang w:val="el-GR"/>
        </w:rPr>
        <w:t>7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E34646">
        <w:rPr>
          <w:rFonts w:asciiTheme="minorHAnsi" w:hAnsiTheme="minorHAnsi" w:cstheme="minorHAnsi"/>
          <w:bCs/>
          <w:sz w:val="24"/>
          <w:szCs w:val="24"/>
          <w:lang w:val="el-GR"/>
        </w:rPr>
        <w:t>και ώρα 12</w:t>
      </w:r>
      <w:r w:rsidR="00E34646" w:rsidRPr="00E34646">
        <w:rPr>
          <w:rFonts w:asciiTheme="minorHAnsi" w:hAnsiTheme="minorHAnsi" w:cstheme="minorHAnsi"/>
          <w:bCs/>
          <w:sz w:val="24"/>
          <w:szCs w:val="24"/>
          <w:lang w:val="el-GR"/>
        </w:rPr>
        <w:t>:</w:t>
      </w:r>
      <w:r w:rsidR="00227706">
        <w:rPr>
          <w:rFonts w:asciiTheme="minorHAnsi" w:hAnsiTheme="minorHAnsi" w:cstheme="minorHAnsi"/>
          <w:bCs/>
          <w:sz w:val="24"/>
          <w:szCs w:val="24"/>
          <w:lang w:val="el-GR"/>
        </w:rPr>
        <w:t>00</w:t>
      </w:r>
      <w:bookmarkStart w:id="0" w:name="_GoBack"/>
      <w:bookmarkEnd w:id="0"/>
      <w:r w:rsidR="00227706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στο γραφείο του Διευθυντή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κατάθ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σης δεν θα γίνει δεκτή καμία προσφορά. Οι προσφορές που θα κατατεθούν, θα αξ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ολογηθούν από επιτροπή αξιολόγησης. Διευκρινίζεται ότι δε θα γίνονται δεκτές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ντιπροσφορές μετά την αποσφράγιση των προσφορών, μπορεί όμως να ζητηθούν διευκρινήσεις από την επιτροπή.</w:t>
      </w:r>
    </w:p>
    <w:p w:rsidR="00943F1A" w:rsidRPr="00C57CA9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D6277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Pr="00C57CA9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C57CA9" w:rsidRP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C57CA9" w:rsidRDefault="00D62775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C57CA9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="00A40ED2">
        <w:rPr>
          <w:rFonts w:asciiTheme="minorHAnsi" w:hAnsiTheme="minorHAnsi" w:cstheme="minorHAnsi"/>
          <w:sz w:val="22"/>
          <w:szCs w:val="22"/>
          <w:lang w:val="el-GR"/>
        </w:rPr>
        <w:t>Αθηναίος Παναγιώτης</w:t>
      </w:r>
    </w:p>
    <w:sectPr w:rsidR="00B20318" w:rsidRPr="00C57CA9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87"/>
    <w:rsid w:val="00001607"/>
    <w:rsid w:val="0002612F"/>
    <w:rsid w:val="000431DA"/>
    <w:rsid w:val="0004520D"/>
    <w:rsid w:val="000614A3"/>
    <w:rsid w:val="000834FE"/>
    <w:rsid w:val="00085084"/>
    <w:rsid w:val="00086D9C"/>
    <w:rsid w:val="000A2A75"/>
    <w:rsid w:val="000C0D92"/>
    <w:rsid w:val="000C2C7C"/>
    <w:rsid w:val="000E1CFF"/>
    <w:rsid w:val="000E7524"/>
    <w:rsid w:val="000F2B07"/>
    <w:rsid w:val="000F39D4"/>
    <w:rsid w:val="00102FE1"/>
    <w:rsid w:val="0012039C"/>
    <w:rsid w:val="00126458"/>
    <w:rsid w:val="00126648"/>
    <w:rsid w:val="00126D87"/>
    <w:rsid w:val="00131743"/>
    <w:rsid w:val="00132FED"/>
    <w:rsid w:val="00135EC4"/>
    <w:rsid w:val="00144A37"/>
    <w:rsid w:val="00151217"/>
    <w:rsid w:val="00164B4C"/>
    <w:rsid w:val="00167CAE"/>
    <w:rsid w:val="001836D9"/>
    <w:rsid w:val="00185A99"/>
    <w:rsid w:val="001A2C31"/>
    <w:rsid w:val="001C2B60"/>
    <w:rsid w:val="001C2C89"/>
    <w:rsid w:val="001C4321"/>
    <w:rsid w:val="001C716C"/>
    <w:rsid w:val="001C7C03"/>
    <w:rsid w:val="001D4DD4"/>
    <w:rsid w:val="001F475A"/>
    <w:rsid w:val="001F4A11"/>
    <w:rsid w:val="001F651C"/>
    <w:rsid w:val="00212B3B"/>
    <w:rsid w:val="00216D99"/>
    <w:rsid w:val="00227706"/>
    <w:rsid w:val="00246CBC"/>
    <w:rsid w:val="0025193A"/>
    <w:rsid w:val="00264E17"/>
    <w:rsid w:val="002807F3"/>
    <w:rsid w:val="00280EE6"/>
    <w:rsid w:val="00293D7B"/>
    <w:rsid w:val="002B1CFB"/>
    <w:rsid w:val="002B5817"/>
    <w:rsid w:val="002D0EF7"/>
    <w:rsid w:val="002D68AC"/>
    <w:rsid w:val="00327FF0"/>
    <w:rsid w:val="00330400"/>
    <w:rsid w:val="00341D5A"/>
    <w:rsid w:val="003436AD"/>
    <w:rsid w:val="00362F63"/>
    <w:rsid w:val="00363231"/>
    <w:rsid w:val="00393F3C"/>
    <w:rsid w:val="00394784"/>
    <w:rsid w:val="003A20AB"/>
    <w:rsid w:val="003A2374"/>
    <w:rsid w:val="003A2A9B"/>
    <w:rsid w:val="003A3E2C"/>
    <w:rsid w:val="003B0A23"/>
    <w:rsid w:val="003B744E"/>
    <w:rsid w:val="003D3B16"/>
    <w:rsid w:val="003F0156"/>
    <w:rsid w:val="003F3680"/>
    <w:rsid w:val="003F3985"/>
    <w:rsid w:val="003F49E9"/>
    <w:rsid w:val="00402454"/>
    <w:rsid w:val="004147F1"/>
    <w:rsid w:val="00441525"/>
    <w:rsid w:val="00444679"/>
    <w:rsid w:val="004472EE"/>
    <w:rsid w:val="00455F8F"/>
    <w:rsid w:val="004630E4"/>
    <w:rsid w:val="00472399"/>
    <w:rsid w:val="00483130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D4C52"/>
    <w:rsid w:val="004F6C06"/>
    <w:rsid w:val="005003CB"/>
    <w:rsid w:val="00505A32"/>
    <w:rsid w:val="00512BC9"/>
    <w:rsid w:val="00531484"/>
    <w:rsid w:val="0055104F"/>
    <w:rsid w:val="005623F3"/>
    <w:rsid w:val="00564C91"/>
    <w:rsid w:val="0057798F"/>
    <w:rsid w:val="00577C63"/>
    <w:rsid w:val="0058669B"/>
    <w:rsid w:val="005909FC"/>
    <w:rsid w:val="00597AE4"/>
    <w:rsid w:val="005A042D"/>
    <w:rsid w:val="005A129E"/>
    <w:rsid w:val="005A26CC"/>
    <w:rsid w:val="005B1680"/>
    <w:rsid w:val="005B40C7"/>
    <w:rsid w:val="005F3679"/>
    <w:rsid w:val="005F6A54"/>
    <w:rsid w:val="00622ACB"/>
    <w:rsid w:val="0064566A"/>
    <w:rsid w:val="00646183"/>
    <w:rsid w:val="00672801"/>
    <w:rsid w:val="006775EF"/>
    <w:rsid w:val="006806AB"/>
    <w:rsid w:val="00691186"/>
    <w:rsid w:val="006A7B99"/>
    <w:rsid w:val="006C0A00"/>
    <w:rsid w:val="006C6B3F"/>
    <w:rsid w:val="006D4011"/>
    <w:rsid w:val="006D5300"/>
    <w:rsid w:val="007306D3"/>
    <w:rsid w:val="0073100D"/>
    <w:rsid w:val="00733884"/>
    <w:rsid w:val="00733E76"/>
    <w:rsid w:val="00740A87"/>
    <w:rsid w:val="00741DE1"/>
    <w:rsid w:val="0075037D"/>
    <w:rsid w:val="007577FC"/>
    <w:rsid w:val="00762E7D"/>
    <w:rsid w:val="00765294"/>
    <w:rsid w:val="00774706"/>
    <w:rsid w:val="0078154A"/>
    <w:rsid w:val="007B6139"/>
    <w:rsid w:val="007B68BA"/>
    <w:rsid w:val="007C7CEF"/>
    <w:rsid w:val="007E0F25"/>
    <w:rsid w:val="007E2B9C"/>
    <w:rsid w:val="00810509"/>
    <w:rsid w:val="008732DC"/>
    <w:rsid w:val="00877AAB"/>
    <w:rsid w:val="00885971"/>
    <w:rsid w:val="00886999"/>
    <w:rsid w:val="00886FBE"/>
    <w:rsid w:val="00892059"/>
    <w:rsid w:val="008A51A8"/>
    <w:rsid w:val="008B135D"/>
    <w:rsid w:val="008C0A6F"/>
    <w:rsid w:val="008C6AAC"/>
    <w:rsid w:val="00903253"/>
    <w:rsid w:val="009323D9"/>
    <w:rsid w:val="009343EB"/>
    <w:rsid w:val="00937E84"/>
    <w:rsid w:val="00942352"/>
    <w:rsid w:val="0094265C"/>
    <w:rsid w:val="00943F1A"/>
    <w:rsid w:val="00951F08"/>
    <w:rsid w:val="00952CB0"/>
    <w:rsid w:val="009543FA"/>
    <w:rsid w:val="00960DE8"/>
    <w:rsid w:val="00964582"/>
    <w:rsid w:val="0097052B"/>
    <w:rsid w:val="009735D3"/>
    <w:rsid w:val="00974ED7"/>
    <w:rsid w:val="00985443"/>
    <w:rsid w:val="009A1541"/>
    <w:rsid w:val="009A4F75"/>
    <w:rsid w:val="009D6F87"/>
    <w:rsid w:val="009E116E"/>
    <w:rsid w:val="009E64F5"/>
    <w:rsid w:val="009F3E1F"/>
    <w:rsid w:val="00A07DFE"/>
    <w:rsid w:val="00A31670"/>
    <w:rsid w:val="00A336DC"/>
    <w:rsid w:val="00A40ED2"/>
    <w:rsid w:val="00A46362"/>
    <w:rsid w:val="00A71D99"/>
    <w:rsid w:val="00A75EE8"/>
    <w:rsid w:val="00A863C5"/>
    <w:rsid w:val="00A94572"/>
    <w:rsid w:val="00AD3720"/>
    <w:rsid w:val="00AD4841"/>
    <w:rsid w:val="00AD6F89"/>
    <w:rsid w:val="00B077F1"/>
    <w:rsid w:val="00B1542D"/>
    <w:rsid w:val="00B20318"/>
    <w:rsid w:val="00B33DB5"/>
    <w:rsid w:val="00B41E69"/>
    <w:rsid w:val="00B772C9"/>
    <w:rsid w:val="00B83939"/>
    <w:rsid w:val="00B83ED8"/>
    <w:rsid w:val="00BA21C4"/>
    <w:rsid w:val="00BC1840"/>
    <w:rsid w:val="00BD7FEC"/>
    <w:rsid w:val="00BF0851"/>
    <w:rsid w:val="00BF2085"/>
    <w:rsid w:val="00C130B1"/>
    <w:rsid w:val="00C205A8"/>
    <w:rsid w:val="00C34248"/>
    <w:rsid w:val="00C40EE4"/>
    <w:rsid w:val="00C473CE"/>
    <w:rsid w:val="00C51948"/>
    <w:rsid w:val="00C57CA9"/>
    <w:rsid w:val="00C8238A"/>
    <w:rsid w:val="00C87DCE"/>
    <w:rsid w:val="00C91FEE"/>
    <w:rsid w:val="00CA47BA"/>
    <w:rsid w:val="00CC5191"/>
    <w:rsid w:val="00CF36D8"/>
    <w:rsid w:val="00CF54E9"/>
    <w:rsid w:val="00D3715C"/>
    <w:rsid w:val="00D40347"/>
    <w:rsid w:val="00D5202A"/>
    <w:rsid w:val="00D5461F"/>
    <w:rsid w:val="00D62775"/>
    <w:rsid w:val="00D77F43"/>
    <w:rsid w:val="00D8055D"/>
    <w:rsid w:val="00D85B72"/>
    <w:rsid w:val="00D86C66"/>
    <w:rsid w:val="00D94098"/>
    <w:rsid w:val="00DB5BFD"/>
    <w:rsid w:val="00DC14AB"/>
    <w:rsid w:val="00DC4320"/>
    <w:rsid w:val="00DD3790"/>
    <w:rsid w:val="00DF50B6"/>
    <w:rsid w:val="00E00650"/>
    <w:rsid w:val="00E34646"/>
    <w:rsid w:val="00E348BA"/>
    <w:rsid w:val="00E53E5A"/>
    <w:rsid w:val="00E70168"/>
    <w:rsid w:val="00E71922"/>
    <w:rsid w:val="00E80455"/>
    <w:rsid w:val="00E849DE"/>
    <w:rsid w:val="00E9088A"/>
    <w:rsid w:val="00E937C4"/>
    <w:rsid w:val="00EA0C32"/>
    <w:rsid w:val="00EA4467"/>
    <w:rsid w:val="00EA642E"/>
    <w:rsid w:val="00EA794A"/>
    <w:rsid w:val="00EB063C"/>
    <w:rsid w:val="00EC46A8"/>
    <w:rsid w:val="00EC55C2"/>
    <w:rsid w:val="00ED71ED"/>
    <w:rsid w:val="00EE7B45"/>
    <w:rsid w:val="00EF0774"/>
    <w:rsid w:val="00F26D68"/>
    <w:rsid w:val="00F32CD3"/>
    <w:rsid w:val="00F9041D"/>
    <w:rsid w:val="00F92475"/>
    <w:rsid w:val="00FC5586"/>
    <w:rsid w:val="00FD0C44"/>
    <w:rsid w:val="00FD16AC"/>
    <w:rsid w:val="00FD58FE"/>
    <w:rsid w:val="00FE196B"/>
    <w:rsid w:val="00FE343D"/>
    <w:rsid w:val="00FF27F3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  <w:style w:type="character" w:styleId="-0">
    <w:name w:val="FollowedHyperlink"/>
    <w:basedOn w:val="a0"/>
    <w:rsid w:val="00DB5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  <w:style w:type="character" w:styleId="-0">
    <w:name w:val="FollowedHyperlink"/>
    <w:basedOn w:val="a0"/>
    <w:rsid w:val="00DB5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hyperlink" Target="mailto:mail@1epal-geras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1epal-geras.le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ΗΜΕΡΟΜΗΝΙΑ :</vt:lpstr>
    </vt:vector>
  </TitlesOfParts>
  <Company>SCHOOL</Company>
  <LinksUpToDate>false</LinksUpToDate>
  <CharactersWithSpaces>2228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QUEST</cp:lastModifiedBy>
  <cp:revision>5</cp:revision>
  <cp:lastPrinted>2013-04-05T07:09:00Z</cp:lastPrinted>
  <dcterms:created xsi:type="dcterms:W3CDTF">2016-11-15T09:44:00Z</dcterms:created>
  <dcterms:modified xsi:type="dcterms:W3CDTF">2017-11-21T10:05:00Z</dcterms:modified>
</cp:coreProperties>
</file>