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8D" w:rsidRDefault="001C48FE">
      <w:pPr>
        <w:rPr>
          <w:b/>
        </w:rPr>
      </w:pPr>
      <w:r w:rsidRPr="001C48FE">
        <w:rPr>
          <w:b/>
        </w:rPr>
        <w:t xml:space="preserve">ΘΕΜΑ :  « Πρόσκληση εκδήλωσης ενδιαφέροντος για την πραγματοποίηση της πενθήμερης εκδρομής της Γ’ Τάξης του Γενικού Λυκείου Γέρας στην Αθήνα » </w:t>
      </w:r>
    </w:p>
    <w:p w:rsidR="001C48FE" w:rsidRDefault="001C48FE">
      <w:r w:rsidRPr="001C48FE">
        <w:t>Το Γενικό Λ</w:t>
      </w:r>
      <w:r>
        <w:t xml:space="preserve">ύκειο Γέρας προκηρύσσει εκδήλωση ενδιαφέροντος από τουριστικά (ταξιδιωτικά) γραφεία για την πραγματοποίηση εκδρομής στο εσωτερικό με τα εξής χαρακτηριστικά : </w:t>
      </w:r>
    </w:p>
    <w:tbl>
      <w:tblPr>
        <w:tblStyle w:val="a3"/>
        <w:tblW w:w="0" w:type="auto"/>
        <w:tblLook w:val="04A0"/>
      </w:tblPr>
      <w:tblGrid>
        <w:gridCol w:w="2235"/>
        <w:gridCol w:w="6287"/>
      </w:tblGrid>
      <w:tr w:rsidR="001C48FE" w:rsidTr="001C48FE">
        <w:tc>
          <w:tcPr>
            <w:tcW w:w="2235" w:type="dxa"/>
          </w:tcPr>
          <w:p w:rsidR="001C48FE" w:rsidRPr="001C48FE" w:rsidRDefault="001C48FE">
            <w:pPr>
              <w:rPr>
                <w:b/>
              </w:rPr>
            </w:pPr>
            <w:r w:rsidRPr="001C48FE">
              <w:rPr>
                <w:b/>
              </w:rPr>
              <w:t>ΠΡΟΟΡΙΣΜΟΣ</w:t>
            </w:r>
          </w:p>
        </w:tc>
        <w:tc>
          <w:tcPr>
            <w:tcW w:w="6287" w:type="dxa"/>
          </w:tcPr>
          <w:p w:rsidR="001C48FE" w:rsidRDefault="001C48FE">
            <w:r>
              <w:t xml:space="preserve">Αθήνα </w:t>
            </w:r>
          </w:p>
        </w:tc>
      </w:tr>
      <w:tr w:rsidR="001C48FE" w:rsidTr="001C48FE">
        <w:tc>
          <w:tcPr>
            <w:tcW w:w="2235" w:type="dxa"/>
          </w:tcPr>
          <w:p w:rsidR="001C48FE" w:rsidRPr="001C48FE" w:rsidRDefault="001C48FE">
            <w:pPr>
              <w:rPr>
                <w:b/>
              </w:rPr>
            </w:pPr>
            <w:r w:rsidRPr="001C48FE">
              <w:rPr>
                <w:b/>
              </w:rPr>
              <w:t>ΔΙΑΡΚΕΙΑ</w:t>
            </w:r>
          </w:p>
        </w:tc>
        <w:tc>
          <w:tcPr>
            <w:tcW w:w="6287" w:type="dxa"/>
          </w:tcPr>
          <w:p w:rsidR="001C48FE" w:rsidRDefault="001C48FE">
            <w:r>
              <w:t>6 ημέρες(5 διανυκτερεύσεις)</w:t>
            </w:r>
          </w:p>
        </w:tc>
      </w:tr>
      <w:tr w:rsidR="001C48FE" w:rsidTr="001C48FE">
        <w:tc>
          <w:tcPr>
            <w:tcW w:w="2235" w:type="dxa"/>
          </w:tcPr>
          <w:p w:rsidR="001C48FE" w:rsidRPr="001C48FE" w:rsidRDefault="001C48FE">
            <w:pPr>
              <w:rPr>
                <w:b/>
              </w:rPr>
            </w:pPr>
            <w:r>
              <w:rPr>
                <w:b/>
              </w:rPr>
              <w:t>ΣΥΜΜΕΤΕΧΟΝΤΕΣ</w:t>
            </w:r>
          </w:p>
        </w:tc>
        <w:tc>
          <w:tcPr>
            <w:tcW w:w="6287" w:type="dxa"/>
          </w:tcPr>
          <w:p w:rsidR="001C48FE" w:rsidRDefault="001C48FE">
            <w:r>
              <w:t>35 μαθητές ( 19 αγόρια και 16 κορίτσια) 3 συνοδοί καθηγητές</w:t>
            </w:r>
          </w:p>
        </w:tc>
      </w:tr>
      <w:tr w:rsidR="001C48FE" w:rsidTr="001C48FE">
        <w:tc>
          <w:tcPr>
            <w:tcW w:w="2235" w:type="dxa"/>
          </w:tcPr>
          <w:p w:rsidR="001C48FE" w:rsidRPr="001C48FE" w:rsidRDefault="001C48FE">
            <w:pPr>
              <w:rPr>
                <w:b/>
              </w:rPr>
            </w:pPr>
            <w:r w:rsidRPr="001C48FE">
              <w:rPr>
                <w:b/>
              </w:rPr>
              <w:t>ΧΡΟΝΙΚΗ ΠΕΡΙΟΔΟΣ</w:t>
            </w:r>
          </w:p>
        </w:tc>
        <w:tc>
          <w:tcPr>
            <w:tcW w:w="6287" w:type="dxa"/>
          </w:tcPr>
          <w:p w:rsidR="001C48FE" w:rsidRDefault="001C48FE">
            <w:r>
              <w:t>7/12/2017 – 13/12/2017</w:t>
            </w:r>
          </w:p>
        </w:tc>
      </w:tr>
    </w:tbl>
    <w:p w:rsidR="001C48FE" w:rsidRDefault="001C48FE"/>
    <w:p w:rsidR="001C48FE" w:rsidRDefault="001C48FE">
      <w:pPr>
        <w:rPr>
          <w:b/>
        </w:rPr>
      </w:pPr>
      <w:r w:rsidRPr="001C48FE">
        <w:rPr>
          <w:b/>
        </w:rPr>
        <w:t>ΠΡΟΤΕΙΝΟΜΕΝΟ ΠΡΟΓΡΑΜΜΑ ΕΚΔΡΟΜΗΣ</w:t>
      </w:r>
    </w:p>
    <w:p w:rsidR="001C48FE" w:rsidRDefault="001C48FE">
      <w:r w:rsidRPr="001C48FE">
        <w:rPr>
          <w:b/>
        </w:rPr>
        <w:t>1</w:t>
      </w:r>
      <w:r w:rsidRPr="001C48FE">
        <w:rPr>
          <w:b/>
          <w:vertAlign w:val="superscript"/>
        </w:rPr>
        <w:t xml:space="preserve">η </w:t>
      </w:r>
      <w:r w:rsidRPr="001C48FE">
        <w:rPr>
          <w:b/>
        </w:rPr>
        <w:t>ΜΕΡΑ Πέμπτη 7/12 :</w:t>
      </w:r>
      <w:r>
        <w:rPr>
          <w:b/>
        </w:rPr>
        <w:t xml:space="preserve"> </w:t>
      </w:r>
      <w:r>
        <w:t xml:space="preserve">Αναχώρηση από Μυτιλήνη με αεροπλάνο. Άφιξη στο Ελευθέριος Βενιζέλος. Επίσκεψη στο Αττικό Ζωολογικό και εν συνεχεία στο </w:t>
      </w:r>
      <w:r>
        <w:rPr>
          <w:lang w:val="en-US"/>
        </w:rPr>
        <w:t>Go</w:t>
      </w:r>
      <w:r w:rsidRPr="001C48FE">
        <w:t>-</w:t>
      </w:r>
      <w:r>
        <w:rPr>
          <w:lang w:val="en-US"/>
        </w:rPr>
        <w:t>Kart</w:t>
      </w:r>
      <w:r>
        <w:t xml:space="preserve">. </w:t>
      </w:r>
      <w:r w:rsidR="00C911E4">
        <w:t xml:space="preserve"> Επιστροφή στο ξενοδοχείο με λεωφορείο. Έξοδος για βραδινό γεύμα. </w:t>
      </w:r>
    </w:p>
    <w:p w:rsidR="00C911E4" w:rsidRDefault="00C911E4">
      <w:r w:rsidRPr="00C911E4">
        <w:rPr>
          <w:b/>
        </w:rPr>
        <w:t>2</w:t>
      </w:r>
      <w:r w:rsidRPr="00C911E4">
        <w:rPr>
          <w:b/>
          <w:vertAlign w:val="superscript"/>
        </w:rPr>
        <w:t>η</w:t>
      </w:r>
      <w:r w:rsidRPr="00C911E4">
        <w:rPr>
          <w:b/>
        </w:rPr>
        <w:t xml:space="preserve"> ΜΕΡΑ Παρασκευή 8/12 :</w:t>
      </w:r>
      <w:r>
        <w:rPr>
          <w:b/>
        </w:rPr>
        <w:t xml:space="preserve"> </w:t>
      </w:r>
      <w:r w:rsidRPr="00C911E4">
        <w:t>Αναχώρηση από</w:t>
      </w:r>
      <w:r>
        <w:rPr>
          <w:b/>
        </w:rPr>
        <w:t xml:space="preserve"> </w:t>
      </w:r>
      <w:r w:rsidRPr="00C911E4">
        <w:t>το ξενοδοχείο</w:t>
      </w:r>
      <w:r>
        <w:rPr>
          <w:b/>
        </w:rPr>
        <w:t xml:space="preserve"> </w:t>
      </w:r>
      <w:r>
        <w:t xml:space="preserve">για την </w:t>
      </w:r>
      <w:proofErr w:type="spellStart"/>
      <w:r>
        <w:t>Τεχνόπολη</w:t>
      </w:r>
      <w:proofErr w:type="spellEnd"/>
      <w:r>
        <w:t xml:space="preserve"> με τα πόδια, επίσκεψη στο χωριό του Αϊ Βασίλη. Έπειτα αναχώρηση με λεωφορείο στις 16:00 για το </w:t>
      </w:r>
      <w:proofErr w:type="spellStart"/>
      <w:r>
        <w:rPr>
          <w:lang w:val="en-US"/>
        </w:rPr>
        <w:t>Allou</w:t>
      </w:r>
      <w:proofErr w:type="spellEnd"/>
      <w:r w:rsidRPr="00C911E4">
        <w:t xml:space="preserve"> </w:t>
      </w:r>
      <w:r>
        <w:rPr>
          <w:lang w:val="en-US"/>
        </w:rPr>
        <w:t>Fun</w:t>
      </w:r>
      <w:r w:rsidRPr="00C911E4">
        <w:t xml:space="preserve"> </w:t>
      </w:r>
      <w:r>
        <w:rPr>
          <w:lang w:val="en-US"/>
        </w:rPr>
        <w:t>Park</w:t>
      </w:r>
      <w:r w:rsidRPr="00C911E4">
        <w:t xml:space="preserve"> </w:t>
      </w:r>
      <w:r>
        <w:t xml:space="preserve">και εν συνεχεία επίσκεψη στο Αστεροσκοπείο Πεντέλης. Επιστροφή στο ξενοδοχείο με λεωφορείο. Βραδινή έξοδος για φαγητό. </w:t>
      </w:r>
    </w:p>
    <w:p w:rsidR="00C911E4" w:rsidRDefault="00C911E4">
      <w:r w:rsidRPr="00C911E4">
        <w:rPr>
          <w:b/>
        </w:rPr>
        <w:t>3</w:t>
      </w:r>
      <w:r w:rsidRPr="00C911E4">
        <w:rPr>
          <w:b/>
          <w:vertAlign w:val="superscript"/>
        </w:rPr>
        <w:t>η</w:t>
      </w:r>
      <w:r w:rsidRPr="00C911E4">
        <w:rPr>
          <w:b/>
        </w:rPr>
        <w:t xml:space="preserve"> ΜΕΡΑ Σάββατο 9/12 :</w:t>
      </w:r>
      <w:r>
        <w:t xml:space="preserve"> Μεταφορά στο Σύνταγμα, Ερμού, Καλλιμάρμαρο, Λυκαβηττό χωρίς λεωφορείο. Μεταφορά στο θέατρο και από εκεί στο ξενοδοχείο. Έξοδος για φαγητό. </w:t>
      </w:r>
    </w:p>
    <w:p w:rsidR="0044530D" w:rsidRDefault="00C911E4">
      <w:r w:rsidRPr="00C911E4">
        <w:rPr>
          <w:b/>
        </w:rPr>
        <w:t>4</w:t>
      </w:r>
      <w:r w:rsidRPr="00C911E4">
        <w:rPr>
          <w:b/>
          <w:vertAlign w:val="superscript"/>
        </w:rPr>
        <w:t>η</w:t>
      </w:r>
      <w:r w:rsidRPr="00C911E4">
        <w:rPr>
          <w:b/>
        </w:rPr>
        <w:t xml:space="preserve"> ΜΕΡΑ Κυριακή 10/12 : </w:t>
      </w:r>
      <w:r>
        <w:t xml:space="preserve">αναχώρηση με λεωφορείο για </w:t>
      </w:r>
      <w:proofErr w:type="spellStart"/>
      <w:r>
        <w:t>Αρ</w:t>
      </w:r>
      <w:r w:rsidR="0044530D">
        <w:t>άχω</w:t>
      </w:r>
      <w:r>
        <w:t>βα</w:t>
      </w:r>
      <w:proofErr w:type="spellEnd"/>
      <w:r>
        <w:t xml:space="preserve"> και ενδιάμεση στάση στους Δελφούς. Το απόγευμα επιστροφή στο ξενοδοχείο με λεωφορείο. Έξοδος για φαγητό.</w:t>
      </w:r>
    </w:p>
    <w:p w:rsidR="0044530D" w:rsidRDefault="0044530D">
      <w:r>
        <w:rPr>
          <w:b/>
        </w:rPr>
        <w:t>5</w:t>
      </w:r>
      <w:r w:rsidRPr="0044530D">
        <w:rPr>
          <w:b/>
          <w:vertAlign w:val="superscript"/>
        </w:rPr>
        <w:t>η</w:t>
      </w:r>
      <w:r>
        <w:rPr>
          <w:b/>
        </w:rPr>
        <w:t xml:space="preserve"> ΜΕΡΑ Δευτέρα 11/12 : </w:t>
      </w:r>
      <w:r>
        <w:t>Αναχώρηση από το ξενοδοχείο με λεωφορείο</w:t>
      </w:r>
      <w:r w:rsidR="00C911E4">
        <w:t xml:space="preserve"> </w:t>
      </w:r>
      <w:r>
        <w:t>για το Ίδρυμα Μείζονος Ελληνισμού.  Έπειτα μετάβαση στο Ίδρυμα Σταύρος Νιάρχος. Αναχώρηση από εκεί για το ξενοδοχείο με λεωφορείο . βραδινή έξοδος για φαγητό.</w:t>
      </w:r>
    </w:p>
    <w:p w:rsidR="00C911E4" w:rsidRDefault="0044530D">
      <w:r w:rsidRPr="0044530D">
        <w:rPr>
          <w:b/>
        </w:rPr>
        <w:t>6</w:t>
      </w:r>
      <w:r w:rsidRPr="0044530D">
        <w:rPr>
          <w:b/>
          <w:vertAlign w:val="superscript"/>
        </w:rPr>
        <w:t>η</w:t>
      </w:r>
      <w:r w:rsidRPr="0044530D">
        <w:rPr>
          <w:b/>
        </w:rPr>
        <w:t xml:space="preserve"> ΜΕΡΑ Τρίτη 12/12 : </w:t>
      </w:r>
      <w:r w:rsidR="00C911E4" w:rsidRPr="0044530D">
        <w:rPr>
          <w:b/>
        </w:rPr>
        <w:t xml:space="preserve"> </w:t>
      </w:r>
      <w:r>
        <w:t xml:space="preserve">Αναχώρηση από το ξενοδοχείο, περίπατος. Αναχώρηση από εκεί για το </w:t>
      </w:r>
      <w:r>
        <w:rPr>
          <w:lang w:val="en-US"/>
        </w:rPr>
        <w:t>The</w:t>
      </w:r>
      <w:r w:rsidRPr="0044530D">
        <w:t xml:space="preserve"> </w:t>
      </w:r>
      <w:r>
        <w:rPr>
          <w:lang w:val="en-US"/>
        </w:rPr>
        <w:t>Mall</w:t>
      </w:r>
      <w:r w:rsidRPr="0044530D">
        <w:t xml:space="preserve">  </w:t>
      </w:r>
      <w:r>
        <w:rPr>
          <w:lang w:val="en-US"/>
        </w:rPr>
        <w:t>Athens</w:t>
      </w:r>
      <w:r w:rsidRPr="0044530D">
        <w:t xml:space="preserve"> </w:t>
      </w:r>
      <w:r>
        <w:t xml:space="preserve">με το λεωφορείο κι από εκεί αναχώρηση για λιμάνι Πειραιά. </w:t>
      </w:r>
    </w:p>
    <w:p w:rsidR="0044530D" w:rsidRDefault="0044530D"/>
    <w:p w:rsidR="0044530D" w:rsidRDefault="0044530D">
      <w:pPr>
        <w:rPr>
          <w:b/>
        </w:rPr>
      </w:pPr>
      <w:r>
        <w:rPr>
          <w:b/>
        </w:rPr>
        <w:t>Το πρόγραμμα μπορεί να τροποποιηθεί ανάλογα με τα δρομολόγια των πλοίων, τις ώρες λειτουργίας των επισκέψιμων χώρων και τις αποστάσεις μεταξύ τους.</w:t>
      </w:r>
    </w:p>
    <w:p w:rsidR="0044530D" w:rsidRDefault="0044530D">
      <w:r>
        <w:t xml:space="preserve">Παρακαλούμε να μας δώσετε </w:t>
      </w:r>
      <w:r w:rsidRPr="0044530D">
        <w:rPr>
          <w:b/>
        </w:rPr>
        <w:t>κατ’ άτομο προσφορά</w:t>
      </w:r>
      <w:r>
        <w:rPr>
          <w:b/>
        </w:rPr>
        <w:t xml:space="preserve"> </w:t>
      </w:r>
      <w:r>
        <w:t xml:space="preserve">και </w:t>
      </w:r>
      <w:r>
        <w:rPr>
          <w:b/>
        </w:rPr>
        <w:t xml:space="preserve">συνολικό κόστος εκδρομής </w:t>
      </w:r>
      <w:r>
        <w:t xml:space="preserve">στο οποίο θα υπολογίσετε : </w:t>
      </w:r>
    </w:p>
    <w:p w:rsidR="0044530D" w:rsidRDefault="00C92DDC">
      <w:pPr>
        <w:rPr>
          <w:b/>
        </w:rPr>
      </w:pPr>
      <w:r w:rsidRPr="00C92DDC">
        <w:rPr>
          <w:b/>
        </w:rPr>
        <w:t>[1]</w:t>
      </w:r>
      <w:r w:rsidR="0044530D">
        <w:rPr>
          <w:b/>
        </w:rPr>
        <w:t>το κόστος μετακίνησης (αεροπλάνο-</w:t>
      </w:r>
      <w:proofErr w:type="spellStart"/>
      <w:r w:rsidR="0044530D">
        <w:rPr>
          <w:b/>
        </w:rPr>
        <w:t>πλοί</w:t>
      </w:r>
      <w:proofErr w:type="spellEnd"/>
      <w:r w:rsidR="0044530D">
        <w:rPr>
          <w:b/>
        </w:rPr>
        <w:t xml:space="preserve">ο- λεωφορείο ). Απαιτείται λεωφορείο καθ’ όλη τη διάρκεια της εκδρομής και για τις μετακινήσεις κατόπιν συνεννοήσεως. </w:t>
      </w:r>
    </w:p>
    <w:p w:rsidR="0044530D" w:rsidRDefault="00C92DDC">
      <w:pPr>
        <w:rPr>
          <w:b/>
        </w:rPr>
      </w:pPr>
      <w:r>
        <w:rPr>
          <w:b/>
        </w:rPr>
        <w:t xml:space="preserve">[2] το κόστος διαμονής στα ξενοδοχεία </w:t>
      </w:r>
    </w:p>
    <w:p w:rsidR="00C92DDC" w:rsidRDefault="00C92DDC">
      <w:pPr>
        <w:rPr>
          <w:b/>
        </w:rPr>
      </w:pPr>
      <w:r>
        <w:rPr>
          <w:b/>
        </w:rPr>
        <w:lastRenderedPageBreak/>
        <w:t xml:space="preserve">[3] Επίσης, απαιτείται ταξιδιωτική ασφάλιση ευθύνης διοργανωτή σύμφωνα με την κείμενη νομοθεσία. </w:t>
      </w:r>
    </w:p>
    <w:p w:rsidR="00C92DDC" w:rsidRDefault="00C92DDC">
      <w:r>
        <w:t>Η προσφορά θα πρέπει να περιέχει και να εξασφαλίζει τα παρακάτω :</w:t>
      </w:r>
    </w:p>
    <w:p w:rsidR="00C92DDC" w:rsidRDefault="00C92DDC">
      <w:r>
        <w:t xml:space="preserve">[1] οι χώροι που έχουν επιλεγεί για τη διαμονή των μαθητών να διαθέτουν νόμιμη άδεια λειτουργίας και να πληρούν τους όρους ασφάλειας και υγιεινής. </w:t>
      </w:r>
    </w:p>
    <w:p w:rsidR="00C92DDC" w:rsidRDefault="00C92DDC">
      <w:r>
        <w:t xml:space="preserve">[2] ο οδηγός να διαθέτει δίπλωμα Δ’ κατηγορίας και το λεωφορείο να </w:t>
      </w:r>
      <w:proofErr w:type="spellStart"/>
      <w:r>
        <w:t>πληρεί</w:t>
      </w:r>
      <w:proofErr w:type="spellEnd"/>
      <w:r>
        <w:t xml:space="preserve"> τις προδιαγραφές που απαιτούνται από το Υπουργείο Παιδείας καθώς να διαθέτει τα απαιτούμενα έγγραφα. </w:t>
      </w:r>
    </w:p>
    <w:p w:rsidR="00C92DDC" w:rsidRDefault="00C92DDC">
      <w:r>
        <w:t>[3] Υποχρεωτική Ασφάλιση Ευθύνης Διοργανωτή, όπως ορίζει η κείμενη νομοθεσία, για την τέλεση σχολικών εκδρομών.</w:t>
      </w:r>
    </w:p>
    <w:p w:rsidR="00C92DDC" w:rsidRDefault="00C92DDC">
      <w:r>
        <w:t>[4] 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C92DDC" w:rsidRDefault="00C92DDC">
      <w:r>
        <w:t>[5] αν η προσφορά σας επιλεγεί θα πρέπει να την αποστείλετε και σε ηλεκτρονική μορφή (</w:t>
      </w:r>
      <w:r>
        <w:rPr>
          <w:lang w:val="en-US"/>
        </w:rPr>
        <w:t>doc</w:t>
      </w:r>
      <w:r>
        <w:t xml:space="preserve"> ή</w:t>
      </w:r>
      <w:r w:rsidRPr="00C92DDC">
        <w:t xml:space="preserve"> </w:t>
      </w:r>
      <w:proofErr w:type="spellStart"/>
      <w:r>
        <w:rPr>
          <w:lang w:val="en-US"/>
        </w:rPr>
        <w:t>pdf</w:t>
      </w:r>
      <w:proofErr w:type="spellEnd"/>
      <w:r>
        <w:t xml:space="preserve"> </w:t>
      </w:r>
      <w:r w:rsidRPr="00C92DDC">
        <w:t xml:space="preserve">) </w:t>
      </w:r>
      <w:r>
        <w:t xml:space="preserve">για να είναι εύκολη η ανάρτησή της στο διαδίκτυο. Θα ακολουθήσει η υπογραφή σύμβασης. </w:t>
      </w:r>
    </w:p>
    <w:p w:rsidR="00C92DDC" w:rsidRDefault="00C92DDC">
      <w:r>
        <w:t>[6] εάν είναι δυνατόν να σταλούν 2 προσφορές η μία να περιλαμβάνει ημιδιατροφή και η άλλη όχι.</w:t>
      </w:r>
    </w:p>
    <w:p w:rsidR="00C92DDC" w:rsidRDefault="00C92DDC">
      <w:r>
        <w:t>Τέλος, θα πρέπει οι προσφορές να κατατεθούν με ΚΛΕΙΣΤΟ ΦΑΚΕΛΟ με επισυναπτόμενα τα απαραίτητα δικαιολογητικά σε πρωτότυπη μορφή ή μέσω ηλεκτρονικού ταχυδρομείου με κλειδωμένο αρχείο και όχι με τηλεομοιοτυπία.</w:t>
      </w:r>
    </w:p>
    <w:p w:rsidR="00C92DDC" w:rsidRDefault="006D191E">
      <w:r>
        <w:t xml:space="preserve">Οι </w:t>
      </w:r>
      <w:r w:rsidR="00C92DDC">
        <w:t xml:space="preserve"> οικονομικές προσφορές πρέπει να </w:t>
      </w:r>
      <w:r>
        <w:t xml:space="preserve">κατατεθούν στο γραφείο του διευθυντή του Γενικού Λυκείου Γέρας το αργότερο μέχρι και την Παρασκευή 13-10-2017 και ώρα 12:00 </w:t>
      </w:r>
      <w:proofErr w:type="spellStart"/>
      <w:r>
        <w:t>π.μ</w:t>
      </w:r>
      <w:proofErr w:type="spellEnd"/>
      <w:r>
        <w:t xml:space="preserve">. </w:t>
      </w:r>
    </w:p>
    <w:p w:rsidR="006D191E" w:rsidRDefault="006D191E">
      <w:r>
        <w:t>Η αξιολόγηση και επιλογή της πλέον συμφέρουσας προσφοράς θα γίνει από επιτροπή αποτελούμενη από το Διευθυντή του σχολείου, τους δύο συνοδούς καθηγητές, τον εκπρόσωπο του Συλλόγου Γονέων και Κηδεμόνων και εκπροσώπους του δεκαπενταμελούς μαθητικού συμβουλίου.</w:t>
      </w:r>
    </w:p>
    <w:p w:rsidR="006D191E" w:rsidRDefault="006D191E">
      <w:r>
        <w:t>Στοιχεία επικοινωνίας για οποιαδήποτε διευκρίνιση : Ζορμπάς Παναγιώτης, τηλέφωνο : 6944308343 ή στο τηλέφωνο του σχολείου : 2251082201</w:t>
      </w:r>
    </w:p>
    <w:p w:rsidR="006D191E" w:rsidRDefault="006D191E">
      <w:r>
        <w:t xml:space="preserve">                                                                                                                                   Ο Διευθυντής</w:t>
      </w:r>
    </w:p>
    <w:p w:rsidR="006D191E" w:rsidRPr="00C92DDC" w:rsidRDefault="006D191E">
      <w:r>
        <w:t xml:space="preserve">                                                                                                                           Βάρκας Ευστράτιος</w:t>
      </w:r>
    </w:p>
    <w:sectPr w:rsidR="006D191E" w:rsidRPr="00C92DDC" w:rsidSect="00BA15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8FE"/>
    <w:rsid w:val="001C48FE"/>
    <w:rsid w:val="0044530D"/>
    <w:rsid w:val="006A42DE"/>
    <w:rsid w:val="006D191E"/>
    <w:rsid w:val="00BA15A4"/>
    <w:rsid w:val="00C911E4"/>
    <w:rsid w:val="00C92DDC"/>
    <w:rsid w:val="00F067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673</Words>
  <Characters>3635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2017-10-04T07:53:00Z</dcterms:created>
  <dcterms:modified xsi:type="dcterms:W3CDTF">2017-10-04T08:44:00Z</dcterms:modified>
</cp:coreProperties>
</file>