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E09AD">
            <w:pPr>
              <w:jc w:val="center"/>
              <w:rPr>
                <w:rFonts w:ascii="Lucida Sans Unicode" w:hAnsi="Lucida Sans Unicode"/>
              </w:rPr>
            </w:pPr>
            <w:r w:rsidRPr="005E09AD">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5E09AD">
                          <w:rPr>
                            <w:sz w:val="24"/>
                          </w:rPr>
                          <w:fldChar w:fldCharType="begin"/>
                        </w:r>
                        <w:r>
                          <w:rPr>
                            <w:sz w:val="24"/>
                          </w:rPr>
                          <w:instrText xml:space="preserve"> TIME \@ "d MMMM yyyy" </w:instrText>
                        </w:r>
                        <w:r w:rsidR="005E09AD">
                          <w:rPr>
                            <w:sz w:val="24"/>
                          </w:rPr>
                          <w:fldChar w:fldCharType="separate"/>
                        </w:r>
                        <w:r w:rsidR="00833C1C">
                          <w:rPr>
                            <w:noProof/>
                            <w:sz w:val="24"/>
                          </w:rPr>
                          <w:t>1 Οκτωβρίου 2018</w:t>
                        </w:r>
                        <w:r w:rsidR="005E09AD">
                          <w:rPr>
                            <w:sz w:val="24"/>
                          </w:rPr>
                          <w:fldChar w:fldCharType="end"/>
                        </w:r>
                      </w:p>
                      <w:p w:rsidR="005D24CE" w:rsidRPr="00494BD6" w:rsidRDefault="000F6A90" w:rsidP="005D24CE">
                        <w:pPr>
                          <w:rPr>
                            <w:sz w:val="24"/>
                          </w:rPr>
                        </w:pPr>
                        <w:proofErr w:type="spellStart"/>
                        <w:r>
                          <w:rPr>
                            <w:sz w:val="24"/>
                          </w:rPr>
                          <w:t>Αριθμ</w:t>
                        </w:r>
                        <w:proofErr w:type="spellEnd"/>
                        <w:r>
                          <w:rPr>
                            <w:sz w:val="24"/>
                          </w:rPr>
                          <w:t>. Πρωτ.:</w:t>
                        </w:r>
                        <w:r w:rsidR="00494BD6">
                          <w:rPr>
                            <w:sz w:val="24"/>
                          </w:rPr>
                          <w:t>85</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r w:rsidR="00494BD6">
        <w:rPr>
          <w:b/>
        </w:rPr>
        <w:t xml:space="preserve"> </w:t>
      </w:r>
      <w:proofErr w:type="spellStart"/>
      <w:r w:rsidR="00494BD6">
        <w:rPr>
          <w:b/>
        </w:rPr>
        <w:t>πρωϊνό</w:t>
      </w:r>
      <w:proofErr w:type="spellEnd"/>
      <w:r w:rsidR="00494BD6">
        <w:rPr>
          <w:b/>
        </w:rPr>
        <w:t xml:space="preserve"> περίπατο</w:t>
      </w:r>
      <w:r>
        <w:rPr>
          <w:b/>
        </w:rPr>
        <w:t xml:space="preserve"> του ΓΕΛ </w:t>
      </w:r>
      <w:proofErr w:type="spellStart"/>
      <w:r>
        <w:rPr>
          <w:b/>
        </w:rPr>
        <w:t>Μανταμάδου</w:t>
      </w:r>
      <w:proofErr w:type="spellEnd"/>
      <w:r>
        <w:rPr>
          <w:b/>
        </w:rPr>
        <w:t>.»</w:t>
      </w:r>
    </w:p>
    <w:p w:rsidR="005D24CE" w:rsidRPr="004170C7"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494BD6">
        <w:t xml:space="preserve"> </w:t>
      </w:r>
      <w:proofErr w:type="spellStart"/>
      <w:r w:rsidR="00494BD6">
        <w:t>πρωϊνού</w:t>
      </w:r>
      <w:proofErr w:type="spellEnd"/>
      <w:r w:rsidR="00494BD6">
        <w:t xml:space="preserve"> περιπάτου</w:t>
      </w:r>
      <w:r w:rsidR="004170C7">
        <w:t xml:space="preserve">  στις </w:t>
      </w:r>
      <w:r w:rsidR="00494BD6">
        <w:t>12</w:t>
      </w:r>
      <w:r w:rsidR="004170C7">
        <w:t>-</w:t>
      </w:r>
      <w:r w:rsidR="00494BD6">
        <w:t>10</w:t>
      </w:r>
      <w:r w:rsidR="004170C7">
        <w:t>-201</w:t>
      </w:r>
      <w:r w:rsidR="004170C7" w:rsidRPr="004170C7">
        <w:t>8</w:t>
      </w:r>
      <w:r w:rsidR="00122958">
        <w:t xml:space="preserve"> στ</w:t>
      </w:r>
      <w:r w:rsidR="00494BD6">
        <w:t xml:space="preserve">ην </w:t>
      </w:r>
      <w:proofErr w:type="spellStart"/>
      <w:r w:rsidR="00494BD6">
        <w:t>Ι.Μ.Λειμώνος</w:t>
      </w:r>
      <w:proofErr w:type="spellEnd"/>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494BD6">
        <w:t>5</w:t>
      </w:r>
      <w:r w:rsidR="003B51AF">
        <w:t>0</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3B51AF" w:rsidRDefault="00346590" w:rsidP="005D24CE">
      <w:pPr>
        <w:tabs>
          <w:tab w:val="left" w:pos="6800"/>
        </w:tabs>
      </w:pPr>
      <w:r>
        <w:t>Αναχώρηση από το</w:t>
      </w:r>
      <w:r w:rsidR="00FB1D38">
        <w:t xml:space="preserve"> </w:t>
      </w:r>
      <w:proofErr w:type="spellStart"/>
      <w:r w:rsidR="00C31844">
        <w:t>Μανταμάδο</w:t>
      </w:r>
      <w:proofErr w:type="spellEnd"/>
      <w:r w:rsidR="00C31844">
        <w:t xml:space="preserve"> στις 08.15</w:t>
      </w:r>
      <w:r w:rsidR="005D24CE">
        <w:t>.</w:t>
      </w:r>
      <w:r w:rsidR="00494BD6">
        <w:t>π.μ. .</w:t>
      </w:r>
      <w:r w:rsidR="00833C1C">
        <w:t xml:space="preserve"> ενδιάμεση στάση στην Καλλονή και </w:t>
      </w:r>
      <w:r w:rsidR="00494BD6">
        <w:t xml:space="preserve">Επιστροφή  στις  13.30 </w:t>
      </w:r>
      <w:proofErr w:type="spellStart"/>
      <w:r w:rsidR="003B51AF">
        <w:t>μ.μ</w:t>
      </w:r>
      <w:proofErr w:type="spellEnd"/>
      <w:r w:rsidR="003B51AF">
        <w:t>.</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5E09AD" w:rsidP="00E9114F">
      <w:pPr>
        <w:spacing w:line="276" w:lineRule="auto"/>
        <w:ind w:right="-46"/>
        <w:jc w:val="both"/>
        <w:rPr>
          <w:rFonts w:ascii="Calibri" w:hAnsi="Calibri" w:cs="Calibri"/>
          <w:sz w:val="18"/>
          <w:lang w:eastAsia="en-US"/>
        </w:rPr>
      </w:pPr>
      <w:r w:rsidRPr="005E09AD">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494BD6">
        <w:rPr>
          <w:rFonts w:ascii="Calibri" w:hAnsi="Calibri" w:cs="Calibri"/>
          <w:b/>
          <w:bCs/>
          <w:sz w:val="18"/>
          <w:lang w:eastAsia="en-US"/>
        </w:rPr>
        <w:t>8</w:t>
      </w:r>
      <w:r w:rsidR="00A27B89">
        <w:rPr>
          <w:rFonts w:ascii="Calibri" w:hAnsi="Calibri" w:cs="Calibri"/>
          <w:b/>
          <w:bCs/>
          <w:sz w:val="18"/>
          <w:lang w:eastAsia="en-US"/>
        </w:rPr>
        <w:t xml:space="preserve">/ </w:t>
      </w:r>
      <w:r w:rsidR="00494BD6">
        <w:rPr>
          <w:rFonts w:ascii="Calibri" w:hAnsi="Calibri" w:cs="Calibri"/>
          <w:b/>
          <w:bCs/>
          <w:sz w:val="18"/>
          <w:lang w:eastAsia="en-US"/>
        </w:rPr>
        <w:t>10</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4170C7">
        <w:rPr>
          <w:rFonts w:ascii="Calibri" w:hAnsi="Calibri" w:cs="Calibri"/>
          <w:b/>
          <w:bCs/>
          <w:sz w:val="18"/>
          <w:lang w:eastAsia="en-US"/>
        </w:rPr>
        <w:t xml:space="preserve">8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92F5F"/>
    <w:rsid w:val="001B014E"/>
    <w:rsid w:val="001B251E"/>
    <w:rsid w:val="001B276A"/>
    <w:rsid w:val="001E20BF"/>
    <w:rsid w:val="00213574"/>
    <w:rsid w:val="002457EB"/>
    <w:rsid w:val="002603C8"/>
    <w:rsid w:val="00284A1A"/>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467A"/>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D3C37"/>
    <w:rsid w:val="007E2E3E"/>
    <w:rsid w:val="007E6D34"/>
    <w:rsid w:val="00800667"/>
    <w:rsid w:val="00802FEA"/>
    <w:rsid w:val="00805DBE"/>
    <w:rsid w:val="00833C1C"/>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0B34"/>
    <w:rsid w:val="00972E1A"/>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3628F"/>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54898"/>
    <w:rsid w:val="00F5645A"/>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281</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2017-03-30T06:39:00Z</cp:lastPrinted>
  <dcterms:created xsi:type="dcterms:W3CDTF">2016-11-18T10:45:00Z</dcterms:created>
  <dcterms:modified xsi:type="dcterms:W3CDTF">2018-10-01T09:11:00Z</dcterms:modified>
</cp:coreProperties>
</file>