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0" w:rsidRPr="001A67E4" w:rsidRDefault="00B40790" w:rsidP="00B40790">
      <w:pPr>
        <w:ind w:left="-180"/>
        <w:rPr>
          <w:b/>
          <w:i/>
          <w:u w:val="single"/>
        </w:rPr>
      </w:pPr>
      <w:r w:rsidRPr="00B3177F">
        <w:rPr>
          <w:b/>
          <w:i/>
        </w:rPr>
        <w:t xml:space="preserve">ΓΕΝΙΚΟ </w:t>
      </w:r>
      <w:r w:rsidR="003600CA" w:rsidRPr="00B3177F">
        <w:rPr>
          <w:b/>
          <w:i/>
        </w:rPr>
        <w:t xml:space="preserve">  </w:t>
      </w:r>
      <w:r w:rsidRPr="00B3177F">
        <w:rPr>
          <w:b/>
          <w:i/>
        </w:rPr>
        <w:t>ΛΥΚΕΙΟ</w:t>
      </w:r>
      <w:r w:rsidR="004800CA" w:rsidRPr="00B3177F">
        <w:rPr>
          <w:b/>
          <w:i/>
        </w:rPr>
        <w:t xml:space="preserve"> </w:t>
      </w:r>
      <w:r w:rsidRPr="00B3177F">
        <w:rPr>
          <w:b/>
          <w:i/>
        </w:rPr>
        <w:t xml:space="preserve"> </w:t>
      </w:r>
      <w:r w:rsidR="003600CA" w:rsidRPr="00B3177F">
        <w:rPr>
          <w:b/>
          <w:i/>
        </w:rPr>
        <w:t xml:space="preserve"> </w:t>
      </w:r>
      <w:r w:rsidRPr="00B3177F">
        <w:rPr>
          <w:b/>
          <w:i/>
        </w:rPr>
        <w:t>ΜΥΡΙΝΑΣ</w:t>
      </w:r>
      <w:r w:rsidR="001A67E4">
        <w:rPr>
          <w:b/>
          <w:i/>
        </w:rPr>
        <w:tab/>
      </w:r>
      <w:r w:rsidR="001A67E4">
        <w:rPr>
          <w:b/>
          <w:i/>
        </w:rPr>
        <w:tab/>
      </w:r>
      <w:r w:rsidR="001A67E4">
        <w:rPr>
          <w:b/>
          <w:i/>
        </w:rPr>
        <w:tab/>
      </w:r>
      <w:r w:rsidR="001A67E4">
        <w:rPr>
          <w:b/>
          <w:i/>
        </w:rPr>
        <w:tab/>
      </w:r>
      <w:r w:rsidR="001A67E4" w:rsidRPr="001A67E4">
        <w:rPr>
          <w:b/>
          <w:i/>
          <w:u w:val="single"/>
        </w:rPr>
        <w:t>ΕΠΑΝΑΠΡΟΚΗΡΥΞΗ ΜΕΤΑΚΙΝΗΣΗΣ</w:t>
      </w:r>
    </w:p>
    <w:p w:rsidR="00B40790" w:rsidRPr="00B3177F" w:rsidRDefault="00B40790" w:rsidP="00B40790">
      <w:pPr>
        <w:ind w:left="-180"/>
        <w:rPr>
          <w:b/>
          <w:i/>
        </w:rPr>
      </w:pPr>
      <w:r w:rsidRPr="00B3177F">
        <w:rPr>
          <w:b/>
          <w:i/>
        </w:rPr>
        <w:t>Λ. ΔΗΜΟΚΡΑΤΙΑΣ</w:t>
      </w:r>
      <w:r w:rsidR="004800CA" w:rsidRPr="00B3177F">
        <w:rPr>
          <w:b/>
          <w:i/>
        </w:rPr>
        <w:t xml:space="preserve"> </w:t>
      </w:r>
      <w:r w:rsidRPr="00B3177F">
        <w:rPr>
          <w:b/>
          <w:i/>
        </w:rPr>
        <w:t xml:space="preserve"> 16</w:t>
      </w:r>
      <w:r w:rsidR="004800CA" w:rsidRPr="00B3177F">
        <w:rPr>
          <w:b/>
          <w:i/>
        </w:rPr>
        <w:t xml:space="preserve"> </w:t>
      </w:r>
      <w:r w:rsidR="003600CA" w:rsidRPr="00B3177F">
        <w:rPr>
          <w:b/>
          <w:i/>
        </w:rPr>
        <w:t xml:space="preserve"> </w:t>
      </w:r>
      <w:r w:rsidRPr="00B3177F">
        <w:rPr>
          <w:b/>
          <w:i/>
        </w:rPr>
        <w:t xml:space="preserve">, </w:t>
      </w:r>
      <w:r w:rsidR="003600CA" w:rsidRPr="00B3177F">
        <w:rPr>
          <w:b/>
          <w:i/>
        </w:rPr>
        <w:t xml:space="preserve"> </w:t>
      </w:r>
      <w:r w:rsidRPr="00B3177F">
        <w:rPr>
          <w:b/>
          <w:i/>
        </w:rPr>
        <w:t>Τ.Κ. 81400</w:t>
      </w:r>
      <w:r w:rsidR="004800CA" w:rsidRPr="00B3177F">
        <w:rPr>
          <w:b/>
          <w:i/>
        </w:rPr>
        <w:t xml:space="preserve"> </w:t>
      </w:r>
      <w:r w:rsidR="003600CA" w:rsidRPr="00B3177F">
        <w:rPr>
          <w:b/>
          <w:i/>
        </w:rPr>
        <w:t xml:space="preserve"> </w:t>
      </w:r>
      <w:r w:rsidRPr="00B3177F">
        <w:rPr>
          <w:b/>
          <w:i/>
        </w:rPr>
        <w:t>,</w:t>
      </w:r>
      <w:r w:rsidR="004800CA" w:rsidRPr="00B3177F">
        <w:rPr>
          <w:b/>
          <w:i/>
        </w:rPr>
        <w:t xml:space="preserve"> </w:t>
      </w:r>
      <w:r w:rsidRPr="00B3177F">
        <w:rPr>
          <w:b/>
          <w:i/>
        </w:rPr>
        <w:t xml:space="preserve"> ΜΥΡΙΝΑ</w:t>
      </w:r>
    </w:p>
    <w:p w:rsidR="00B40790" w:rsidRPr="00B3177F" w:rsidRDefault="00B40790" w:rsidP="00B40790">
      <w:pPr>
        <w:ind w:left="-180"/>
        <w:rPr>
          <w:b/>
          <w:i/>
          <w:lang w:val="en-US"/>
        </w:rPr>
      </w:pPr>
      <w:r w:rsidRPr="00B3177F">
        <w:rPr>
          <w:b/>
          <w:i/>
        </w:rPr>
        <w:t>ΤΗΛ</w:t>
      </w:r>
      <w:r w:rsidRPr="00B3177F">
        <w:rPr>
          <w:b/>
          <w:i/>
          <w:lang w:val="en-US"/>
        </w:rPr>
        <w:t xml:space="preserve">. </w:t>
      </w:r>
      <w:proofErr w:type="gramStart"/>
      <w:r w:rsidRPr="00B3177F">
        <w:rPr>
          <w:b/>
          <w:i/>
          <w:lang w:val="en-US"/>
        </w:rPr>
        <w:t>2254025560</w:t>
      </w:r>
      <w:r w:rsidR="003600CA" w:rsidRPr="00B3177F">
        <w:rPr>
          <w:b/>
          <w:i/>
          <w:lang w:val="en-US"/>
        </w:rPr>
        <w:t xml:space="preserve"> </w:t>
      </w:r>
      <w:r w:rsidRPr="00B3177F">
        <w:rPr>
          <w:b/>
          <w:i/>
          <w:lang w:val="en-US"/>
        </w:rPr>
        <w:t xml:space="preserve"> -</w:t>
      </w:r>
      <w:proofErr w:type="gramEnd"/>
      <w:r w:rsidRPr="00B3177F">
        <w:rPr>
          <w:b/>
          <w:i/>
          <w:lang w:val="en-US"/>
        </w:rPr>
        <w:t xml:space="preserve"> </w:t>
      </w:r>
      <w:r w:rsidR="003600CA" w:rsidRPr="00B3177F">
        <w:rPr>
          <w:b/>
          <w:i/>
          <w:lang w:val="en-US"/>
        </w:rPr>
        <w:t xml:space="preserve"> </w:t>
      </w:r>
      <w:r w:rsidRPr="00B3177F">
        <w:rPr>
          <w:b/>
          <w:i/>
          <w:lang w:val="en-US"/>
        </w:rPr>
        <w:t xml:space="preserve">FAX  2254024553                                </w:t>
      </w:r>
      <w:r w:rsidR="00B33043" w:rsidRPr="00B3177F">
        <w:rPr>
          <w:b/>
          <w:i/>
          <w:lang w:val="en-US"/>
        </w:rPr>
        <w:t xml:space="preserve">                    </w:t>
      </w:r>
      <w:r w:rsidR="003600CA" w:rsidRPr="00B3177F">
        <w:rPr>
          <w:b/>
          <w:i/>
          <w:lang w:val="en-US"/>
        </w:rPr>
        <w:t xml:space="preserve">      </w:t>
      </w:r>
      <w:r w:rsidR="00B33043" w:rsidRPr="00B3177F">
        <w:rPr>
          <w:b/>
          <w:i/>
          <w:lang w:val="en-US"/>
        </w:rPr>
        <w:t xml:space="preserve">  </w:t>
      </w:r>
      <w:r w:rsidR="00B33043" w:rsidRPr="00B3177F">
        <w:rPr>
          <w:b/>
          <w:i/>
        </w:rPr>
        <w:t>Μύρινα</w:t>
      </w:r>
      <w:r w:rsidR="00B33043" w:rsidRPr="00B3177F">
        <w:rPr>
          <w:b/>
          <w:i/>
          <w:lang w:val="en-US"/>
        </w:rPr>
        <w:t>,</w:t>
      </w:r>
      <w:r w:rsidR="004800CA" w:rsidRPr="00B3177F">
        <w:rPr>
          <w:b/>
          <w:i/>
          <w:lang w:val="en-US"/>
        </w:rPr>
        <w:t xml:space="preserve"> </w:t>
      </w:r>
      <w:r w:rsidR="00B33043" w:rsidRPr="00B3177F">
        <w:rPr>
          <w:b/>
          <w:i/>
          <w:lang w:val="en-US"/>
        </w:rPr>
        <w:t xml:space="preserve"> </w:t>
      </w:r>
      <w:r w:rsidR="00DC0AA3">
        <w:rPr>
          <w:b/>
          <w:i/>
        </w:rPr>
        <w:t>15</w:t>
      </w:r>
      <w:r w:rsidR="00464120" w:rsidRPr="00DC0AA3">
        <w:rPr>
          <w:b/>
          <w:i/>
          <w:lang w:val="en-US"/>
        </w:rPr>
        <w:t>-01</w:t>
      </w:r>
      <w:r w:rsidR="002A410F" w:rsidRPr="00B3177F">
        <w:rPr>
          <w:b/>
          <w:i/>
          <w:lang w:val="en-US"/>
        </w:rPr>
        <w:t>-201</w:t>
      </w:r>
      <w:r w:rsidR="0088489A" w:rsidRPr="00B3177F">
        <w:rPr>
          <w:b/>
          <w:i/>
          <w:lang w:val="en-US"/>
        </w:rPr>
        <w:t>8</w:t>
      </w:r>
    </w:p>
    <w:p w:rsidR="00B40790" w:rsidRPr="00B3177F" w:rsidRDefault="00B40790" w:rsidP="00B40790">
      <w:pPr>
        <w:ind w:left="-180"/>
        <w:rPr>
          <w:b/>
          <w:i/>
          <w:lang w:val="en-US"/>
        </w:rPr>
      </w:pPr>
      <w:r w:rsidRPr="00B3177F">
        <w:rPr>
          <w:b/>
          <w:i/>
          <w:lang w:val="en-US"/>
        </w:rPr>
        <w:t>e-</w:t>
      </w:r>
      <w:proofErr w:type="gramStart"/>
      <w:r w:rsidRPr="00B3177F">
        <w:rPr>
          <w:b/>
          <w:i/>
          <w:lang w:val="en-US"/>
        </w:rPr>
        <w:t>mail</w:t>
      </w:r>
      <w:r w:rsidR="004800CA" w:rsidRPr="00B3177F">
        <w:rPr>
          <w:b/>
          <w:i/>
          <w:lang w:val="en-US"/>
        </w:rPr>
        <w:t xml:space="preserve"> </w:t>
      </w:r>
      <w:r w:rsidRPr="00B3177F">
        <w:rPr>
          <w:b/>
          <w:i/>
          <w:lang w:val="en-US"/>
        </w:rPr>
        <w:t>:</w:t>
      </w:r>
      <w:proofErr w:type="gramEnd"/>
      <w:r w:rsidR="004800CA" w:rsidRPr="00B3177F">
        <w:rPr>
          <w:b/>
          <w:i/>
          <w:lang w:val="en-US"/>
        </w:rPr>
        <w:t xml:space="preserve"> </w:t>
      </w:r>
      <w:r w:rsidRPr="00B3177F">
        <w:rPr>
          <w:b/>
          <w:i/>
          <w:lang w:val="en-US"/>
        </w:rPr>
        <w:t xml:space="preserve"> mail@lyk-myrin.les.sch.gr</w:t>
      </w:r>
    </w:p>
    <w:p w:rsidR="00093F77" w:rsidRPr="00B3177F" w:rsidRDefault="00093F77">
      <w:pPr>
        <w:rPr>
          <w:b/>
          <w:lang w:val="en-US"/>
        </w:rPr>
      </w:pPr>
    </w:p>
    <w:p w:rsidR="00093F77" w:rsidRPr="00B3177F" w:rsidRDefault="00093F77" w:rsidP="00093F77">
      <w:pPr>
        <w:jc w:val="center"/>
        <w:rPr>
          <w:b/>
          <w:sz w:val="40"/>
          <w:szCs w:val="40"/>
          <w:u w:val="single"/>
        </w:rPr>
      </w:pPr>
      <w:r w:rsidRPr="00B3177F">
        <w:rPr>
          <w:b/>
          <w:sz w:val="40"/>
          <w:szCs w:val="40"/>
          <w:u w:val="single"/>
        </w:rPr>
        <w:t>ΑΝΑΡΤΗΣΗ</w:t>
      </w:r>
    </w:p>
    <w:p w:rsidR="00093F77" w:rsidRPr="00B3177F" w:rsidRDefault="00093F77">
      <w:pPr>
        <w:rPr>
          <w:b/>
        </w:rPr>
      </w:pPr>
    </w:p>
    <w:p w:rsidR="00934188" w:rsidRPr="00B3177F" w:rsidRDefault="003B5E87" w:rsidP="0088489A">
      <w:pPr>
        <w:jc w:val="both"/>
      </w:pPr>
      <w:r w:rsidRPr="00B3177F">
        <w:rPr>
          <w:b/>
          <w:i/>
          <w:u w:val="single"/>
        </w:rPr>
        <w:t>ΘΕΜΑ</w:t>
      </w:r>
      <w:r w:rsidRPr="00B3177F">
        <w:rPr>
          <w:b/>
        </w:rPr>
        <w:t>: «Πρόσκληση</w:t>
      </w:r>
      <w:r w:rsidR="00F364C8" w:rsidRPr="00B3177F">
        <w:rPr>
          <w:b/>
        </w:rPr>
        <w:t xml:space="preserve"> </w:t>
      </w:r>
      <w:r w:rsidR="0088489A" w:rsidRPr="00B3177F">
        <w:rPr>
          <w:b/>
        </w:rPr>
        <w:t xml:space="preserve">κατάθεσης προσφοράς για Μετακίνηση στα πλαίσια Ευρωπαϊκού Προγράμματος </w:t>
      </w:r>
      <w:r w:rsidR="0088489A" w:rsidRPr="00B3177F">
        <w:rPr>
          <w:b/>
          <w:lang w:val="en-US"/>
        </w:rPr>
        <w:t>Erasmus</w:t>
      </w:r>
      <w:r w:rsidR="0088489A" w:rsidRPr="00B3177F">
        <w:rPr>
          <w:b/>
        </w:rPr>
        <w:t>+ Δράση ΚΑ2</w:t>
      </w:r>
      <w:r w:rsidRPr="00B3177F">
        <w:rPr>
          <w:b/>
        </w:rPr>
        <w:t>»</w:t>
      </w:r>
      <w:r w:rsidR="00934188" w:rsidRPr="00B3177F">
        <w:t xml:space="preserve"> </w:t>
      </w:r>
    </w:p>
    <w:p w:rsidR="009A36B2" w:rsidRPr="00B3177F" w:rsidRDefault="009A36B2" w:rsidP="0088489A">
      <w:pPr>
        <w:jc w:val="both"/>
      </w:pPr>
    </w:p>
    <w:p w:rsidR="00D77669" w:rsidRPr="00B3177F" w:rsidRDefault="009A36B2" w:rsidP="0088489A">
      <w:pPr>
        <w:jc w:val="both"/>
      </w:pPr>
      <w:r w:rsidRPr="00B3177F">
        <w:t xml:space="preserve">Το  ΓΕΛ  Μύρινας  </w:t>
      </w:r>
      <w:r w:rsidR="0088489A" w:rsidRPr="00B3177F">
        <w:t xml:space="preserve">ζητά κατάθεση προσφορών για πραγματοποίηση εκπαιδευτικής επίσκεψης στην </w:t>
      </w:r>
      <w:r w:rsidR="00464120" w:rsidRPr="00B3177F">
        <w:t>Πολωνία</w:t>
      </w:r>
      <w:r w:rsidR="0088489A" w:rsidRPr="00B3177F">
        <w:t xml:space="preserve"> σύμφωνα με την Υπουργική Απόφαση 33120/ΓΔ4/2017 (ΦΕΚ 681/Β/6-3-2017) στα πλαίσια  του Ευρωπαϊκού Προγράμματος </w:t>
      </w:r>
      <w:r w:rsidR="0088489A" w:rsidRPr="00B3177F">
        <w:rPr>
          <w:lang w:val="en-US"/>
        </w:rPr>
        <w:t>Erasmus</w:t>
      </w:r>
      <w:r w:rsidR="0088489A" w:rsidRPr="00B3177F">
        <w:t>+, Δράση ΚΑ2, με κωδικό αριθμό  2018-1-</w:t>
      </w:r>
      <w:r w:rsidR="0088489A" w:rsidRPr="00B3177F">
        <w:rPr>
          <w:lang w:val="en-US"/>
        </w:rPr>
        <w:t>RO</w:t>
      </w:r>
      <w:r w:rsidR="0088489A" w:rsidRPr="00B3177F">
        <w:t>01-</w:t>
      </w:r>
      <w:r w:rsidR="0088489A" w:rsidRPr="00B3177F">
        <w:rPr>
          <w:lang w:val="en-US"/>
        </w:rPr>
        <w:t>KA</w:t>
      </w:r>
      <w:r w:rsidR="0088489A" w:rsidRPr="00B3177F">
        <w:t xml:space="preserve">229-049404_5. </w:t>
      </w:r>
    </w:p>
    <w:p w:rsidR="0088489A" w:rsidRPr="00B3177F" w:rsidRDefault="0088489A" w:rsidP="0088489A">
      <w:pPr>
        <w:jc w:val="both"/>
      </w:pPr>
      <w:r w:rsidRPr="00B3177F">
        <w:t xml:space="preserve">Αντικείμενο του </w:t>
      </w:r>
      <w:r w:rsidR="00F364C8" w:rsidRPr="00B3177F">
        <w:t>διαγωνισμού</w:t>
      </w:r>
      <w:r w:rsidRPr="00B3177F">
        <w:t xml:space="preserve"> είναι η </w:t>
      </w:r>
      <w:r w:rsidR="00F364C8" w:rsidRPr="00B3177F">
        <w:t>ανάδειξη</w:t>
      </w:r>
      <w:r w:rsidRPr="00B3177F">
        <w:t xml:space="preserve"> της πιο αξιόλογης οικονομικά και </w:t>
      </w:r>
      <w:r w:rsidR="00F364C8" w:rsidRPr="00B3177F">
        <w:t>ποιοτικά</w:t>
      </w:r>
      <w:r w:rsidRPr="00B3177F">
        <w:t xml:space="preserve"> προσφοράς ταξιδιωτικού γραφείου. Παρακαλούμε να μας αποστείλετε προσφορά, έως την </w:t>
      </w:r>
      <w:r w:rsidR="00DC0AA3">
        <w:rPr>
          <w:b/>
          <w:u w:val="single"/>
        </w:rPr>
        <w:t>Δευτέρα 21</w:t>
      </w:r>
      <w:r w:rsidR="007A5EDB" w:rsidRPr="00B3177F">
        <w:rPr>
          <w:b/>
          <w:u w:val="single"/>
        </w:rPr>
        <w:t>/01/2019</w:t>
      </w:r>
      <w:r w:rsidR="00F364C8" w:rsidRPr="00B3177F">
        <w:rPr>
          <w:b/>
          <w:u w:val="single"/>
        </w:rPr>
        <w:t>, 12.</w:t>
      </w:r>
      <w:r w:rsidR="001A67E4">
        <w:rPr>
          <w:b/>
          <w:u w:val="single"/>
        </w:rPr>
        <w:t>3</w:t>
      </w:r>
      <w:r w:rsidR="00F364C8" w:rsidRPr="00B3177F">
        <w:rPr>
          <w:b/>
          <w:u w:val="single"/>
        </w:rPr>
        <w:t>0</w:t>
      </w:r>
      <w:r w:rsidR="00EB16F9" w:rsidRPr="00B3177F">
        <w:rPr>
          <w:b/>
          <w:u w:val="single"/>
        </w:rPr>
        <w:t xml:space="preserve">   μεσημέρι</w:t>
      </w:r>
      <w:r w:rsidR="00F364C8" w:rsidRPr="00B3177F">
        <w:rPr>
          <w:b/>
          <w:u w:val="single"/>
        </w:rPr>
        <w:t>.</w:t>
      </w:r>
      <w:r w:rsidR="00F364C8" w:rsidRPr="00B3177F">
        <w:t xml:space="preserve"> </w:t>
      </w:r>
    </w:p>
    <w:p w:rsidR="001C54E3" w:rsidRPr="00B3177F" w:rsidRDefault="001C54E3" w:rsidP="0088489A">
      <w:pPr>
        <w:jc w:val="both"/>
      </w:pPr>
    </w:p>
    <w:p w:rsidR="00EB16F9" w:rsidRPr="00B3177F" w:rsidRDefault="00F364C8" w:rsidP="0088489A">
      <w:pPr>
        <w:jc w:val="both"/>
      </w:pPr>
      <w:r w:rsidRPr="00B3177F">
        <w:t>Η επίσκεψη θα πραγματοποιηθεί</w:t>
      </w:r>
      <w:r w:rsidR="004E7333" w:rsidRPr="00B3177F">
        <w:t xml:space="preserve"> στις παρακάτω ημερομηνίες</w:t>
      </w:r>
      <w:r w:rsidR="00EB16F9" w:rsidRPr="00B3177F">
        <w:t xml:space="preserve">: </w:t>
      </w:r>
    </w:p>
    <w:p w:rsidR="00164FCB" w:rsidRPr="00B3177F" w:rsidRDefault="00EB16F9" w:rsidP="0088489A">
      <w:pPr>
        <w:jc w:val="both"/>
      </w:pPr>
      <w:r w:rsidRPr="00B3177F">
        <w:t xml:space="preserve">Αναχώρηση </w:t>
      </w:r>
      <w:r w:rsidR="004E7333" w:rsidRPr="00B3177F">
        <w:t xml:space="preserve">από Λήμνο </w:t>
      </w:r>
      <w:r w:rsidR="00F364C8" w:rsidRPr="00B3177F">
        <w:t>τ</w:t>
      </w:r>
      <w:r w:rsidR="0005387A" w:rsidRPr="00B3177F">
        <w:t>ην Κυριακή 17/03/2019</w:t>
      </w:r>
      <w:r w:rsidR="00F364C8" w:rsidRPr="00B3177F">
        <w:t xml:space="preserve"> </w:t>
      </w:r>
      <w:r w:rsidR="004E7333" w:rsidRPr="00B3177F">
        <w:t xml:space="preserve">και </w:t>
      </w:r>
      <w:r w:rsidR="008C6F34" w:rsidRPr="00B3177F">
        <w:t>επιστροφή</w:t>
      </w:r>
      <w:r w:rsidR="004E7333" w:rsidRPr="00B3177F">
        <w:t xml:space="preserve"> από </w:t>
      </w:r>
      <w:r w:rsidR="007A5EDB" w:rsidRPr="00B3177F">
        <w:t>Πολωνία</w:t>
      </w:r>
      <w:r w:rsidR="00D53972" w:rsidRPr="00B3177F">
        <w:t xml:space="preserve"> το Σάββατο 23/03/2019</w:t>
      </w:r>
      <w:r w:rsidR="004E7333" w:rsidRPr="00B3177F">
        <w:rPr>
          <w:b/>
        </w:rPr>
        <w:t xml:space="preserve"> </w:t>
      </w:r>
      <w:r w:rsidR="00F364C8" w:rsidRPr="00B3177F">
        <w:t>και θα συμμετέχουν 8 άτομα (2 καθηγητές και 6 μαθητές).</w:t>
      </w:r>
    </w:p>
    <w:p w:rsidR="00BD52ED" w:rsidRPr="00B3177F" w:rsidRDefault="00D53972" w:rsidP="0088489A">
      <w:pPr>
        <w:jc w:val="both"/>
      </w:pPr>
      <w:r w:rsidRPr="00B3177F">
        <w:t>Η άφιξη στην Πολωνία (</w:t>
      </w:r>
      <w:r w:rsidR="00164FCB" w:rsidRPr="00B3177F">
        <w:t>Βαρσοβία ή</w:t>
      </w:r>
      <w:r w:rsidRPr="00B3177F">
        <w:t xml:space="preserve"> </w:t>
      </w:r>
      <w:r w:rsidR="00164FCB" w:rsidRPr="00B3177F">
        <w:t>Κατοβίτσε ή</w:t>
      </w:r>
      <w:r w:rsidRPr="00B3177F">
        <w:t xml:space="preserve"> Κρακοβία) δεν θα πρέπει να είναι μετά τ</w:t>
      </w:r>
      <w:r w:rsidR="00164FCB" w:rsidRPr="00B3177F">
        <w:t>ι</w:t>
      </w:r>
      <w:r w:rsidRPr="00B3177F">
        <w:t>ς 1</w:t>
      </w:r>
      <w:r w:rsidR="00164FCB" w:rsidRPr="00B3177F">
        <w:t>3</w:t>
      </w:r>
      <w:r w:rsidRPr="00B3177F">
        <w:t>.00 μμ της Κυριακής 17/03/2019. Στην περίπτωση που δεν μπορεί να επιτευχθεί αυτός ο χρονικός περιορισμός η αναχώρηση από Λήμνο μπορεί να πραγματοποιηθεί το Σάββατο 16/03/2019. Η αναχώρηση από Πολωνία (Βαρσοβία</w:t>
      </w:r>
      <w:r w:rsidR="00164FCB" w:rsidRPr="00B3177F">
        <w:t xml:space="preserve"> ή</w:t>
      </w:r>
      <w:r w:rsidRPr="00B3177F">
        <w:t xml:space="preserve"> Κατοβίτσε</w:t>
      </w:r>
      <w:r w:rsidR="00164FCB" w:rsidRPr="00B3177F">
        <w:t xml:space="preserve"> ή</w:t>
      </w:r>
      <w:r w:rsidRPr="00B3177F">
        <w:t xml:space="preserve"> Κρακοβία) δεν μπορεί να πραγματοποιηθεί πριν τις 06.00 </w:t>
      </w:r>
      <w:proofErr w:type="spellStart"/>
      <w:r w:rsidRPr="00B3177F">
        <w:t>π.μ</w:t>
      </w:r>
      <w:proofErr w:type="spellEnd"/>
      <w:r w:rsidRPr="00B3177F">
        <w:t>. του Σαββάτου 23/03/2019.</w:t>
      </w:r>
      <w:r w:rsidR="00072391" w:rsidRPr="00B3177F">
        <w:t xml:space="preserve"> </w:t>
      </w:r>
    </w:p>
    <w:p w:rsidR="00D53972" w:rsidRPr="00B3177F" w:rsidRDefault="00072391" w:rsidP="0088489A">
      <w:pPr>
        <w:jc w:val="both"/>
      </w:pPr>
      <w:r w:rsidRPr="00B3177F">
        <w:t xml:space="preserve">Η επιστροφή από Πολωνία στην Λήμνο μπορεί να πραγματοποιηθεί το αργότερο μέχρι Κυριακή 24/03/2019 21.00 </w:t>
      </w:r>
      <w:proofErr w:type="spellStart"/>
      <w:r w:rsidRPr="00B3177F">
        <w:t>μ</w:t>
      </w:r>
      <w:r w:rsidR="00BD52ED" w:rsidRPr="00B3177F">
        <w:t>.</w:t>
      </w:r>
      <w:r w:rsidRPr="00B3177F">
        <w:t>μ</w:t>
      </w:r>
      <w:proofErr w:type="spellEnd"/>
      <w:r w:rsidR="00BD52ED" w:rsidRPr="00B3177F">
        <w:t>.</w:t>
      </w:r>
      <w:r w:rsidRPr="00B3177F">
        <w:t xml:space="preserve">, σε περίπτωση που μπορεί </w:t>
      </w:r>
      <w:r w:rsidR="00BD52ED" w:rsidRPr="00B3177F">
        <w:t xml:space="preserve">με τον τρόπο αυτό </w:t>
      </w:r>
      <w:r w:rsidRPr="00B3177F">
        <w:t xml:space="preserve">να εξασφαλιστεί </w:t>
      </w:r>
      <w:r w:rsidR="00BD52ED" w:rsidRPr="00B3177F">
        <w:t xml:space="preserve">μετακίνηση με λιγότερες ενδιάμεσες στάσεις (απευθείας πτήση Πολωνία-Ελλάδα ή το πολύ μια ενδιάμεση στάση μικρής διάρκειας) και μικρότερη χρονική παραμονή στα ενδιάμεσα αεροδρόμια. Με κάθε περίπτωση η αναχώρηση από Πολωνία πρέπει να έχει πραγματοποιηθεί το αργότερο μέχρι τις 7.00 </w:t>
      </w:r>
      <w:proofErr w:type="spellStart"/>
      <w:r w:rsidR="00BD52ED" w:rsidRPr="00B3177F">
        <w:t>π.μ</w:t>
      </w:r>
      <w:proofErr w:type="spellEnd"/>
      <w:r w:rsidR="00BD52ED" w:rsidRPr="00B3177F">
        <w:t>. της Κυριακής 24/03/2019.</w:t>
      </w:r>
    </w:p>
    <w:p w:rsidR="008C6F34" w:rsidRPr="00B3177F" w:rsidRDefault="008C6F34" w:rsidP="0088489A">
      <w:pPr>
        <w:jc w:val="both"/>
      </w:pPr>
    </w:p>
    <w:p w:rsidR="00934188" w:rsidRPr="00B3177F" w:rsidRDefault="000908A1" w:rsidP="0088489A">
      <w:pPr>
        <w:jc w:val="both"/>
      </w:pPr>
      <w:r w:rsidRPr="00B3177F">
        <w:t>Η προσφορά πρέπει να περιλαμβάνει:</w:t>
      </w:r>
    </w:p>
    <w:p w:rsidR="007A5EDB" w:rsidRPr="00B3177F" w:rsidRDefault="000908A1" w:rsidP="00164FCB">
      <w:pPr>
        <w:pStyle w:val="a3"/>
        <w:numPr>
          <w:ilvl w:val="0"/>
          <w:numId w:val="9"/>
        </w:numPr>
        <w:jc w:val="both"/>
      </w:pPr>
      <w:r w:rsidRPr="00B3177F">
        <w:t>Αεροπορικά εισιτήρια 8 ατόμων</w:t>
      </w:r>
      <w:r w:rsidR="00B6545E" w:rsidRPr="00B3177F">
        <w:t xml:space="preserve"> (με αποσκευή</w:t>
      </w:r>
      <w:r w:rsidR="00AD28A9" w:rsidRPr="00B3177F">
        <w:t xml:space="preserve"> 20 </w:t>
      </w:r>
      <w:r w:rsidR="00AD28A9" w:rsidRPr="00B3177F">
        <w:rPr>
          <w:lang w:val="en-US"/>
        </w:rPr>
        <w:t>Kg</w:t>
      </w:r>
      <w:r w:rsidR="00B6545E" w:rsidRPr="00B3177F">
        <w:t>)</w:t>
      </w:r>
      <w:r w:rsidR="00164FCB" w:rsidRPr="00B3177F">
        <w:t xml:space="preserve"> από Λήμνο για Πο</w:t>
      </w:r>
      <w:r w:rsidR="007D40ED" w:rsidRPr="00B3177F">
        <w:t>λωνία</w:t>
      </w:r>
      <w:r w:rsidR="00164FCB" w:rsidRPr="00B3177F">
        <w:t>. Οι ενδιάμεσοι σταθμοί εκτός της Αθήνας μπορεί να είναι στην Γερμανία</w:t>
      </w:r>
      <w:r w:rsidR="007D40ED" w:rsidRPr="00B3177F">
        <w:t xml:space="preserve"> ή Βιέννη (Αυστρία)</w:t>
      </w:r>
      <w:r w:rsidR="00164FCB" w:rsidRPr="00B3177F">
        <w:t xml:space="preserve">. </w:t>
      </w:r>
    </w:p>
    <w:p w:rsidR="00814DAD" w:rsidRPr="00B3177F" w:rsidRDefault="00814DAD" w:rsidP="007A5EDB">
      <w:pPr>
        <w:pStyle w:val="a3"/>
        <w:jc w:val="both"/>
      </w:pPr>
      <w:r w:rsidRPr="00B3177F">
        <w:t xml:space="preserve">Θα προτιμηθούν πτήσεις με τις αεροπορικές εταιρίες </w:t>
      </w:r>
      <w:r w:rsidRPr="00B3177F">
        <w:rPr>
          <w:lang w:val="en-US"/>
        </w:rPr>
        <w:t>Aegean</w:t>
      </w:r>
      <w:r w:rsidRPr="00B3177F">
        <w:t xml:space="preserve"> </w:t>
      </w:r>
      <w:r w:rsidRPr="00B3177F">
        <w:rPr>
          <w:lang w:val="en-US"/>
        </w:rPr>
        <w:t>Airlines</w:t>
      </w:r>
      <w:r w:rsidRPr="00B3177F">
        <w:t xml:space="preserve">, </w:t>
      </w:r>
      <w:r w:rsidRPr="00B3177F">
        <w:rPr>
          <w:lang w:val="en-US"/>
        </w:rPr>
        <w:t>Olympic</w:t>
      </w:r>
      <w:r w:rsidRPr="00B3177F">
        <w:t xml:space="preserve"> </w:t>
      </w:r>
      <w:r w:rsidRPr="00B3177F">
        <w:rPr>
          <w:lang w:val="en-US"/>
        </w:rPr>
        <w:t>Air</w:t>
      </w:r>
      <w:r w:rsidRPr="00B3177F">
        <w:t xml:space="preserve">, </w:t>
      </w:r>
      <w:r w:rsidRPr="00B3177F">
        <w:rPr>
          <w:lang w:val="en-US"/>
        </w:rPr>
        <w:t>Lufthansa</w:t>
      </w:r>
      <w:r w:rsidRPr="00B3177F">
        <w:t xml:space="preserve">, </w:t>
      </w:r>
      <w:proofErr w:type="spellStart"/>
      <w:r w:rsidRPr="00B3177F">
        <w:rPr>
          <w:lang w:val="en-US"/>
        </w:rPr>
        <w:t>Wizz</w:t>
      </w:r>
      <w:proofErr w:type="spellEnd"/>
      <w:r w:rsidRPr="00B3177F">
        <w:t xml:space="preserve"> </w:t>
      </w:r>
      <w:r w:rsidRPr="00B3177F">
        <w:rPr>
          <w:lang w:val="en-US"/>
        </w:rPr>
        <w:t>Air</w:t>
      </w:r>
      <w:r w:rsidRPr="00B3177F">
        <w:t xml:space="preserve">. </w:t>
      </w:r>
    </w:p>
    <w:p w:rsidR="003C0D52" w:rsidRPr="00B3177F" w:rsidRDefault="003C0D52" w:rsidP="003C0D52">
      <w:pPr>
        <w:pStyle w:val="a3"/>
        <w:jc w:val="both"/>
      </w:pPr>
      <w:r w:rsidRPr="00B3177F">
        <w:t>Στην προσφορά θα πρέπει να αναφέρονται οι αριθμοί των πτήσεων,</w:t>
      </w:r>
      <w:r w:rsidR="001D39C4" w:rsidRPr="00B3177F">
        <w:t xml:space="preserve"> οι αεροπορικές εταιρείες</w:t>
      </w:r>
      <w:r w:rsidRPr="00B3177F">
        <w:t xml:space="preserve"> και οι ακριβείς ώρες αναχώρησης και άφιξης.</w:t>
      </w:r>
    </w:p>
    <w:p w:rsidR="00814DAD" w:rsidRPr="00B3177F" w:rsidRDefault="002755AD" w:rsidP="00814DAD">
      <w:pPr>
        <w:pStyle w:val="a3"/>
        <w:numPr>
          <w:ilvl w:val="0"/>
          <w:numId w:val="9"/>
        </w:numPr>
        <w:jc w:val="both"/>
      </w:pPr>
      <w:r w:rsidRPr="00B3177F">
        <w:t>Στην</w:t>
      </w:r>
      <w:r w:rsidR="000908A1" w:rsidRPr="00B3177F">
        <w:t xml:space="preserve"> περίπτωση</w:t>
      </w:r>
      <w:r w:rsidR="00164FCB" w:rsidRPr="00B3177F">
        <w:t xml:space="preserve"> που</w:t>
      </w:r>
      <w:r w:rsidR="00814DAD" w:rsidRPr="00B3177F">
        <w:t xml:space="preserve"> </w:t>
      </w:r>
      <w:r w:rsidR="00164FCB" w:rsidRPr="00B3177F">
        <w:t>η άφιξη στην Πολωνία γίνει</w:t>
      </w:r>
      <w:r w:rsidR="006327B9" w:rsidRPr="00B3177F">
        <w:t xml:space="preserve"> το Σάββατο 16/03/2019</w:t>
      </w:r>
      <w:r w:rsidR="00AD28A9" w:rsidRPr="00B3177F">
        <w:t xml:space="preserve"> </w:t>
      </w:r>
      <w:r w:rsidR="00814DAD" w:rsidRPr="00B3177F">
        <w:t>να συνοδεύεται με διαμονή σε ξενοδοχείο κατηγορίας τουλάχιστον 3 αστέρων, με πρωινό, στη</w:t>
      </w:r>
      <w:r w:rsidR="006327B9" w:rsidRPr="00B3177F">
        <w:t>ν πόλη άφιξης</w:t>
      </w:r>
      <w:r w:rsidR="00814DAD" w:rsidRPr="00B3177F">
        <w:t>, κατά προτίμηση στο κέντρο της πόλης, (3 δίκλινα δωμάτια και 2 μονόκλινα δωμάτια).</w:t>
      </w:r>
    </w:p>
    <w:p w:rsidR="00814DAD" w:rsidRPr="00B3177F" w:rsidRDefault="002755AD" w:rsidP="00814DAD">
      <w:pPr>
        <w:pStyle w:val="a3"/>
        <w:numPr>
          <w:ilvl w:val="0"/>
          <w:numId w:val="9"/>
        </w:numPr>
        <w:jc w:val="both"/>
      </w:pPr>
      <w:r w:rsidRPr="00B3177F">
        <w:t>Στην</w:t>
      </w:r>
      <w:r w:rsidR="00814DAD" w:rsidRPr="00B3177F">
        <w:t xml:space="preserve"> περίπτωση </w:t>
      </w:r>
      <w:r w:rsidR="006327B9" w:rsidRPr="00B3177F">
        <w:t xml:space="preserve">που η μετάβαση από Λήμνο προς Πολωνία δεν γίνεται την ίδια μέρα και απαιτείται διανυκτέρευση στην Αθήνα, </w:t>
      </w:r>
      <w:r w:rsidR="00AD28A9" w:rsidRPr="00B3177F">
        <w:t>η προσφορά</w:t>
      </w:r>
      <w:r w:rsidR="00814DAD" w:rsidRPr="00B3177F">
        <w:t xml:space="preserve"> να συνοδεύεται με διαμονή σε ξενοδοχείο κατηγορίας τουλάχιστον 3 αστέρων, με πρωινό, στην Αθήνα, κατά προτίμηση στο κέντρο της πόλης, (3 δίκλινα δωμάτια και 2 μονόκλινα δωμάτια).</w:t>
      </w:r>
    </w:p>
    <w:p w:rsidR="006327B9" w:rsidRPr="00B3177F" w:rsidRDefault="006327B9" w:rsidP="006327B9">
      <w:pPr>
        <w:pStyle w:val="a3"/>
        <w:numPr>
          <w:ilvl w:val="0"/>
          <w:numId w:val="9"/>
        </w:numPr>
        <w:jc w:val="both"/>
      </w:pPr>
      <w:r w:rsidRPr="00B3177F">
        <w:t>Στην περίπτωση που η μετάβαση από Πολωνία προς Λήμνο δεν γίνεται την ίδια μέρα και απαιτείται διανυκτέρευση στην Αθήνα, η προσφορά να συνοδεύεται με διαμονή σε ξενοδοχείο κατηγορίας τουλάχιστον 3 αστέρων, με πρωινό, στην Αθήνα, κατά προτίμηση στο κέντρο της πόλης, (3 δίκλινα δωμάτια και 2 μονόκλινα δωμάτια).</w:t>
      </w:r>
    </w:p>
    <w:p w:rsidR="00AD28A9" w:rsidRPr="00B3177F" w:rsidRDefault="00AD28A9" w:rsidP="00814DAD">
      <w:pPr>
        <w:pStyle w:val="a3"/>
        <w:numPr>
          <w:ilvl w:val="0"/>
          <w:numId w:val="9"/>
        </w:numPr>
        <w:jc w:val="both"/>
      </w:pPr>
      <w:r w:rsidRPr="00B3177F">
        <w:t xml:space="preserve">Διαμονή στο ξενοδοχείο </w:t>
      </w:r>
      <w:r w:rsidRPr="00B3177F">
        <w:rPr>
          <w:lang w:val="en-US"/>
        </w:rPr>
        <w:t>Hotel</w:t>
      </w:r>
      <w:r w:rsidRPr="00B3177F">
        <w:t xml:space="preserve"> </w:t>
      </w:r>
      <w:r w:rsidRPr="00B3177F">
        <w:rPr>
          <w:lang w:val="en-US"/>
        </w:rPr>
        <w:t>TYCHY</w:t>
      </w:r>
      <w:r w:rsidRPr="00B3177F">
        <w:t xml:space="preserve"> </w:t>
      </w:r>
      <w:r w:rsidRPr="00B3177F">
        <w:rPr>
          <w:lang w:val="en-US"/>
        </w:rPr>
        <w:t>Prime</w:t>
      </w:r>
      <w:r w:rsidRPr="00B3177F">
        <w:t xml:space="preserve"> (</w:t>
      </w:r>
      <w:hyperlink r:id="rId5" w:history="1">
        <w:r w:rsidRPr="00B3177F">
          <w:rPr>
            <w:rStyle w:val="-"/>
            <w:color w:val="auto"/>
          </w:rPr>
          <w:t>http://hoteltychy.com/</w:t>
        </w:r>
      </w:hyperlink>
      <w:r w:rsidRPr="00B3177F">
        <w:t>) από την Κυριακή 17/03/2019 (άφιξη) ως το Σάββατο 23/03/2019, με πρωινό, 2 μονόκλινα δωμάτια.</w:t>
      </w:r>
      <w:r w:rsidR="001D66B4" w:rsidRPr="00B3177F">
        <w:t xml:space="preserve"> Αν στην προσφορά η αναχώρηση από την Πολωνία πραγματοποιείται μετά της 22.00 </w:t>
      </w:r>
      <w:proofErr w:type="spellStart"/>
      <w:r w:rsidR="001D66B4" w:rsidRPr="00B3177F">
        <w:t>μ.μ</w:t>
      </w:r>
      <w:proofErr w:type="spellEnd"/>
      <w:r w:rsidR="001D66B4" w:rsidRPr="00B3177F">
        <w:t xml:space="preserve">. του Σαββάτου </w:t>
      </w:r>
      <w:r w:rsidR="001D66B4" w:rsidRPr="00B3177F">
        <w:lastRenderedPageBreak/>
        <w:t xml:space="preserve">23/03/2019, η διαμονή στο ξενοδοχείο </w:t>
      </w:r>
      <w:r w:rsidR="001D66B4" w:rsidRPr="00B3177F">
        <w:rPr>
          <w:lang w:val="en-US"/>
        </w:rPr>
        <w:t>Hotel</w:t>
      </w:r>
      <w:r w:rsidR="001D66B4" w:rsidRPr="00B3177F">
        <w:t xml:space="preserve"> </w:t>
      </w:r>
      <w:r w:rsidR="001D66B4" w:rsidRPr="00B3177F">
        <w:rPr>
          <w:lang w:val="en-US"/>
        </w:rPr>
        <w:t>TYCHY</w:t>
      </w:r>
      <w:r w:rsidR="001D66B4" w:rsidRPr="00B3177F">
        <w:t xml:space="preserve"> </w:t>
      </w:r>
      <w:r w:rsidR="001D66B4" w:rsidRPr="00B3177F">
        <w:rPr>
          <w:lang w:val="en-US"/>
        </w:rPr>
        <w:t>Prime</w:t>
      </w:r>
      <w:r w:rsidR="001D66B4" w:rsidRPr="00B3177F">
        <w:t xml:space="preserve"> θα πρέπει να είναι </w:t>
      </w:r>
      <w:r w:rsidR="001D66B4" w:rsidRPr="00B3177F">
        <w:rPr>
          <w:b/>
          <w:u w:val="single"/>
        </w:rPr>
        <w:t>και</w:t>
      </w:r>
      <w:r w:rsidR="001D66B4" w:rsidRPr="00B3177F">
        <w:t xml:space="preserve"> για το Σάββατο 23/03/2019.    </w:t>
      </w:r>
    </w:p>
    <w:p w:rsidR="000F4496" w:rsidRPr="00B3177F" w:rsidRDefault="000F4496" w:rsidP="000F4496">
      <w:pPr>
        <w:pStyle w:val="a3"/>
        <w:jc w:val="both"/>
      </w:pPr>
    </w:p>
    <w:p w:rsidR="000D4964" w:rsidRPr="00B3177F" w:rsidRDefault="000908A1" w:rsidP="00377594">
      <w:pPr>
        <w:ind w:left="284" w:hanging="284"/>
      </w:pPr>
      <w:r w:rsidRPr="00B3177F">
        <w:t>Δικαίωμα συμμετοχής στο διαγωνισμό έχουν όλα τα ταξιδιωτικά γραφεία.</w:t>
      </w:r>
    </w:p>
    <w:p w:rsidR="000908A1" w:rsidRPr="00B3177F" w:rsidRDefault="000908A1" w:rsidP="00377594">
      <w:pPr>
        <w:ind w:left="284" w:hanging="284"/>
      </w:pPr>
    </w:p>
    <w:p w:rsidR="000908A1" w:rsidRPr="00B3177F" w:rsidRDefault="007D3863" w:rsidP="00377594">
      <w:pPr>
        <w:ind w:left="284" w:hanging="284"/>
        <w:rPr>
          <w:b/>
        </w:rPr>
      </w:pPr>
      <w:r w:rsidRPr="00B3177F">
        <w:rPr>
          <w:b/>
        </w:rPr>
        <w:t>Σύνταξη και υποβολή προσφορών</w:t>
      </w:r>
    </w:p>
    <w:p w:rsidR="007D40ED" w:rsidRPr="00B3177F" w:rsidRDefault="000908A1" w:rsidP="007D40ED">
      <w:pPr>
        <w:pStyle w:val="a3"/>
        <w:numPr>
          <w:ilvl w:val="0"/>
          <w:numId w:val="12"/>
        </w:numPr>
        <w:ind w:left="284" w:hanging="284"/>
        <w:jc w:val="both"/>
      </w:pPr>
      <w:r w:rsidRPr="00B3177F">
        <w:t>Οι προσφορές υποβάλλονται στο ΓΕΛ Μύρινας, σε κλειστό φάκελο</w:t>
      </w:r>
      <w:r w:rsidR="007D40ED" w:rsidRPr="00B3177F">
        <w:t>.</w:t>
      </w:r>
    </w:p>
    <w:p w:rsidR="007D40ED" w:rsidRPr="00B3177F" w:rsidRDefault="007D40ED" w:rsidP="007D40ED">
      <w:pPr>
        <w:pStyle w:val="a3"/>
        <w:numPr>
          <w:ilvl w:val="0"/>
          <w:numId w:val="12"/>
        </w:numPr>
        <w:ind w:left="284" w:hanging="284"/>
      </w:pPr>
      <w:r w:rsidRPr="00B3177F">
        <w:t>Να αναφέρεται χωριστά το κόστος των αεροπορικών εισιτηρίων ανά άτομο και συνολικά.</w:t>
      </w:r>
    </w:p>
    <w:p w:rsidR="007D40ED" w:rsidRPr="00B3177F" w:rsidRDefault="007D40ED" w:rsidP="007D40ED">
      <w:pPr>
        <w:pStyle w:val="a3"/>
        <w:numPr>
          <w:ilvl w:val="0"/>
          <w:numId w:val="12"/>
        </w:numPr>
        <w:ind w:left="284" w:hanging="284"/>
      </w:pPr>
      <w:r w:rsidRPr="00B3177F">
        <w:t>Να αναφέρεται χωριστά το κόστος της διαμονής σε κάθε ξενοδοχείο ανά μαθητή, και συνολικά το κόστος διαμονής των (6) μαθητών.</w:t>
      </w:r>
    </w:p>
    <w:p w:rsidR="007D40ED" w:rsidRPr="00B3177F" w:rsidRDefault="007D40ED" w:rsidP="007D40ED">
      <w:pPr>
        <w:pStyle w:val="a3"/>
        <w:numPr>
          <w:ilvl w:val="0"/>
          <w:numId w:val="12"/>
        </w:numPr>
        <w:ind w:left="284" w:hanging="284"/>
      </w:pPr>
      <w:r w:rsidRPr="00B3177F">
        <w:t>Να αναφέρεται χωριστά το κόστος της διαμονής σε κάθε ξενοδοχείο ανά καθηγητή, και συνολικά το κόστος διαμονής των (2) καθηγητών.</w:t>
      </w:r>
    </w:p>
    <w:p w:rsidR="007D3863" w:rsidRPr="00B3177F" w:rsidRDefault="007D3863" w:rsidP="007D40ED">
      <w:pPr>
        <w:pStyle w:val="a3"/>
        <w:ind w:left="284"/>
        <w:jc w:val="both"/>
        <w:rPr>
          <w:b/>
        </w:rPr>
      </w:pPr>
    </w:p>
    <w:p w:rsidR="007D3863" w:rsidRPr="00B3177F" w:rsidRDefault="007D3863" w:rsidP="00377594">
      <w:pPr>
        <w:ind w:left="284" w:hanging="284"/>
        <w:rPr>
          <w:b/>
        </w:rPr>
      </w:pPr>
      <w:r w:rsidRPr="00B3177F">
        <w:rPr>
          <w:b/>
        </w:rPr>
        <w:t>Επιπρόσθετες  απαιτήσεις</w:t>
      </w:r>
    </w:p>
    <w:p w:rsidR="001D39C4" w:rsidRPr="00B3177F" w:rsidRDefault="001D39C4" w:rsidP="00377594">
      <w:pPr>
        <w:ind w:left="284" w:hanging="284"/>
      </w:pPr>
    </w:p>
    <w:p w:rsidR="0079019D" w:rsidRPr="00B3177F" w:rsidRDefault="001D39C4">
      <w:r w:rsidRPr="00B3177F">
        <w:t>Στις προσφορές θα συμπεριλαμβάνονται:</w:t>
      </w:r>
    </w:p>
    <w:p w:rsidR="0032196F" w:rsidRPr="00B3177F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rPr>
          <w:b/>
        </w:rPr>
        <w:t xml:space="preserve">Ασφάλιση </w:t>
      </w:r>
      <w:r w:rsidR="0079019D" w:rsidRPr="00B3177F">
        <w:rPr>
          <w:b/>
        </w:rPr>
        <w:t xml:space="preserve"> </w:t>
      </w:r>
      <w:r w:rsidR="004A06F6" w:rsidRPr="00B3177F">
        <w:rPr>
          <w:b/>
        </w:rPr>
        <w:t>Ε</w:t>
      </w:r>
      <w:r w:rsidRPr="00B3177F">
        <w:rPr>
          <w:b/>
        </w:rPr>
        <w:t xml:space="preserve">υθύνης </w:t>
      </w:r>
      <w:r w:rsidR="0079019D" w:rsidRPr="00B3177F">
        <w:rPr>
          <w:b/>
        </w:rPr>
        <w:t xml:space="preserve"> </w:t>
      </w:r>
      <w:r w:rsidR="004A06F6" w:rsidRPr="00B3177F">
        <w:rPr>
          <w:b/>
        </w:rPr>
        <w:t>Δ</w:t>
      </w:r>
      <w:r w:rsidRPr="00B3177F">
        <w:rPr>
          <w:b/>
        </w:rPr>
        <w:t>ιοργανωτή</w:t>
      </w:r>
      <w:r w:rsidRPr="00B3177F">
        <w:t xml:space="preserve"> </w:t>
      </w:r>
      <w:r w:rsidR="0079019D" w:rsidRPr="00B3177F">
        <w:t xml:space="preserve"> </w:t>
      </w:r>
      <w:r w:rsidRPr="00B3177F">
        <w:t>σύμφωνα</w:t>
      </w:r>
      <w:r w:rsidR="0079019D" w:rsidRPr="00B3177F">
        <w:t xml:space="preserve"> </w:t>
      </w:r>
      <w:r w:rsidRPr="00B3177F">
        <w:t xml:space="preserve"> με </w:t>
      </w:r>
      <w:r w:rsidR="0079019D" w:rsidRPr="00B3177F">
        <w:t xml:space="preserve"> </w:t>
      </w:r>
      <w:r w:rsidRPr="00B3177F">
        <w:t xml:space="preserve">την </w:t>
      </w:r>
      <w:r w:rsidR="0079019D" w:rsidRPr="00B3177F">
        <w:t xml:space="preserve"> </w:t>
      </w:r>
      <w:r w:rsidRPr="00B3177F">
        <w:t>κείμενη</w:t>
      </w:r>
      <w:r w:rsidR="0079019D" w:rsidRPr="00B3177F">
        <w:t xml:space="preserve"> </w:t>
      </w:r>
      <w:r w:rsidRPr="00B3177F">
        <w:t xml:space="preserve"> νομοθεσία</w:t>
      </w:r>
      <w:r w:rsidR="00466B8B" w:rsidRPr="00B3177F">
        <w:t>.</w:t>
      </w:r>
    </w:p>
    <w:p w:rsidR="0032196F" w:rsidRPr="00B3177F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rPr>
          <w:b/>
        </w:rPr>
        <w:t>Ασφάλιση</w:t>
      </w:r>
      <w:r w:rsidR="0079019D" w:rsidRPr="00B3177F">
        <w:t xml:space="preserve"> </w:t>
      </w:r>
      <w:r w:rsidRPr="00B3177F">
        <w:t xml:space="preserve"> που</w:t>
      </w:r>
      <w:r w:rsidR="0079019D" w:rsidRPr="00B3177F">
        <w:t xml:space="preserve"> </w:t>
      </w:r>
      <w:r w:rsidRPr="00B3177F">
        <w:t xml:space="preserve"> να</w:t>
      </w:r>
      <w:r w:rsidR="0079019D" w:rsidRPr="00B3177F">
        <w:t xml:space="preserve"> </w:t>
      </w:r>
      <w:r w:rsidRPr="00B3177F">
        <w:t xml:space="preserve"> καλύπτει </w:t>
      </w:r>
      <w:r w:rsidR="0079019D" w:rsidRPr="00B3177F">
        <w:t xml:space="preserve"> </w:t>
      </w:r>
      <w:r w:rsidRPr="00B3177F">
        <w:t xml:space="preserve">τα </w:t>
      </w:r>
      <w:r w:rsidR="0079019D" w:rsidRPr="00B3177F">
        <w:t xml:space="preserve"> </w:t>
      </w:r>
      <w:r w:rsidRPr="00B3177F">
        <w:t xml:space="preserve">έξοδα </w:t>
      </w:r>
      <w:r w:rsidR="0079019D" w:rsidRPr="00B3177F">
        <w:t xml:space="preserve"> </w:t>
      </w:r>
      <w:r w:rsidRPr="00B3177F">
        <w:t>σε</w:t>
      </w:r>
      <w:r w:rsidR="0079019D" w:rsidRPr="00B3177F">
        <w:t xml:space="preserve"> </w:t>
      </w:r>
      <w:r w:rsidRPr="00B3177F">
        <w:t xml:space="preserve"> περίπτωση </w:t>
      </w:r>
      <w:r w:rsidR="0079019D" w:rsidRPr="00B3177F">
        <w:t xml:space="preserve"> </w:t>
      </w:r>
      <w:r w:rsidRPr="00B3177F">
        <w:rPr>
          <w:b/>
        </w:rPr>
        <w:t xml:space="preserve">ατυχήματος </w:t>
      </w:r>
      <w:r w:rsidR="0079019D" w:rsidRPr="00B3177F">
        <w:rPr>
          <w:b/>
        </w:rPr>
        <w:t xml:space="preserve"> </w:t>
      </w:r>
      <w:r w:rsidRPr="00B3177F">
        <w:rPr>
          <w:b/>
        </w:rPr>
        <w:t xml:space="preserve">ή </w:t>
      </w:r>
      <w:r w:rsidR="0079019D" w:rsidRPr="00B3177F">
        <w:rPr>
          <w:b/>
        </w:rPr>
        <w:t xml:space="preserve"> </w:t>
      </w:r>
      <w:r w:rsidRPr="00B3177F">
        <w:rPr>
          <w:b/>
        </w:rPr>
        <w:t>ασθένειας</w:t>
      </w:r>
      <w:r w:rsidR="00466B8B" w:rsidRPr="00B3177F">
        <w:t>.</w:t>
      </w:r>
    </w:p>
    <w:p w:rsidR="00ED0031" w:rsidRPr="00B3177F" w:rsidRDefault="00ED0031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t xml:space="preserve">Με </w:t>
      </w:r>
      <w:r w:rsidR="00CC25B1" w:rsidRPr="00B3177F">
        <w:t xml:space="preserve"> </w:t>
      </w:r>
      <w:r w:rsidRPr="00B3177F">
        <w:t>κάθε</w:t>
      </w:r>
      <w:r w:rsidR="00CC25B1" w:rsidRPr="00B3177F">
        <w:t xml:space="preserve"> </w:t>
      </w:r>
      <w:r w:rsidR="001740FD" w:rsidRPr="00B3177F">
        <w:t xml:space="preserve"> προσφορά</w:t>
      </w:r>
      <w:r w:rsidR="00466B8B" w:rsidRPr="00B3177F">
        <w:t xml:space="preserve">,  </w:t>
      </w:r>
      <w:r w:rsidRPr="00B3177F">
        <w:t>να</w:t>
      </w:r>
      <w:r w:rsidR="00CC25B1" w:rsidRPr="00B3177F">
        <w:t xml:space="preserve"> </w:t>
      </w:r>
      <w:r w:rsidRPr="00B3177F">
        <w:t xml:space="preserve"> κατατεθεί</w:t>
      </w:r>
      <w:r w:rsidR="00CC25B1" w:rsidRPr="00B3177F">
        <w:t xml:space="preserve"> </w:t>
      </w:r>
      <w:r w:rsidRPr="00B3177F">
        <w:t xml:space="preserve"> στο</w:t>
      </w:r>
      <w:r w:rsidR="00CC25B1" w:rsidRPr="00B3177F">
        <w:t xml:space="preserve"> </w:t>
      </w:r>
      <w:r w:rsidRPr="00B3177F">
        <w:t xml:space="preserve"> σχολείο </w:t>
      </w:r>
      <w:r w:rsidR="00CC25B1" w:rsidRPr="00B3177F">
        <w:t xml:space="preserve"> </w:t>
      </w:r>
      <w:r w:rsidRPr="00B3177F">
        <w:t>από το</w:t>
      </w:r>
      <w:r w:rsidR="00CC25B1" w:rsidRPr="00B3177F">
        <w:t xml:space="preserve"> </w:t>
      </w:r>
      <w:r w:rsidRPr="00B3177F">
        <w:t xml:space="preserve"> ταξιδιωτικό </w:t>
      </w:r>
      <w:r w:rsidR="00CC25B1" w:rsidRPr="00B3177F">
        <w:t xml:space="preserve"> </w:t>
      </w:r>
      <w:r w:rsidRPr="00B3177F">
        <w:t>γραφείο και</w:t>
      </w:r>
      <w:r w:rsidR="00CC25B1" w:rsidRPr="00B3177F">
        <w:t xml:space="preserve"> </w:t>
      </w:r>
      <w:r w:rsidRPr="00B3177F">
        <w:t xml:space="preserve"> </w:t>
      </w:r>
      <w:r w:rsidR="004A06F6" w:rsidRPr="00B3177F">
        <w:rPr>
          <w:b/>
        </w:rPr>
        <w:t>Υ</w:t>
      </w:r>
      <w:r w:rsidRPr="00B3177F">
        <w:rPr>
          <w:b/>
        </w:rPr>
        <w:t xml:space="preserve">πεύθυνη </w:t>
      </w:r>
      <w:r w:rsidR="00466B8B" w:rsidRPr="00B3177F">
        <w:rPr>
          <w:b/>
        </w:rPr>
        <w:t xml:space="preserve"> </w:t>
      </w:r>
      <w:r w:rsidRPr="00B3177F">
        <w:rPr>
          <w:b/>
        </w:rPr>
        <w:t>Δήλωση</w:t>
      </w:r>
      <w:r w:rsidR="00CC25B1" w:rsidRPr="00B3177F">
        <w:t xml:space="preserve"> </w:t>
      </w:r>
      <w:r w:rsidRPr="00B3177F">
        <w:t xml:space="preserve"> ότι</w:t>
      </w:r>
      <w:r w:rsidR="00CC25B1" w:rsidRPr="00B3177F">
        <w:t xml:space="preserve"> </w:t>
      </w:r>
      <w:r w:rsidRPr="00B3177F">
        <w:t xml:space="preserve"> διαθέτει </w:t>
      </w:r>
      <w:r w:rsidR="00CC25B1" w:rsidRPr="00B3177F">
        <w:t xml:space="preserve"> </w:t>
      </w:r>
      <w:r w:rsidRPr="00B3177F">
        <w:t>ειδικό</w:t>
      </w:r>
      <w:r w:rsidR="00CC25B1" w:rsidRPr="00B3177F">
        <w:t xml:space="preserve"> </w:t>
      </w:r>
      <w:r w:rsidRPr="00B3177F">
        <w:t xml:space="preserve"> σήμα </w:t>
      </w:r>
      <w:r w:rsidR="00CC25B1" w:rsidRPr="00B3177F">
        <w:t xml:space="preserve"> </w:t>
      </w:r>
      <w:r w:rsidRPr="00B3177F">
        <w:t>λειτουργίας</w:t>
      </w:r>
      <w:r w:rsidR="00CC25B1" w:rsidRPr="00B3177F">
        <w:t xml:space="preserve"> </w:t>
      </w:r>
      <w:r w:rsidRPr="00B3177F">
        <w:t xml:space="preserve"> το </w:t>
      </w:r>
      <w:r w:rsidR="00CC25B1" w:rsidRPr="00B3177F">
        <w:t xml:space="preserve"> </w:t>
      </w:r>
      <w:r w:rsidRPr="00B3177F">
        <w:t>οποίο</w:t>
      </w:r>
      <w:r w:rsidR="00CC25B1" w:rsidRPr="00B3177F">
        <w:t xml:space="preserve"> </w:t>
      </w:r>
      <w:r w:rsidRPr="00B3177F">
        <w:t xml:space="preserve"> βρίσκεται</w:t>
      </w:r>
      <w:r w:rsidR="00CC25B1" w:rsidRPr="00B3177F">
        <w:t xml:space="preserve"> </w:t>
      </w:r>
      <w:r w:rsidRPr="00B3177F">
        <w:t xml:space="preserve"> σε</w:t>
      </w:r>
      <w:r w:rsidR="00CC25B1" w:rsidRPr="00B3177F">
        <w:t xml:space="preserve"> </w:t>
      </w:r>
      <w:r w:rsidRPr="00B3177F">
        <w:t xml:space="preserve"> ισχύ.</w:t>
      </w:r>
    </w:p>
    <w:p w:rsidR="00ED0031" w:rsidRPr="00B3177F" w:rsidRDefault="00ED0031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t xml:space="preserve">Το </w:t>
      </w:r>
      <w:r w:rsidR="00CC25B1" w:rsidRPr="00B3177F">
        <w:t xml:space="preserve"> </w:t>
      </w:r>
      <w:r w:rsidRPr="00B3177F">
        <w:t>σχολείο</w:t>
      </w:r>
      <w:r w:rsidR="00CC25B1" w:rsidRPr="00B3177F">
        <w:t xml:space="preserve"> </w:t>
      </w:r>
      <w:r w:rsidRPr="00B3177F">
        <w:t xml:space="preserve"> διατηρεί </w:t>
      </w:r>
      <w:r w:rsidR="00CC25B1" w:rsidRPr="00B3177F">
        <w:t xml:space="preserve"> </w:t>
      </w:r>
      <w:r w:rsidRPr="00B3177F">
        <w:t>το</w:t>
      </w:r>
      <w:r w:rsidR="00CC25B1" w:rsidRPr="00B3177F">
        <w:t xml:space="preserve"> </w:t>
      </w:r>
      <w:r w:rsidRPr="00B3177F">
        <w:t xml:space="preserve"> δικαίωμα </w:t>
      </w:r>
      <w:r w:rsidR="00CC25B1" w:rsidRPr="00B3177F">
        <w:t xml:space="preserve"> </w:t>
      </w:r>
      <w:r w:rsidRPr="00B3177F">
        <w:t xml:space="preserve">για </w:t>
      </w:r>
      <w:r w:rsidR="00CC25B1" w:rsidRPr="00B3177F">
        <w:t xml:space="preserve"> </w:t>
      </w:r>
      <w:r w:rsidRPr="00B3177F">
        <w:t>οποιαδήποτε</w:t>
      </w:r>
      <w:r w:rsidR="00CC25B1" w:rsidRPr="00B3177F">
        <w:t xml:space="preserve"> </w:t>
      </w:r>
      <w:r w:rsidRPr="00B3177F">
        <w:t xml:space="preserve"> διευκρίνιση</w:t>
      </w:r>
      <w:r w:rsidR="00CC25B1" w:rsidRPr="00B3177F">
        <w:t xml:space="preserve"> </w:t>
      </w:r>
      <w:r w:rsidRPr="00B3177F">
        <w:t xml:space="preserve"> σχετ</w:t>
      </w:r>
      <w:r w:rsidR="0032196F" w:rsidRPr="00B3177F">
        <w:t>ι</w:t>
      </w:r>
      <w:r w:rsidRPr="00B3177F">
        <w:t xml:space="preserve">κά </w:t>
      </w:r>
      <w:r w:rsidR="00CC25B1" w:rsidRPr="00B3177F">
        <w:t xml:space="preserve"> </w:t>
      </w:r>
      <w:r w:rsidRPr="00B3177F">
        <w:t xml:space="preserve">με </w:t>
      </w:r>
      <w:r w:rsidR="00CC25B1" w:rsidRPr="00B3177F">
        <w:t xml:space="preserve"> </w:t>
      </w:r>
      <w:r w:rsidRPr="00B3177F">
        <w:t xml:space="preserve">την </w:t>
      </w:r>
      <w:r w:rsidR="00CC25B1" w:rsidRPr="00B3177F">
        <w:t xml:space="preserve"> </w:t>
      </w:r>
      <w:r w:rsidRPr="00B3177F">
        <w:t xml:space="preserve">εκδρομή </w:t>
      </w:r>
      <w:r w:rsidR="00CC25B1" w:rsidRPr="00B3177F">
        <w:t xml:space="preserve"> </w:t>
      </w:r>
      <w:r w:rsidRPr="00B3177F">
        <w:t xml:space="preserve">από </w:t>
      </w:r>
      <w:r w:rsidR="00CC25B1" w:rsidRPr="00B3177F">
        <w:t xml:space="preserve"> </w:t>
      </w:r>
      <w:r w:rsidRPr="00B3177F">
        <w:t xml:space="preserve">τα ταξιδιωτικά γραφεία που θα </w:t>
      </w:r>
      <w:r w:rsidR="00CC25B1" w:rsidRPr="00B3177F">
        <w:t xml:space="preserve"> </w:t>
      </w:r>
      <w:r w:rsidRPr="00B3177F">
        <w:t xml:space="preserve">εκδηλώσουν </w:t>
      </w:r>
      <w:r w:rsidR="00CC25B1" w:rsidRPr="00B3177F">
        <w:t xml:space="preserve"> </w:t>
      </w:r>
      <w:r w:rsidRPr="00B3177F">
        <w:t>ενδιαφέρον.</w:t>
      </w:r>
    </w:p>
    <w:p w:rsidR="0032196F" w:rsidRPr="00B3177F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t xml:space="preserve">Εφόσον για </w:t>
      </w:r>
      <w:r w:rsidR="00466B8B" w:rsidRPr="00B3177F">
        <w:t xml:space="preserve"> </w:t>
      </w:r>
      <w:r w:rsidRPr="00B3177F">
        <w:t>κάποια σοβαρή</w:t>
      </w:r>
      <w:r w:rsidR="00466B8B" w:rsidRPr="00B3177F">
        <w:t xml:space="preserve"> </w:t>
      </w:r>
      <w:r w:rsidRPr="00B3177F">
        <w:t xml:space="preserve"> αιτία (φυσική καταστροφή κλπ) δεν πραγματοποιηθεί η εκδρομή, το σχολείο </w:t>
      </w:r>
      <w:r w:rsidR="00466B8B" w:rsidRPr="00B3177F">
        <w:t xml:space="preserve"> </w:t>
      </w:r>
      <w:r w:rsidRPr="00B3177F">
        <w:t xml:space="preserve">διατηρεί το δικαίωμα να ζητήσει την επιστροφή ολόκληρου του ποσού </w:t>
      </w:r>
      <w:r w:rsidR="00B6545E" w:rsidRPr="00B3177F">
        <w:t>των χρημάτων που έχει δοθεί</w:t>
      </w:r>
      <w:r w:rsidRPr="00B3177F">
        <w:t>.</w:t>
      </w:r>
    </w:p>
    <w:p w:rsidR="000E449D" w:rsidRPr="00B3177F" w:rsidRDefault="000E449D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t xml:space="preserve">Σε </w:t>
      </w:r>
      <w:r w:rsidR="00CC25B1" w:rsidRPr="00B3177F">
        <w:t xml:space="preserve"> </w:t>
      </w:r>
      <w:r w:rsidR="00975890" w:rsidRPr="00B3177F">
        <w:t>περίπτωση</w:t>
      </w:r>
      <w:r w:rsidRPr="00B3177F">
        <w:t xml:space="preserve"> </w:t>
      </w:r>
      <w:r w:rsidR="00CC25B1" w:rsidRPr="00B3177F">
        <w:t xml:space="preserve"> </w:t>
      </w:r>
      <w:r w:rsidRPr="00B3177F">
        <w:t>που</w:t>
      </w:r>
      <w:r w:rsidR="00CC25B1" w:rsidRPr="00B3177F">
        <w:t xml:space="preserve"> </w:t>
      </w:r>
      <w:r w:rsidRPr="00B3177F">
        <w:t xml:space="preserve"> το</w:t>
      </w:r>
      <w:r w:rsidR="00CC25B1" w:rsidRPr="00B3177F">
        <w:t xml:space="preserve"> </w:t>
      </w:r>
      <w:r w:rsidRPr="00B3177F">
        <w:t xml:space="preserve"> πρακτορείο</w:t>
      </w:r>
      <w:r w:rsidR="00CC25B1" w:rsidRPr="00B3177F">
        <w:t xml:space="preserve"> </w:t>
      </w:r>
      <w:r w:rsidRPr="00B3177F">
        <w:t xml:space="preserve"> αθετήσει</w:t>
      </w:r>
      <w:r w:rsidR="00CC25B1" w:rsidRPr="00B3177F">
        <w:t xml:space="preserve">  </w:t>
      </w:r>
      <w:r w:rsidRPr="00B3177F">
        <w:t>την</w:t>
      </w:r>
      <w:r w:rsidR="00CC25B1" w:rsidRPr="00B3177F">
        <w:t xml:space="preserve"> </w:t>
      </w:r>
      <w:r w:rsidRPr="00B3177F">
        <w:t xml:space="preserve"> συμφωνία, υποχρεούται</w:t>
      </w:r>
      <w:r w:rsidR="00CC25B1" w:rsidRPr="00B3177F">
        <w:t xml:space="preserve"> </w:t>
      </w:r>
      <w:r w:rsidRPr="00B3177F">
        <w:t xml:space="preserve"> να </w:t>
      </w:r>
      <w:r w:rsidR="00CC25B1" w:rsidRPr="00B3177F">
        <w:t xml:space="preserve"> </w:t>
      </w:r>
      <w:r w:rsidRPr="00B3177F">
        <w:t xml:space="preserve">επιστρέψει </w:t>
      </w:r>
      <w:r w:rsidR="00CC25B1" w:rsidRPr="00B3177F">
        <w:t xml:space="preserve"> </w:t>
      </w:r>
      <w:r w:rsidR="00975890" w:rsidRPr="00B3177F">
        <w:t xml:space="preserve">ολόκληρο το </w:t>
      </w:r>
      <w:r w:rsidR="00CC25B1" w:rsidRPr="00B3177F">
        <w:t xml:space="preserve"> </w:t>
      </w:r>
      <w:r w:rsidR="00975890" w:rsidRPr="00B3177F">
        <w:t xml:space="preserve">ποσό </w:t>
      </w:r>
      <w:r w:rsidR="00CC25B1" w:rsidRPr="00B3177F">
        <w:t xml:space="preserve"> </w:t>
      </w:r>
      <w:r w:rsidR="00975890" w:rsidRPr="00B3177F">
        <w:t xml:space="preserve">των </w:t>
      </w:r>
      <w:r w:rsidR="00CC25B1" w:rsidRPr="00B3177F">
        <w:t xml:space="preserve"> </w:t>
      </w:r>
      <w:r w:rsidR="00975890" w:rsidRPr="00B3177F">
        <w:t>χρημάτων</w:t>
      </w:r>
      <w:r w:rsidR="00CC25B1" w:rsidRPr="00B3177F">
        <w:t xml:space="preserve"> </w:t>
      </w:r>
      <w:r w:rsidR="00975890" w:rsidRPr="00B3177F">
        <w:t xml:space="preserve"> που </w:t>
      </w:r>
      <w:r w:rsidR="00CC25B1" w:rsidRPr="00B3177F">
        <w:t xml:space="preserve"> </w:t>
      </w:r>
      <w:r w:rsidR="00975890" w:rsidRPr="00B3177F">
        <w:t xml:space="preserve">έχει </w:t>
      </w:r>
      <w:r w:rsidR="00CC25B1" w:rsidRPr="00B3177F">
        <w:t xml:space="preserve"> </w:t>
      </w:r>
      <w:r w:rsidR="00975890" w:rsidRPr="00B3177F">
        <w:t>λάβει.</w:t>
      </w:r>
    </w:p>
    <w:p w:rsidR="0005551F" w:rsidRPr="00B3177F" w:rsidRDefault="0005551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t>Να υπάρχει δυνατότητα αλλαγής του αριθμού των δίκλινων δωματίων ή  μετατροπή τους σε τρίκλινα (διατηρώντας σε κάθε περίπτωση τον συνολικό αριθμό των ατόμων σε 6).</w:t>
      </w:r>
    </w:p>
    <w:p w:rsidR="00B6545E" w:rsidRPr="00B3177F" w:rsidRDefault="00BD52ED" w:rsidP="001D66B4">
      <w:pPr>
        <w:jc w:val="both"/>
        <w:rPr>
          <w:b/>
        </w:rPr>
      </w:pPr>
      <w:r w:rsidRPr="00B3177F">
        <w:t xml:space="preserve">  </w:t>
      </w:r>
    </w:p>
    <w:p w:rsidR="003C0D52" w:rsidRPr="00B3177F" w:rsidRDefault="003C0D52" w:rsidP="003C0D52">
      <w:pPr>
        <w:ind w:left="284" w:hanging="284"/>
        <w:rPr>
          <w:b/>
        </w:rPr>
      </w:pPr>
      <w:r w:rsidRPr="00B3177F">
        <w:rPr>
          <w:b/>
        </w:rPr>
        <w:t xml:space="preserve">Προδιαγραφές ξενοδοχείου: </w:t>
      </w:r>
    </w:p>
    <w:p w:rsidR="003C0D52" w:rsidRPr="00B3177F" w:rsidRDefault="003C0D52" w:rsidP="003C0D52">
      <w:pPr>
        <w:ind w:left="284" w:hanging="284"/>
        <w:rPr>
          <w:b/>
        </w:rPr>
      </w:pPr>
    </w:p>
    <w:p w:rsidR="003C0D52" w:rsidRPr="00B3177F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B3177F">
        <w:t xml:space="preserve">Ξενοδοχεία  κατηγορίας  τουλάχιστον  τριών  αστέρων, που  να  βρίσκονται κατά προτίμηση στο </w:t>
      </w:r>
    </w:p>
    <w:p w:rsidR="003C0D52" w:rsidRPr="00B3177F" w:rsidRDefault="003C0D52" w:rsidP="003C0D52">
      <w:r w:rsidRPr="00B3177F">
        <w:t xml:space="preserve">    κέντρο  των  πόλεων.</w:t>
      </w:r>
    </w:p>
    <w:p w:rsidR="003C0D52" w:rsidRPr="00B3177F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B3177F">
        <w:t>Να  υπάρχει  θέρμανση  και  ζεστό  νερό  στα  δωμάτια.</w:t>
      </w:r>
    </w:p>
    <w:p w:rsidR="003C0D52" w:rsidRPr="00B3177F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B3177F">
        <w:t>Πρωινό.</w:t>
      </w:r>
    </w:p>
    <w:p w:rsidR="003C0D52" w:rsidRPr="00B3177F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B3177F">
        <w:t>Τα  δωμάτια  να  είναι</w:t>
      </w:r>
      <w:r w:rsidR="007D40ED" w:rsidRPr="00B3177F">
        <w:t xml:space="preserve"> </w:t>
      </w:r>
      <w:r w:rsidRPr="00B3177F">
        <w:t>δίκλινα</w:t>
      </w:r>
      <w:r w:rsidR="007D40ED" w:rsidRPr="00B3177F">
        <w:t xml:space="preserve"> για τους μαθητές</w:t>
      </w:r>
      <w:r w:rsidR="0005551F" w:rsidRPr="00B3177F">
        <w:t xml:space="preserve"> </w:t>
      </w:r>
      <w:r w:rsidR="007D40ED" w:rsidRPr="00B3177F">
        <w:t xml:space="preserve">και  </w:t>
      </w:r>
      <w:r w:rsidR="00AD28A9" w:rsidRPr="00B3177F">
        <w:t>μονόκλινα των καθηγητών.</w:t>
      </w:r>
    </w:p>
    <w:p w:rsidR="003C0D52" w:rsidRPr="00B3177F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</w:pPr>
      <w:r w:rsidRPr="00B3177F">
        <w:t>Στην  προσφορά  του  Ταξιδιωτικού  Γραφείου  πρέπει  απαραίτητα  να  αναγράφεται  το  όνομα  του ξενοδοχείου  και η κατηγορία του,  καθώς  και  ο  ακριβής  αριθμός των δωματίων.</w:t>
      </w:r>
    </w:p>
    <w:p w:rsidR="003C0D52" w:rsidRPr="00B3177F" w:rsidRDefault="003C0D52" w:rsidP="003C0D52">
      <w:pPr>
        <w:ind w:left="1440"/>
      </w:pPr>
      <w:r w:rsidRPr="00B3177F">
        <w:t xml:space="preserve"> </w:t>
      </w:r>
    </w:p>
    <w:p w:rsidR="007D3863" w:rsidRPr="00B3177F" w:rsidRDefault="007D3863" w:rsidP="007D3863">
      <w:pPr>
        <w:rPr>
          <w:b/>
        </w:rPr>
      </w:pPr>
      <w:r w:rsidRPr="00B3177F">
        <w:rPr>
          <w:b/>
        </w:rPr>
        <w:t>Επιλογή Αναδόχου</w:t>
      </w:r>
    </w:p>
    <w:p w:rsidR="003C0D52" w:rsidRPr="00B3177F" w:rsidRDefault="003C0D52" w:rsidP="007D3863">
      <w:pPr>
        <w:rPr>
          <w:b/>
        </w:rPr>
      </w:pPr>
    </w:p>
    <w:p w:rsidR="00137B2F" w:rsidRPr="00B3177F" w:rsidRDefault="00164FCB" w:rsidP="003C0D52">
      <w:pPr>
        <w:jc w:val="both"/>
      </w:pPr>
      <w:r w:rsidRPr="00B3177F">
        <w:t xml:space="preserve">Θα προτιμηθεί η οικονομικότερη και ασφαλέστερη λύση. </w:t>
      </w:r>
      <w:r w:rsidR="007D3863" w:rsidRPr="00B3177F">
        <w:t xml:space="preserve">Εάν υπάρχει στην προσφορά οποιαδήποτε προσθήκη ή διόρθωση, αυτή πρέπει να είναι καθαρογραμμένη </w:t>
      </w:r>
      <w:r w:rsidR="003C0D52" w:rsidRPr="00B3177F">
        <w:t>και σαφής και να περιλαμβάνει όλα τα στοιχεία που έχουν ζητηθεί</w:t>
      </w:r>
      <w:r w:rsidR="001D39C4" w:rsidRPr="00B3177F">
        <w:t>. Σ</w:t>
      </w:r>
      <w:r w:rsidR="003C0D52" w:rsidRPr="00B3177F">
        <w:t xml:space="preserve">ε διαφορετική περίπτωση θα απορρίπτεται, </w:t>
      </w:r>
      <w:r w:rsidR="007D3863" w:rsidRPr="00B3177F">
        <w:t>κατά την κρίση του οργάνου αξιολόγησης των προσφορών</w:t>
      </w:r>
      <w:r w:rsidR="003C0D52" w:rsidRPr="00B3177F">
        <w:t>.</w:t>
      </w:r>
    </w:p>
    <w:p w:rsidR="00137B2F" w:rsidRPr="00B3177F" w:rsidRDefault="00137B2F" w:rsidP="003C0D52">
      <w:pPr>
        <w:jc w:val="both"/>
      </w:pPr>
      <w:r w:rsidRPr="00B3177F">
        <w:t>Οι εκπρόθεσμες προσφορές δεν λαμβάνονται υπόψη και επιστρέφονται χωρίς να αποσφραγισθούν, έστω και αν η καθυστέρηση οφείλεται σε οποιαδήποτε αιτία του ταχυδρομείου, των διανομέων, κλπ.</w:t>
      </w:r>
    </w:p>
    <w:p w:rsidR="00D77669" w:rsidRPr="00B3177F" w:rsidRDefault="00D77669" w:rsidP="00D77669"/>
    <w:p w:rsidR="00150D0A" w:rsidRPr="00B3177F" w:rsidRDefault="00150D0A">
      <w:pPr>
        <w:rPr>
          <w:b/>
        </w:rPr>
      </w:pPr>
    </w:p>
    <w:p w:rsidR="00B40790" w:rsidRPr="00B3177F" w:rsidRDefault="007D40ED" w:rsidP="00137B2F">
      <w:pPr>
        <w:jc w:val="right"/>
        <w:rPr>
          <w:b/>
        </w:rPr>
      </w:pPr>
      <w:r w:rsidRPr="00B3177F">
        <w:rPr>
          <w:b/>
        </w:rPr>
        <w:t xml:space="preserve">Η υπεύθυνη καθηγήτρια </w:t>
      </w:r>
      <w:r w:rsidR="00150D0A" w:rsidRPr="00B3177F">
        <w:rPr>
          <w:b/>
        </w:rPr>
        <w:t xml:space="preserve">    </w:t>
      </w:r>
      <w:r w:rsidR="00137B2F" w:rsidRPr="00B3177F">
        <w:rPr>
          <w:b/>
        </w:rPr>
        <w:tab/>
      </w:r>
      <w:r w:rsidR="00137B2F" w:rsidRPr="00B3177F">
        <w:rPr>
          <w:b/>
        </w:rPr>
        <w:tab/>
      </w:r>
      <w:r w:rsidR="00137B2F" w:rsidRPr="00B3177F">
        <w:rPr>
          <w:b/>
        </w:rPr>
        <w:tab/>
      </w:r>
      <w:r w:rsidR="00137B2F" w:rsidRPr="00B3177F">
        <w:rPr>
          <w:b/>
        </w:rPr>
        <w:tab/>
      </w:r>
      <w:r w:rsidR="00150D0A" w:rsidRPr="00B3177F">
        <w:rPr>
          <w:b/>
        </w:rPr>
        <w:t xml:space="preserve">  </w:t>
      </w:r>
      <w:r w:rsidR="003021EA" w:rsidRPr="00B3177F">
        <w:rPr>
          <w:b/>
        </w:rPr>
        <w:t xml:space="preserve">Η </w:t>
      </w:r>
      <w:r w:rsidR="00150D0A" w:rsidRPr="00B3177F">
        <w:rPr>
          <w:b/>
        </w:rPr>
        <w:t xml:space="preserve"> </w:t>
      </w:r>
      <w:r w:rsidR="00673298" w:rsidRPr="00B3177F">
        <w:rPr>
          <w:b/>
        </w:rPr>
        <w:t xml:space="preserve">    Διευθύντρια</w:t>
      </w:r>
      <w:r w:rsidR="00673298" w:rsidRPr="00B3177F">
        <w:rPr>
          <w:b/>
        </w:rPr>
        <w:tab/>
      </w:r>
      <w:r w:rsidR="00673298" w:rsidRPr="00B3177F">
        <w:rPr>
          <w:b/>
        </w:rPr>
        <w:tab/>
      </w:r>
      <w:r w:rsidR="00673298" w:rsidRPr="00B3177F">
        <w:rPr>
          <w:b/>
        </w:rPr>
        <w:tab/>
      </w:r>
      <w:r w:rsidR="00162B7B" w:rsidRPr="00B3177F">
        <w:rPr>
          <w:b/>
        </w:rPr>
        <w:t xml:space="preserve">  </w:t>
      </w:r>
    </w:p>
    <w:p w:rsidR="00B40790" w:rsidRPr="00B3177F" w:rsidRDefault="00150D0A" w:rsidP="00137B2F">
      <w:pPr>
        <w:jc w:val="right"/>
        <w:rPr>
          <w:b/>
        </w:rPr>
      </w:pPr>
      <w:r w:rsidRPr="00B3177F">
        <w:rPr>
          <w:b/>
        </w:rPr>
        <w:t xml:space="preserve">  </w:t>
      </w:r>
    </w:p>
    <w:p w:rsidR="00B3177F" w:rsidRDefault="00B3177F" w:rsidP="00B3177F">
      <w:pPr>
        <w:ind w:left="1440"/>
        <w:rPr>
          <w:b/>
        </w:rPr>
      </w:pPr>
    </w:p>
    <w:p w:rsidR="00B40790" w:rsidRPr="00B3177F" w:rsidRDefault="00B3177F" w:rsidP="00B3177F">
      <w:pPr>
        <w:ind w:left="1440"/>
        <w:rPr>
          <w:b/>
        </w:rPr>
      </w:pPr>
      <w:r>
        <w:rPr>
          <w:b/>
        </w:rPr>
        <w:t xml:space="preserve">       </w:t>
      </w:r>
      <w:proofErr w:type="spellStart"/>
      <w:r w:rsidR="007D40ED" w:rsidRPr="00B3177F">
        <w:rPr>
          <w:b/>
        </w:rPr>
        <w:t>Γιαμαρέλου</w:t>
      </w:r>
      <w:proofErr w:type="spellEnd"/>
      <w:r w:rsidR="007D40ED" w:rsidRPr="00B3177F">
        <w:rPr>
          <w:b/>
        </w:rPr>
        <w:t xml:space="preserve"> Μαρία</w:t>
      </w:r>
      <w:r w:rsidR="00150D0A" w:rsidRPr="00B3177F">
        <w:rPr>
          <w:b/>
        </w:rPr>
        <w:t xml:space="preserve">  </w:t>
      </w:r>
      <w:r w:rsidR="007D40ED" w:rsidRPr="00B3177F">
        <w:rPr>
          <w:b/>
        </w:rPr>
        <w:tab/>
      </w:r>
      <w:r w:rsidR="007D40ED" w:rsidRPr="00B3177F">
        <w:rPr>
          <w:b/>
        </w:rPr>
        <w:tab/>
      </w:r>
      <w:r>
        <w:rPr>
          <w:b/>
        </w:rPr>
        <w:t xml:space="preserve"> </w:t>
      </w:r>
      <w:r w:rsidR="007D40ED" w:rsidRPr="00B3177F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</w:t>
      </w:r>
      <w:r w:rsidR="00150D0A" w:rsidRPr="00B3177F">
        <w:rPr>
          <w:b/>
        </w:rPr>
        <w:t xml:space="preserve"> </w:t>
      </w:r>
      <w:proofErr w:type="spellStart"/>
      <w:r w:rsidR="00B40790" w:rsidRPr="00B3177F">
        <w:rPr>
          <w:b/>
        </w:rPr>
        <w:t>Τζαννή</w:t>
      </w:r>
      <w:proofErr w:type="spellEnd"/>
      <w:r w:rsidR="00B40790" w:rsidRPr="00B3177F">
        <w:rPr>
          <w:b/>
        </w:rPr>
        <w:t xml:space="preserve"> </w:t>
      </w:r>
      <w:r w:rsidR="00150D0A" w:rsidRPr="00B3177F">
        <w:rPr>
          <w:b/>
        </w:rPr>
        <w:t xml:space="preserve">  </w:t>
      </w:r>
      <w:r w:rsidR="00673298" w:rsidRPr="00B3177F">
        <w:rPr>
          <w:b/>
        </w:rPr>
        <w:t xml:space="preserve"> </w:t>
      </w:r>
      <w:r w:rsidR="00150D0A" w:rsidRPr="00B3177F">
        <w:rPr>
          <w:b/>
        </w:rPr>
        <w:t>Βασιλική</w:t>
      </w:r>
      <w:r w:rsidR="00150D0A" w:rsidRPr="00B3177F">
        <w:rPr>
          <w:b/>
        </w:rPr>
        <w:tab/>
      </w:r>
      <w:r w:rsidR="00150D0A" w:rsidRPr="00B3177F">
        <w:rPr>
          <w:b/>
        </w:rPr>
        <w:tab/>
        <w:t xml:space="preserve">        </w:t>
      </w:r>
      <w:r w:rsidR="00B40790" w:rsidRPr="00B3177F">
        <w:rPr>
          <w:b/>
        </w:rPr>
        <w:t xml:space="preserve">       </w:t>
      </w:r>
      <w:r w:rsidR="00150D0A" w:rsidRPr="00B3177F">
        <w:rPr>
          <w:b/>
        </w:rPr>
        <w:t xml:space="preserve">     </w:t>
      </w:r>
      <w:r w:rsidR="00B45437" w:rsidRPr="00B3177F">
        <w:rPr>
          <w:b/>
        </w:rPr>
        <w:t xml:space="preserve">      </w:t>
      </w:r>
    </w:p>
    <w:sectPr w:rsidR="00B40790" w:rsidRPr="00B3177F" w:rsidSect="00067221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3B"/>
    <w:multiLevelType w:val="hybridMultilevel"/>
    <w:tmpl w:val="E206B672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A439E"/>
    <w:multiLevelType w:val="hybridMultilevel"/>
    <w:tmpl w:val="E51887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01671"/>
    <w:multiLevelType w:val="hybridMultilevel"/>
    <w:tmpl w:val="49884C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D2726"/>
    <w:multiLevelType w:val="hybridMultilevel"/>
    <w:tmpl w:val="4DC881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546E1"/>
    <w:multiLevelType w:val="multilevel"/>
    <w:tmpl w:val="F8241DE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83936"/>
    <w:multiLevelType w:val="multilevel"/>
    <w:tmpl w:val="49884C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D45F7"/>
    <w:multiLevelType w:val="hybridMultilevel"/>
    <w:tmpl w:val="9416BE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1D2C4F"/>
    <w:multiLevelType w:val="hybridMultilevel"/>
    <w:tmpl w:val="0F64B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662B42"/>
    <w:multiLevelType w:val="hybridMultilevel"/>
    <w:tmpl w:val="890C1E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F09E8"/>
    <w:multiLevelType w:val="hybridMultilevel"/>
    <w:tmpl w:val="75607A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compat/>
  <w:rsids>
    <w:rsidRoot w:val="00197240"/>
    <w:rsid w:val="000154FA"/>
    <w:rsid w:val="0005387A"/>
    <w:rsid w:val="0005551F"/>
    <w:rsid w:val="0006184E"/>
    <w:rsid w:val="00067221"/>
    <w:rsid w:val="00072391"/>
    <w:rsid w:val="000908A1"/>
    <w:rsid w:val="00093F77"/>
    <w:rsid w:val="00095406"/>
    <w:rsid w:val="000B0FB6"/>
    <w:rsid w:val="000B346F"/>
    <w:rsid w:val="000C5452"/>
    <w:rsid w:val="000D4964"/>
    <w:rsid w:val="000E449D"/>
    <w:rsid w:val="000F34A8"/>
    <w:rsid w:val="000F4496"/>
    <w:rsid w:val="000F75F4"/>
    <w:rsid w:val="001063AF"/>
    <w:rsid w:val="00137B2F"/>
    <w:rsid w:val="00150D0A"/>
    <w:rsid w:val="00162B7B"/>
    <w:rsid w:val="00164FCB"/>
    <w:rsid w:val="001740FD"/>
    <w:rsid w:val="00197240"/>
    <w:rsid w:val="0019771D"/>
    <w:rsid w:val="001A67E4"/>
    <w:rsid w:val="001C2C5B"/>
    <w:rsid w:val="001C54E3"/>
    <w:rsid w:val="001D39C4"/>
    <w:rsid w:val="001D66B4"/>
    <w:rsid w:val="002755AD"/>
    <w:rsid w:val="002A410F"/>
    <w:rsid w:val="003021EA"/>
    <w:rsid w:val="003156B0"/>
    <w:rsid w:val="0032196F"/>
    <w:rsid w:val="00324984"/>
    <w:rsid w:val="00342CCC"/>
    <w:rsid w:val="003600CA"/>
    <w:rsid w:val="00361FC7"/>
    <w:rsid w:val="00377594"/>
    <w:rsid w:val="00396D8B"/>
    <w:rsid w:val="003A30F2"/>
    <w:rsid w:val="003B5E87"/>
    <w:rsid w:val="003C0D52"/>
    <w:rsid w:val="00407CF9"/>
    <w:rsid w:val="004230E4"/>
    <w:rsid w:val="00434C0E"/>
    <w:rsid w:val="00445EB2"/>
    <w:rsid w:val="00464120"/>
    <w:rsid w:val="00466B8B"/>
    <w:rsid w:val="004800CA"/>
    <w:rsid w:val="00480A85"/>
    <w:rsid w:val="004A06F6"/>
    <w:rsid w:val="004E7333"/>
    <w:rsid w:val="005C5B89"/>
    <w:rsid w:val="00610A2F"/>
    <w:rsid w:val="006116DF"/>
    <w:rsid w:val="006327B9"/>
    <w:rsid w:val="006513A4"/>
    <w:rsid w:val="00673298"/>
    <w:rsid w:val="0068470F"/>
    <w:rsid w:val="006E1458"/>
    <w:rsid w:val="006E2E5D"/>
    <w:rsid w:val="006E4CFB"/>
    <w:rsid w:val="006F0979"/>
    <w:rsid w:val="00740FC1"/>
    <w:rsid w:val="0076450B"/>
    <w:rsid w:val="0079019D"/>
    <w:rsid w:val="007A5EDB"/>
    <w:rsid w:val="007D3863"/>
    <w:rsid w:val="007D40ED"/>
    <w:rsid w:val="00814DAD"/>
    <w:rsid w:val="00816920"/>
    <w:rsid w:val="0082152C"/>
    <w:rsid w:val="0088489A"/>
    <w:rsid w:val="008C13F0"/>
    <w:rsid w:val="008C65C4"/>
    <w:rsid w:val="008C6F34"/>
    <w:rsid w:val="008C77EF"/>
    <w:rsid w:val="00900B80"/>
    <w:rsid w:val="00917DAC"/>
    <w:rsid w:val="00934188"/>
    <w:rsid w:val="0093434D"/>
    <w:rsid w:val="0093691C"/>
    <w:rsid w:val="00975890"/>
    <w:rsid w:val="009A36B2"/>
    <w:rsid w:val="009C37D9"/>
    <w:rsid w:val="00A56F4D"/>
    <w:rsid w:val="00A572BE"/>
    <w:rsid w:val="00A70904"/>
    <w:rsid w:val="00A9253D"/>
    <w:rsid w:val="00A93165"/>
    <w:rsid w:val="00AA1854"/>
    <w:rsid w:val="00AC1104"/>
    <w:rsid w:val="00AC5E6D"/>
    <w:rsid w:val="00AD28A9"/>
    <w:rsid w:val="00B07D85"/>
    <w:rsid w:val="00B20FE6"/>
    <w:rsid w:val="00B3177F"/>
    <w:rsid w:val="00B33043"/>
    <w:rsid w:val="00B40790"/>
    <w:rsid w:val="00B45437"/>
    <w:rsid w:val="00B6545E"/>
    <w:rsid w:val="00B76B60"/>
    <w:rsid w:val="00B77F42"/>
    <w:rsid w:val="00BC6651"/>
    <w:rsid w:val="00BD0EE3"/>
    <w:rsid w:val="00BD52ED"/>
    <w:rsid w:val="00C01CD8"/>
    <w:rsid w:val="00CC25B1"/>
    <w:rsid w:val="00D11039"/>
    <w:rsid w:val="00D53972"/>
    <w:rsid w:val="00D77669"/>
    <w:rsid w:val="00DC0AA3"/>
    <w:rsid w:val="00DD39D6"/>
    <w:rsid w:val="00EA1E22"/>
    <w:rsid w:val="00EA5AAB"/>
    <w:rsid w:val="00EB16F9"/>
    <w:rsid w:val="00EB401C"/>
    <w:rsid w:val="00ED0031"/>
    <w:rsid w:val="00EE0878"/>
    <w:rsid w:val="00EE1CF5"/>
    <w:rsid w:val="00EE30FF"/>
    <w:rsid w:val="00EE6362"/>
    <w:rsid w:val="00F364C8"/>
    <w:rsid w:val="00F84034"/>
    <w:rsid w:val="00FC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A1"/>
    <w:pPr>
      <w:ind w:left="720"/>
      <w:contextualSpacing/>
    </w:pPr>
  </w:style>
  <w:style w:type="character" w:styleId="-">
    <w:name w:val="Hyperlink"/>
    <w:basedOn w:val="a0"/>
    <w:rsid w:val="00AD2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teltych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988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.</dc:creator>
  <cp:lastModifiedBy>DIEFTHINTIS</cp:lastModifiedBy>
  <cp:revision>3</cp:revision>
  <cp:lastPrinted>2018-10-19T08:45:00Z</cp:lastPrinted>
  <dcterms:created xsi:type="dcterms:W3CDTF">2019-01-15T11:12:00Z</dcterms:created>
  <dcterms:modified xsi:type="dcterms:W3CDTF">2019-01-15T11:14:00Z</dcterms:modified>
</cp:coreProperties>
</file>