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07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6104"/>
      </w:tblGrid>
      <w:tr w:rsidR="00543921" w:rsidTr="00B54622">
        <w:trPr>
          <w:trHeight w:val="13211"/>
        </w:trPr>
        <w:tc>
          <w:tcPr>
            <w:tcW w:w="4967" w:type="dxa"/>
          </w:tcPr>
          <w:p w:rsidR="00543921" w:rsidRDefault="00146E6D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</w:t>
            </w:r>
            <w:r w:rsidR="006E466E">
              <w:rPr>
                <w:sz w:val="24"/>
              </w:rPr>
              <w:t>…</w:t>
            </w:r>
            <w:r>
              <w:rPr>
                <w:sz w:val="24"/>
              </w:rPr>
              <w:t>…</w:t>
            </w:r>
          </w:p>
          <w:p w:rsidR="00837837" w:rsidRPr="00543921" w:rsidRDefault="00837837">
            <w:pPr>
              <w:rPr>
                <w:sz w:val="24"/>
              </w:rPr>
            </w:pPr>
            <w:bookmarkStart w:id="0" w:name="_GoBack"/>
            <w:bookmarkEnd w:id="0"/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</w:t>
            </w:r>
            <w:r w:rsidR="006E466E">
              <w:rPr>
                <w:sz w:val="24"/>
              </w:rPr>
              <w:t>.…</w:t>
            </w:r>
            <w:r w:rsidR="00146E6D" w:rsidRPr="00543921">
              <w:rPr>
                <w:sz w:val="24"/>
              </w:rPr>
              <w:t>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</w:t>
            </w:r>
            <w:r w:rsidR="006E466E">
              <w:rPr>
                <w:sz w:val="24"/>
              </w:rPr>
              <w:t>.…</w:t>
            </w:r>
            <w:r w:rsidR="00146E6D">
              <w:rPr>
                <w:sz w:val="24"/>
              </w:rPr>
              <w:t>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</w:t>
            </w:r>
            <w:r w:rsidR="006E466E">
              <w:rPr>
                <w:sz w:val="24"/>
              </w:rPr>
              <w:t>...</w:t>
            </w:r>
            <w:r w:rsidR="00146E6D">
              <w:rPr>
                <w:sz w:val="24"/>
              </w:rPr>
              <w:t>.</w:t>
            </w:r>
          </w:p>
          <w:p w:rsidR="00B953C9" w:rsidRDefault="00B953C9">
            <w:pPr>
              <w:rPr>
                <w:sz w:val="24"/>
              </w:rPr>
            </w:pPr>
          </w:p>
          <w:p w:rsidR="00B953C9" w:rsidRDefault="00B953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>. Μητρώου: ……………………………………</w:t>
            </w:r>
            <w:r w:rsidR="006E466E">
              <w:rPr>
                <w:sz w:val="24"/>
              </w:rPr>
              <w:t>.….</w:t>
            </w:r>
          </w:p>
          <w:p w:rsidR="006E466E" w:rsidRDefault="006E466E" w:rsidP="006E466E">
            <w:pPr>
              <w:rPr>
                <w:sz w:val="24"/>
              </w:rPr>
            </w:pPr>
          </w:p>
          <w:p w:rsidR="006E466E" w:rsidRPr="00837837" w:rsidRDefault="00B54622" w:rsidP="006E466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Κιν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 xml:space="preserve">. </w:t>
            </w:r>
            <w:r w:rsidR="006E466E">
              <w:rPr>
                <w:sz w:val="24"/>
              </w:rPr>
              <w:t>…………………………………………….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1C6579" w:rsidRDefault="001C6579">
            <w:pPr>
              <w:rPr>
                <w:sz w:val="24"/>
              </w:rPr>
            </w:pPr>
          </w:p>
          <w:p w:rsidR="006E466E" w:rsidRDefault="006E466E">
            <w:pPr>
              <w:rPr>
                <w:sz w:val="24"/>
              </w:rPr>
            </w:pPr>
            <w:r>
              <w:rPr>
                <w:sz w:val="24"/>
              </w:rPr>
              <w:t xml:space="preserve">Α. </w:t>
            </w:r>
            <w:r w:rsidR="00543921" w:rsidRPr="00543921">
              <w:rPr>
                <w:sz w:val="24"/>
              </w:rPr>
              <w:t xml:space="preserve">Σχολείο </w:t>
            </w:r>
            <w:r w:rsidR="00837837">
              <w:rPr>
                <w:sz w:val="24"/>
              </w:rPr>
              <w:t>οργανικής</w:t>
            </w:r>
            <w:r>
              <w:rPr>
                <w:sz w:val="24"/>
              </w:rPr>
              <w:t xml:space="preserve"> θέσης</w:t>
            </w:r>
          </w:p>
          <w:p w:rsidR="006E466E" w:rsidRDefault="006E466E">
            <w:pPr>
              <w:rPr>
                <w:sz w:val="24"/>
              </w:rPr>
            </w:pPr>
            <w:r>
              <w:rPr>
                <w:sz w:val="24"/>
              </w:rPr>
              <w:t>……………………………….……………………………..</w:t>
            </w:r>
          </w:p>
          <w:p w:rsidR="006E466E" w:rsidRDefault="006E466E">
            <w:pPr>
              <w:rPr>
                <w:sz w:val="24"/>
              </w:rPr>
            </w:pPr>
            <w:r>
              <w:rPr>
                <w:sz w:val="24"/>
              </w:rPr>
              <w:t xml:space="preserve">ή </w:t>
            </w:r>
          </w:p>
          <w:p w:rsidR="00543921" w:rsidRDefault="006E466E">
            <w:pPr>
              <w:rPr>
                <w:sz w:val="24"/>
              </w:rPr>
            </w:pPr>
            <w:r>
              <w:rPr>
                <w:sz w:val="24"/>
              </w:rPr>
              <w:t xml:space="preserve">σχολείο </w:t>
            </w:r>
            <w:r w:rsidR="00513592">
              <w:rPr>
                <w:sz w:val="24"/>
              </w:rPr>
              <w:t>προσωρινής τοποθέτησης</w:t>
            </w:r>
            <w:r>
              <w:rPr>
                <w:sz w:val="24"/>
              </w:rPr>
              <w:t xml:space="preserve"> ………………………………..…………………………….</w:t>
            </w:r>
          </w:p>
          <w:p w:rsidR="006E466E" w:rsidRPr="00543921" w:rsidRDefault="006E466E">
            <w:pPr>
              <w:rPr>
                <w:sz w:val="24"/>
              </w:rPr>
            </w:pPr>
          </w:p>
          <w:p w:rsidR="00837837" w:rsidRPr="00B54622" w:rsidRDefault="001C6579" w:rsidP="00837837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E8ED96" wp14:editId="2AEF816A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38100</wp:posOffset>
                      </wp:positionV>
                      <wp:extent cx="200025" cy="133350"/>
                      <wp:effectExtent l="0" t="0" r="28575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E03953" id="Ορθογώνιο 7" o:spid="_x0000_s1026" style="position:absolute;margin-left:134.95pt;margin-top:3pt;width:15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2ojAIAAOQEAAAOAAAAZHJzL2Uyb0RvYy54bWysVM1uEzEQviPxDpbvdJO0I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="006E466E">
              <w:rPr>
                <w:sz w:val="24"/>
              </w:rPr>
              <w:t xml:space="preserve">Β. Στη διάθεση </w:t>
            </w:r>
            <w:r>
              <w:rPr>
                <w:sz w:val="24"/>
              </w:rPr>
              <w:t>του ΠΥΣΔΕ</w:t>
            </w:r>
          </w:p>
          <w:p w:rsidR="00C54535" w:rsidRDefault="001C6579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D18B28" wp14:editId="2ED4279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23495</wp:posOffset>
                      </wp:positionV>
                      <wp:extent cx="200025" cy="133350"/>
                      <wp:effectExtent l="0" t="0" r="28575" b="1905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56ACA5" id="Ορθογώνιο 8" o:spid="_x0000_s1026" style="position:absolute;margin-left:100.45pt;margin-top:1.85pt;width:15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og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 xml:space="preserve">Γ. Ειδική Κατηγορία </w:t>
            </w:r>
          </w:p>
          <w:p w:rsidR="001C6579" w:rsidRDefault="001C6579">
            <w:pPr>
              <w:rPr>
                <w:sz w:val="24"/>
              </w:rPr>
            </w:pPr>
          </w:p>
          <w:p w:rsidR="00C54535" w:rsidRPr="006E466E" w:rsidRDefault="00C54535" w:rsidP="00C54535">
            <w:pPr>
              <w:rPr>
                <w:b/>
                <w:sz w:val="24"/>
              </w:rPr>
            </w:pPr>
            <w:r w:rsidRPr="006E466E">
              <w:rPr>
                <w:b/>
                <w:sz w:val="24"/>
              </w:rPr>
              <w:t xml:space="preserve">Εντοπιότητα: </w:t>
            </w:r>
          </w:p>
          <w:p w:rsidR="00513592" w:rsidRDefault="00513592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1AB56" wp14:editId="2C96FF9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34290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2D2D5" id="Ορθογώνιο 3" o:spid="_x0000_s1026" style="position:absolute;margin-left:107.5pt;margin-top:2.7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ΜΥΤΙΛΗΝΗΣ</w:t>
            </w:r>
          </w:p>
          <w:p w:rsidR="00513592" w:rsidRDefault="00513592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EC149" wp14:editId="5EC9D1C7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48260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D11219" id="Ορθογώνιο 4" o:spid="_x0000_s1026" style="position:absolute;margin-left:127pt;margin-top:3.8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ΔΥΤΙΚΗΣ ΛΕΣΒΟΥ</w:t>
            </w:r>
          </w:p>
          <w:p w:rsidR="00513592" w:rsidRDefault="006E466E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C9556A" wp14:editId="0BDE683A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26670</wp:posOffset>
                      </wp:positionV>
                      <wp:extent cx="20002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5F6645" id="Ορθογώνιο 1" o:spid="_x0000_s1026" style="position:absolute;margin-left:91.45pt;margin-top:2.1pt;width:15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SV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ΛΗΜΝΟΥ</w:t>
            </w:r>
          </w:p>
          <w:p w:rsidR="006E466E" w:rsidRPr="00543921" w:rsidRDefault="006E466E" w:rsidP="00C54535">
            <w:pPr>
              <w:rPr>
                <w:sz w:val="24"/>
              </w:rPr>
            </w:pPr>
          </w:p>
          <w:p w:rsidR="00C54535" w:rsidRPr="006E466E" w:rsidRDefault="006E466E" w:rsidP="00C54535">
            <w:pPr>
              <w:rPr>
                <w:b/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1DA02" wp14:editId="084583F4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179070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CA024" id="Ορθογώνιο 5" o:spid="_x0000_s1026" style="position:absolute;margin-left:106pt;margin-top:14.1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" filled="f" strokecolor="windowText" strokeweight="1.25pt"/>
                  </w:pict>
                </mc:Fallback>
              </mc:AlternateContent>
            </w:r>
            <w:r w:rsidR="00C54535" w:rsidRPr="006E466E">
              <w:rPr>
                <w:b/>
                <w:sz w:val="24"/>
              </w:rPr>
              <w:t>Συνυπηρέτηση</w:t>
            </w:r>
            <w:r>
              <w:rPr>
                <w:b/>
                <w:sz w:val="24"/>
              </w:rPr>
              <w:t>:</w:t>
            </w:r>
          </w:p>
          <w:p w:rsidR="00513592" w:rsidRDefault="00513592" w:rsidP="00513592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86613" wp14:editId="03D0CA69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179705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F9788" id="Ορθογώνιο 6" o:spid="_x0000_s1026" style="position:absolute;margin-left:129.25pt;margin-top:14.15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ΜΥΤΙΛΗΝΗΣ</w:t>
            </w:r>
          </w:p>
          <w:p w:rsidR="00513592" w:rsidRDefault="00513592" w:rsidP="00513592">
            <w:pPr>
              <w:rPr>
                <w:sz w:val="24"/>
              </w:rPr>
            </w:pPr>
            <w:r>
              <w:rPr>
                <w:sz w:val="24"/>
              </w:rPr>
              <w:t>ΔΗΜΟΣ ΔΥΤΙΚΗΣ ΛΕΣΒΟΥ</w:t>
            </w:r>
          </w:p>
          <w:p w:rsidR="006E466E" w:rsidRDefault="006E466E" w:rsidP="006E466E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C9556A" wp14:editId="0BDE683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11430</wp:posOffset>
                      </wp:positionV>
                      <wp:extent cx="200025" cy="13335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DA7B9" id="Ορθογώνιο 2" o:spid="_x0000_s1026" style="position:absolute;margin-left:90.7pt;margin-top:.9pt;width:15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m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ΛΗΜΝΟΥ</w:t>
            </w:r>
          </w:p>
          <w:p w:rsidR="00B54622" w:rsidRPr="00543921" w:rsidRDefault="00B54622" w:rsidP="00C54535">
            <w:pPr>
              <w:rPr>
                <w:sz w:val="24"/>
              </w:rPr>
            </w:pPr>
          </w:p>
          <w:p w:rsidR="00B54622" w:rsidRPr="00925893" w:rsidRDefault="00B54622" w:rsidP="00B54622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Οικογενειακή Κατάσταση: ………………………………..</w:t>
            </w:r>
          </w:p>
          <w:p w:rsidR="00B54622" w:rsidRPr="00925893" w:rsidRDefault="00B54622" w:rsidP="00B54622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Αρ</w:t>
            </w:r>
            <w:proofErr w:type="spellEnd"/>
            <w:r w:rsidRPr="00925893">
              <w:rPr>
                <w:rFonts w:cstheme="minorHAnsi"/>
                <w:sz w:val="24"/>
              </w:rPr>
              <w:t>. Τέκνων: ………………………………………………………</w:t>
            </w:r>
          </w:p>
          <w:p w:rsidR="00B54622" w:rsidRPr="00925893" w:rsidRDefault="00B54622" w:rsidP="00B54622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Σπουδάζοντα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 Τέκνα: …………………………………………</w:t>
            </w:r>
          </w:p>
          <w:p w:rsidR="00B54622" w:rsidRPr="00925893" w:rsidRDefault="00B54622" w:rsidP="00B54622">
            <w:pPr>
              <w:rPr>
                <w:rFonts w:cstheme="minorHAnsi"/>
                <w:sz w:val="24"/>
              </w:rPr>
            </w:pPr>
          </w:p>
          <w:p w:rsidR="00C54535" w:rsidRPr="00C54535" w:rsidRDefault="00C54535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</w:tc>
        <w:tc>
          <w:tcPr>
            <w:tcW w:w="6104" w:type="dxa"/>
          </w:tcPr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Default="00543921" w:rsidP="00874336">
            <w:pPr>
              <w:ind w:left="331"/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 w:rsidP="00874336">
            <w:pPr>
              <w:ind w:left="331"/>
              <w:rPr>
                <w:sz w:val="24"/>
              </w:rPr>
            </w:pPr>
            <w:r>
              <w:rPr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543921" w:rsidRDefault="00543921" w:rsidP="001C6579">
            <w:pPr>
              <w:pStyle w:val="a6"/>
              <w:ind w:firstLine="1028"/>
              <w:jc w:val="center"/>
              <w:rPr>
                <w:sz w:val="24"/>
              </w:rPr>
            </w:pPr>
            <w:r>
              <w:rPr>
                <w:sz w:val="24"/>
              </w:rPr>
              <w:t>Μυτιλήνη,</w:t>
            </w:r>
            <w:r w:rsidR="001C6579">
              <w:rPr>
                <w:sz w:val="24"/>
              </w:rPr>
              <w:t xml:space="preserve"> ………../………… /</w:t>
            </w:r>
            <w:r w:rsidR="006E466E">
              <w:rPr>
                <w:sz w:val="24"/>
              </w:rPr>
              <w:t>2023</w:t>
            </w:r>
          </w:p>
          <w:p w:rsidR="00855E81" w:rsidRDefault="00855E81" w:rsidP="001C6579">
            <w:pPr>
              <w:pStyle w:val="a6"/>
              <w:ind w:firstLine="1028"/>
              <w:jc w:val="center"/>
              <w:rPr>
                <w:sz w:val="24"/>
              </w:rPr>
            </w:pPr>
          </w:p>
          <w:p w:rsidR="00543921" w:rsidRPr="001C6579" w:rsidRDefault="00543921" w:rsidP="001C6579">
            <w:pPr>
              <w:pStyle w:val="a6"/>
              <w:ind w:firstLine="102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……….</w:t>
            </w:r>
            <w:r w:rsidR="001C6579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Δηλ</w:t>
            </w:r>
            <w:proofErr w:type="spellEnd"/>
            <w:r w:rsidR="001C657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…………………</w:t>
            </w:r>
            <w:r w:rsidR="001C6579">
              <w:rPr>
                <w:sz w:val="24"/>
              </w:rPr>
              <w:t>…</w:t>
            </w:r>
            <w:r w:rsidR="001C6579">
              <w:rPr>
                <w:sz w:val="24"/>
                <w:lang w:val="en-US"/>
              </w:rPr>
              <w:t>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19" w:rsidRDefault="00FF0419" w:rsidP="00543921">
      <w:pPr>
        <w:spacing w:after="0" w:line="240" w:lineRule="auto"/>
      </w:pPr>
      <w:r>
        <w:separator/>
      </w:r>
    </w:p>
  </w:endnote>
  <w:end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19" w:rsidRDefault="00FF0419" w:rsidP="00543921">
      <w:pPr>
        <w:spacing w:after="0" w:line="240" w:lineRule="auto"/>
      </w:pPr>
      <w:r>
        <w:separator/>
      </w:r>
    </w:p>
  </w:footnote>
  <w:foot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 xml:space="preserve">ΔΗΛΩΣΗ ΠΡΟΤΙΜΗΣΗΣ </w:t>
    </w:r>
    <w:r w:rsidR="00B953C9">
      <w:rPr>
        <w:b/>
        <w:sz w:val="32"/>
      </w:rPr>
      <w:t>ΤΟΠΟΘΕΤΗΣΗΣ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0A0CB8"/>
    <w:rsid w:val="00146E6D"/>
    <w:rsid w:val="001C6579"/>
    <w:rsid w:val="0022721A"/>
    <w:rsid w:val="003C0401"/>
    <w:rsid w:val="003F7911"/>
    <w:rsid w:val="00513592"/>
    <w:rsid w:val="00543921"/>
    <w:rsid w:val="006333EB"/>
    <w:rsid w:val="006E466E"/>
    <w:rsid w:val="00837837"/>
    <w:rsid w:val="00855E81"/>
    <w:rsid w:val="00874336"/>
    <w:rsid w:val="0093362F"/>
    <w:rsid w:val="00B54622"/>
    <w:rsid w:val="00B953C9"/>
    <w:rsid w:val="00C54535"/>
    <w:rsid w:val="00EB4964"/>
    <w:rsid w:val="00F9139D"/>
    <w:rsid w:val="00FE5A4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Grammateia Pysde</cp:lastModifiedBy>
  <cp:revision>9</cp:revision>
  <dcterms:created xsi:type="dcterms:W3CDTF">2022-04-11T06:04:00Z</dcterms:created>
  <dcterms:modified xsi:type="dcterms:W3CDTF">2023-05-29T10:20:00Z</dcterms:modified>
</cp:coreProperties>
</file>