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D63BAF">
            <w:pPr>
              <w:jc w:val="center"/>
              <w:rPr>
                <w:rFonts w:ascii="Lucida Sans Unicode" w:hAnsi="Lucida Sans Unico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273050</wp:posOffset>
                      </wp:positionV>
                      <wp:extent cx="2971800" cy="1206500"/>
                      <wp:effectExtent l="0" t="0" r="0" b="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5AF" w:rsidRDefault="002955AF" w:rsidP="002955AF">
                                  <w:pPr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Μανταμάδος</w:t>
                                  </w:r>
                                  <w:proofErr w:type="spellEnd"/>
                                  <w:r w:rsidR="002768E6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</w:rPr>
                                    <w:instrText xml:space="preserve"> TIME \@ "d MMMM yyyy" </w:instrTex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separate"/>
                                  </w:r>
                                  <w:r w:rsidR="00494BEC">
                                    <w:rPr>
                                      <w:noProof/>
                                      <w:sz w:val="24"/>
                                    </w:rPr>
                                    <w:t>21 Σεπτεμβρίου 2023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2955AF" w:rsidRDefault="002955AF" w:rsidP="002955AF"/>
                                <w:p w:rsidR="002955AF" w:rsidRDefault="002955AF" w:rsidP="002955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ΠΡΟΣ: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Τουριστικά Γραφεία-Πρακτορεία</w:t>
                                  </w: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</w:rPr>
                                  </w:pPr>
                                </w:p>
                                <w:p w:rsidR="002955AF" w:rsidRDefault="002955AF" w:rsidP="002955AF"/>
                                <w:p w:rsidR="002955AF" w:rsidRDefault="002955AF" w:rsidP="002955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57.15pt;margin-top:21.5pt;width:234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    <v:textbox>
                        <w:txbxContent>
                          <w:p w:rsidR="002955AF" w:rsidRDefault="002955AF" w:rsidP="002955AF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Μανταμάδος</w:t>
                            </w:r>
                            <w:proofErr w:type="spellEnd"/>
                            <w:r w:rsidR="002768E6">
                              <w:rPr>
                                <w:sz w:val="24"/>
                              </w:rPr>
                              <w:t xml:space="preserve">  </w:t>
                            </w:r>
                            <w:r w:rsidR="004C0218"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TIME \@ "d MMMM yyyy" </w:instrText>
                            </w:r>
                            <w:r w:rsidR="004C0218">
                              <w:rPr>
                                <w:sz w:val="24"/>
                              </w:rPr>
                              <w:fldChar w:fldCharType="separate"/>
                            </w:r>
                            <w:r w:rsidR="00494BEC">
                              <w:rPr>
                                <w:noProof/>
                                <w:sz w:val="24"/>
                              </w:rPr>
                              <w:t>21 Σεπτεμβρίου 2023</w:t>
                            </w:r>
                            <w:r w:rsidR="004C021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2955AF" w:rsidRDefault="002955AF" w:rsidP="002955AF"/>
                          <w:p w:rsidR="002955AF" w:rsidRDefault="002955AF" w:rsidP="002955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ΠΡΟΣ: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Τουριστικά Γραφεία-Πρακτορεία</w:t>
                            </w: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8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:rsidR="002955AF" w:rsidRDefault="002955AF" w:rsidP="002955AF"/>
                          <w:p w:rsidR="002955AF" w:rsidRDefault="002955AF" w:rsidP="002955AF"/>
                        </w:txbxContent>
                      </v:textbox>
                    </v:shape>
                  </w:pict>
                </mc:Fallback>
              </mc:AlternateConten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537396" w:rsidP="00537396">
            <w:pPr>
              <w:rPr>
                <w:caps/>
              </w:rPr>
            </w:pPr>
            <w:r>
              <w:rPr>
                <w:caps/>
              </w:rPr>
              <w:t xml:space="preserve">   </w:t>
            </w:r>
            <w:r w:rsidR="002955AF">
              <w:rPr>
                <w:caps/>
              </w:rPr>
              <w:t xml:space="preserve">Υπουργείο Παιδείας </w:t>
            </w:r>
            <w:r w:rsidR="005832C1">
              <w:rPr>
                <w:caps/>
              </w:rPr>
              <w:t>ΕΡΕΥΝΑΣ</w:t>
            </w:r>
          </w:p>
          <w:p w:rsidR="002955AF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 Θρησκευμάτων</w:t>
            </w:r>
            <w:r w:rsidR="00537396">
              <w:rPr>
                <w:caps/>
              </w:rPr>
              <w:t xml:space="preserve"> 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ΓΕΛ ΜΑΝΤΑΜΑΔΟΥ ΛΕΣΒΟΥ</w:t>
            </w:r>
          </w:p>
        </w:tc>
      </w:tr>
    </w:tbl>
    <w:p w:rsidR="002955AF" w:rsidRDefault="002955AF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Μανταμάδος</w:t>
      </w:r>
      <w:proofErr w:type="spellEnd"/>
      <w:r>
        <w:rPr>
          <w:sz w:val="24"/>
          <w:szCs w:val="24"/>
        </w:rPr>
        <w:t xml:space="preserve"> Τ.Κ. 81104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2253061216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lyk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mantam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Διευθυντής: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Πληροφορίες: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 xml:space="preserve">: « Πρόσκληση εκδήλωσης ενδιαφέροντος για μετακίνηση καθηγητών και μαθητών στο εξωτερικό για πραγματοποίηση  εκδρομής. (πολυήμερη </w:t>
      </w:r>
      <w:proofErr w:type="spellStart"/>
      <w:r>
        <w:rPr>
          <w:b/>
          <w:sz w:val="24"/>
          <w:szCs w:val="24"/>
        </w:rPr>
        <w:t>Γ΄Λυκείου</w:t>
      </w:r>
      <w:proofErr w:type="spellEnd"/>
      <w:r>
        <w:rPr>
          <w:b/>
          <w:sz w:val="24"/>
          <w:szCs w:val="24"/>
        </w:rPr>
        <w:t>)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ΓΕΛ </w:t>
      </w:r>
      <w:proofErr w:type="spellStart"/>
      <w:r>
        <w:rPr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2768E6">
        <w:rPr>
          <w:sz w:val="24"/>
          <w:szCs w:val="24"/>
        </w:rPr>
        <w:t xml:space="preserve">τακίνησης στο εξωτερικό  </w:t>
      </w:r>
      <w:r w:rsidR="00537396">
        <w:rPr>
          <w:sz w:val="24"/>
          <w:szCs w:val="24"/>
        </w:rPr>
        <w:t>16</w:t>
      </w:r>
      <w:r w:rsidR="00846ED7" w:rsidRPr="00846ED7">
        <w:rPr>
          <w:sz w:val="24"/>
          <w:szCs w:val="24"/>
        </w:rPr>
        <w:t xml:space="preserve"> </w:t>
      </w:r>
      <w:r w:rsidR="00B067FD">
        <w:rPr>
          <w:sz w:val="24"/>
          <w:szCs w:val="24"/>
        </w:rPr>
        <w:t>μαθητών και δύο</w:t>
      </w:r>
      <w:r w:rsidR="002768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καθηγητών με τα εξής χαρακτηριστικά:</w:t>
      </w:r>
    </w:p>
    <w:p w:rsidR="002955AF" w:rsidRDefault="00537396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 Πράγα-Τσεχία</w:t>
      </w: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αναχώρ</w:t>
      </w:r>
      <w:r w:rsidR="00923FAE">
        <w:rPr>
          <w:sz w:val="24"/>
          <w:szCs w:val="24"/>
        </w:rPr>
        <w:t>ησης  από αεροδρόμιο Μυτιλήνης:</w:t>
      </w:r>
      <w:r w:rsidR="00537396">
        <w:rPr>
          <w:sz w:val="24"/>
          <w:szCs w:val="24"/>
        </w:rPr>
        <w:t xml:space="preserve"> 2</w:t>
      </w:r>
      <w:r w:rsidR="00B067FD">
        <w:rPr>
          <w:sz w:val="24"/>
          <w:szCs w:val="24"/>
        </w:rPr>
        <w:t>-11</w:t>
      </w:r>
      <w:r w:rsidR="00846ED7">
        <w:rPr>
          <w:sz w:val="24"/>
          <w:szCs w:val="24"/>
        </w:rPr>
        <w:t>-</w:t>
      </w:r>
      <w:r w:rsidR="00537396">
        <w:rPr>
          <w:sz w:val="24"/>
          <w:szCs w:val="24"/>
        </w:rPr>
        <w:t>23</w:t>
      </w:r>
      <w:r w:rsidR="0020187F">
        <w:rPr>
          <w:sz w:val="24"/>
          <w:szCs w:val="24"/>
        </w:rPr>
        <w:t xml:space="preserve"> (</w:t>
      </w:r>
      <w:proofErr w:type="spellStart"/>
      <w:r w:rsidR="0020187F">
        <w:rPr>
          <w:sz w:val="24"/>
          <w:szCs w:val="24"/>
        </w:rPr>
        <w:t>πρωϊνή</w:t>
      </w:r>
      <w:proofErr w:type="spellEnd"/>
      <w:r w:rsidR="0020187F">
        <w:rPr>
          <w:sz w:val="24"/>
          <w:szCs w:val="24"/>
        </w:rPr>
        <w:t xml:space="preserve"> πτήση)</w:t>
      </w:r>
    </w:p>
    <w:p w:rsidR="00C4083D" w:rsidRDefault="005832C1" w:rsidP="00C4083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άφιξης </w:t>
      </w:r>
      <w:r w:rsidR="00537396">
        <w:rPr>
          <w:sz w:val="24"/>
          <w:szCs w:val="24"/>
        </w:rPr>
        <w:t>στη Πράγα: 2-11-23</w:t>
      </w:r>
    </w:p>
    <w:p w:rsidR="00110FCA" w:rsidRDefault="00923FAE" w:rsidP="00B067F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7396">
        <w:rPr>
          <w:sz w:val="24"/>
          <w:szCs w:val="24"/>
        </w:rPr>
        <w:t>Παραμονή και περιήγηση στη Πράγα έως και 7-11-23</w:t>
      </w:r>
      <w:r w:rsidR="00B067FD">
        <w:rPr>
          <w:sz w:val="24"/>
          <w:szCs w:val="24"/>
        </w:rPr>
        <w:t xml:space="preserve"> που ορίζεται ως ημέρα επιστροφής στη Μυτιλήνη</w:t>
      </w:r>
      <w:r w:rsidR="00EE5358">
        <w:rPr>
          <w:sz w:val="24"/>
          <w:szCs w:val="24"/>
        </w:rPr>
        <w:t>.</w:t>
      </w:r>
      <w:bookmarkStart w:id="0" w:name="_GoBack"/>
      <w:bookmarkEnd w:id="0"/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Ύπαρ</w:t>
      </w:r>
      <w:r w:rsidR="00537396">
        <w:rPr>
          <w:sz w:val="24"/>
          <w:szCs w:val="24"/>
        </w:rPr>
        <w:t xml:space="preserve">ξη  </w:t>
      </w:r>
      <w:r w:rsidR="00846ED7">
        <w:rPr>
          <w:sz w:val="24"/>
          <w:szCs w:val="24"/>
        </w:rPr>
        <w:t xml:space="preserve"> λεωφορείου για τις μετακινήσεις</w:t>
      </w:r>
      <w:r w:rsidR="00537396">
        <w:rPr>
          <w:sz w:val="24"/>
          <w:szCs w:val="24"/>
        </w:rPr>
        <w:t xml:space="preserve"> από αεροδρόμιο </w:t>
      </w:r>
      <w:r w:rsidR="00494BEC">
        <w:rPr>
          <w:sz w:val="24"/>
          <w:szCs w:val="24"/>
        </w:rPr>
        <w:t xml:space="preserve"> προς το ξενοδοχείο στη Πράγα κατά την άφιξη το ίδιο και για την επιστροφή</w:t>
      </w:r>
      <w:r w:rsidR="00EE5358">
        <w:rPr>
          <w:sz w:val="24"/>
          <w:szCs w:val="24"/>
        </w:rPr>
        <w:t>.</w:t>
      </w:r>
      <w:r w:rsidR="00846ED7">
        <w:rPr>
          <w:sz w:val="24"/>
          <w:szCs w:val="24"/>
        </w:rPr>
        <w:t xml:space="preserve"> </w:t>
      </w:r>
    </w:p>
    <w:p w:rsidR="002955AF" w:rsidRDefault="00B067F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ξενοδοχείο να είναι σε κεντρικό σημείο της πόλης</w:t>
      </w:r>
      <w:r w:rsidR="00EE5358">
        <w:rPr>
          <w:sz w:val="24"/>
          <w:szCs w:val="24"/>
        </w:rPr>
        <w:t>.</w:t>
      </w:r>
    </w:p>
    <w:p w:rsidR="002955AF" w:rsidRDefault="002955AF" w:rsidP="002955AF">
      <w:pPr>
        <w:spacing w:line="312" w:lineRule="auto"/>
        <w:jc w:val="both"/>
        <w:rPr>
          <w:sz w:val="24"/>
          <w:szCs w:val="24"/>
          <w:u w:val="single"/>
        </w:rPr>
      </w:pPr>
    </w:p>
    <w:p w:rsidR="002955AF" w:rsidRDefault="00494BEC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μαθητών: 16</w:t>
      </w:r>
    </w:p>
    <w:p w:rsidR="002955AF" w:rsidRDefault="00B067F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καθηγητών:  2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Οι προσφορές θα πρέπει να κατατεθούν σε κλ</w:t>
      </w:r>
      <w:r w:rsidR="002768E6">
        <w:rPr>
          <w:bCs/>
          <w:sz w:val="24"/>
          <w:szCs w:val="24"/>
        </w:rPr>
        <w:t>ειστούς φακέλους μέχ</w:t>
      </w:r>
      <w:r w:rsidR="00E05494">
        <w:rPr>
          <w:bCs/>
          <w:sz w:val="24"/>
          <w:szCs w:val="24"/>
        </w:rPr>
        <w:t xml:space="preserve">ρι </w:t>
      </w:r>
      <w:r w:rsidR="00494BEC">
        <w:rPr>
          <w:bCs/>
          <w:sz w:val="24"/>
          <w:szCs w:val="24"/>
        </w:rPr>
        <w:t>29-9</w:t>
      </w:r>
      <w:r w:rsidR="00882481">
        <w:rPr>
          <w:bCs/>
          <w:sz w:val="24"/>
          <w:szCs w:val="24"/>
        </w:rPr>
        <w:t>-20</w:t>
      </w:r>
      <w:r w:rsidR="00494BEC">
        <w:rPr>
          <w:bCs/>
          <w:sz w:val="24"/>
          <w:szCs w:val="24"/>
        </w:rPr>
        <w:t>23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>
        <w:rPr>
          <w:bCs/>
          <w:sz w:val="24"/>
          <w:szCs w:val="24"/>
        </w:rPr>
        <w:t xml:space="preserve"> στο γραφείο της Δ/</w:t>
      </w:r>
      <w:proofErr w:type="spellStart"/>
      <w:r>
        <w:rPr>
          <w:bCs/>
          <w:sz w:val="24"/>
          <w:szCs w:val="24"/>
        </w:rPr>
        <w:t>ντριας</w:t>
      </w:r>
      <w:proofErr w:type="spellEnd"/>
      <w:r>
        <w:rPr>
          <w:bCs/>
          <w:sz w:val="24"/>
          <w:szCs w:val="24"/>
        </w:rPr>
        <w:t xml:space="preserve"> του 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Πληροφορίες  </w:t>
      </w:r>
      <w:proofErr w:type="spellStart"/>
      <w:r>
        <w:rPr>
          <w:sz w:val="24"/>
          <w:szCs w:val="24"/>
        </w:rPr>
        <w:t>Σουλουγάνη</w:t>
      </w:r>
      <w:proofErr w:type="spellEnd"/>
      <w:r w:rsidR="00DF3B91" w:rsidRPr="00846E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Γαβριέλλα</w:t>
      </w:r>
      <w:proofErr w:type="spellEnd"/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 xml:space="preserve">. Επικοινωνίας </w:t>
      </w:r>
      <w:r>
        <w:rPr>
          <w:bCs/>
          <w:sz w:val="24"/>
          <w:szCs w:val="24"/>
        </w:rPr>
        <w:t xml:space="preserve">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>: 2253061216</w:t>
      </w:r>
    </w:p>
    <w:p w:rsidR="002955AF" w:rsidRPr="00404E3A" w:rsidRDefault="002955AF" w:rsidP="002955AF">
      <w:pPr>
        <w:spacing w:line="312" w:lineRule="auto"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Pr="00404E3A">
        <w:rPr>
          <w:sz w:val="24"/>
          <w:szCs w:val="24"/>
          <w:lang w:val="en-US"/>
        </w:rPr>
        <w:t xml:space="preserve">: </w:t>
      </w:r>
      <w:hyperlink r:id="rId6" w:history="1">
        <w:r>
          <w:rPr>
            <w:rStyle w:val="-"/>
            <w:szCs w:val="24"/>
            <w:lang w:val="en-GB"/>
          </w:rPr>
          <w:t>mail</w:t>
        </w:r>
        <w:r w:rsidRPr="00404E3A">
          <w:rPr>
            <w:rStyle w:val="-"/>
            <w:szCs w:val="24"/>
            <w:lang w:val="en-US"/>
          </w:rPr>
          <w:t>@</w:t>
        </w:r>
        <w:proofErr w:type="spellStart"/>
        <w:r>
          <w:rPr>
            <w:rStyle w:val="-"/>
            <w:szCs w:val="24"/>
            <w:lang w:val="en-GB"/>
          </w:rPr>
          <w:t>lyk</w:t>
        </w:r>
        <w:proofErr w:type="spellEnd"/>
        <w:r w:rsidRPr="00404E3A">
          <w:rPr>
            <w:rStyle w:val="-"/>
            <w:szCs w:val="24"/>
            <w:lang w:val="en-US"/>
          </w:rPr>
          <w:t>-</w:t>
        </w:r>
        <w:proofErr w:type="spellStart"/>
        <w:r>
          <w:rPr>
            <w:rStyle w:val="-"/>
            <w:szCs w:val="24"/>
            <w:lang w:val="en-GB"/>
          </w:rPr>
          <w:t>mantam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les</w:t>
        </w:r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sch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gr</w:t>
        </w:r>
      </w:hyperlink>
    </w:p>
    <w:p w:rsidR="002955AF" w:rsidRPr="00E2480C" w:rsidRDefault="002768E6" w:rsidP="00E2480C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Προσφορές δεκτές </w:t>
      </w:r>
      <w:r w:rsidR="00494BEC">
        <w:rPr>
          <w:sz w:val="24"/>
          <w:szCs w:val="24"/>
        </w:rPr>
        <w:t>μέχρι και 29</w:t>
      </w:r>
      <w:r w:rsidR="00494BEC">
        <w:rPr>
          <w:sz w:val="24"/>
          <w:szCs w:val="24"/>
          <w:lang w:val="en-US"/>
        </w:rPr>
        <w:t>/9</w:t>
      </w:r>
      <w:r w:rsidR="00B067FD">
        <w:rPr>
          <w:sz w:val="24"/>
          <w:szCs w:val="24"/>
          <w:lang w:val="en-US"/>
        </w:rPr>
        <w:t>/20</w:t>
      </w:r>
      <w:r w:rsidR="00494BEC">
        <w:rPr>
          <w:sz w:val="24"/>
          <w:szCs w:val="24"/>
        </w:rPr>
        <w:t>23</w:t>
      </w:r>
      <w:r w:rsidR="002955AF">
        <w:rPr>
          <w:sz w:val="24"/>
          <w:szCs w:val="24"/>
          <w:lang w:val="en-US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2955AF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 Διευθύντρια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2955AF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Σουλουγάνη</w:t>
            </w:r>
            <w:proofErr w:type="spellEnd"/>
            <w:r w:rsidR="00276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Γαβριέλλα</w:t>
            </w:r>
            <w:proofErr w:type="spellEnd"/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E1F31"/>
    <w:rsid w:val="002F400A"/>
    <w:rsid w:val="00303D4A"/>
    <w:rsid w:val="0030724B"/>
    <w:rsid w:val="0031441E"/>
    <w:rsid w:val="00314C81"/>
    <w:rsid w:val="00327B70"/>
    <w:rsid w:val="00327C6E"/>
    <w:rsid w:val="00334C59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94BEC"/>
    <w:rsid w:val="004A0C9C"/>
    <w:rsid w:val="004B22B1"/>
    <w:rsid w:val="004B3B74"/>
    <w:rsid w:val="004C0218"/>
    <w:rsid w:val="004C5C4B"/>
    <w:rsid w:val="004C7A0C"/>
    <w:rsid w:val="004C7CCE"/>
    <w:rsid w:val="004D206D"/>
    <w:rsid w:val="004E3758"/>
    <w:rsid w:val="004E66BB"/>
    <w:rsid w:val="00503E0F"/>
    <w:rsid w:val="005234B9"/>
    <w:rsid w:val="00537396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41515"/>
    <w:rsid w:val="00657796"/>
    <w:rsid w:val="00665514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51324"/>
    <w:rsid w:val="00753BC6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71DAA"/>
    <w:rsid w:val="00A87E1A"/>
    <w:rsid w:val="00AA4E62"/>
    <w:rsid w:val="00AB05F2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4BA7"/>
    <w:rsid w:val="00D60B65"/>
    <w:rsid w:val="00D63BAF"/>
    <w:rsid w:val="00D664D6"/>
    <w:rsid w:val="00D70B12"/>
    <w:rsid w:val="00D71009"/>
    <w:rsid w:val="00DB5E65"/>
    <w:rsid w:val="00DD0FF6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E5358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9E0"/>
    <w:rsid w:val="00F64D5B"/>
    <w:rsid w:val="00F97D4D"/>
    <w:rsid w:val="00FA2C86"/>
    <w:rsid w:val="00FA3D5A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A48E"/>
  <w15:docId w15:val="{6FDE47C2-91D3-4D77-978D-725B2A67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mantam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gabso</cp:lastModifiedBy>
  <cp:revision>4</cp:revision>
  <cp:lastPrinted>2023-09-21T05:49:00Z</cp:lastPrinted>
  <dcterms:created xsi:type="dcterms:W3CDTF">2023-09-21T05:32:00Z</dcterms:created>
  <dcterms:modified xsi:type="dcterms:W3CDTF">2023-09-21T06:30:00Z</dcterms:modified>
</cp:coreProperties>
</file>