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B152C2" w:rsidTr="00B152C2">
        <w:trPr>
          <w:trHeight w:val="841"/>
        </w:trPr>
        <w:tc>
          <w:tcPr>
            <w:tcW w:w="11199" w:type="dxa"/>
          </w:tcPr>
          <w:p w:rsidR="00B152C2" w:rsidRPr="008B3EE8" w:rsidRDefault="00B152C2" w:rsidP="00B1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3135630</wp:posOffset>
                  </wp:positionH>
                  <wp:positionV relativeFrom="paragraph">
                    <wp:posOffset>-73025</wp:posOffset>
                  </wp:positionV>
                  <wp:extent cx="542925" cy="552450"/>
                  <wp:effectExtent l="19050" t="0" r="9525" b="0"/>
                  <wp:wrapTight wrapText="bothSides">
                    <wp:wrapPolygon edited="0">
                      <wp:start x="-758" y="0"/>
                      <wp:lineTo x="-758" y="20855"/>
                      <wp:lineTo x="21979" y="20855"/>
                      <wp:lineTo x="21979" y="0"/>
                      <wp:lineTo x="-758" y="0"/>
                    </wp:wrapPolygon>
                  </wp:wrapTight>
                  <wp:docPr id="1" name="Εικόνα 1" descr="Εικόνα που περιέχει σύμβολο, έμβλη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ύμβολο, έμβλη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2C2" w:rsidRDefault="00B152C2" w:rsidP="00B152C2"/>
        </w:tc>
      </w:tr>
      <w:tr w:rsidR="00B152C2" w:rsidTr="00B152C2">
        <w:tc>
          <w:tcPr>
            <w:tcW w:w="11199" w:type="dxa"/>
          </w:tcPr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ΕΛΛΗΝΙΚΗ ΔΗΜΟΚΡΑΤΙΑ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5ο ΗΜΕΡΗΣΙΟ ΓΥΜΝΑΣΙΟ ΜΥΤΙΛΗΝΗΣ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ΔΙΕΥΘΥΝΣΗ Δ.Ε. ΛΕΣΒΟΥ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ΠΕΡΙΦΕΡΕΙΑΚΗ Δ/ΝΣΗ Π/ΘΜΙΑΣ ΚΑΙ Δ/ΘΜΙΑΣ ΕΚΠ/ΣΗΣ ΒΟΡΕΙΟΥ ΑΙΓΑΙΟΥ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ΥΠΟΥΡΓΕΙΟ ΠΑΙΔΕΙΑΣ ΚΑΙ ΘΡΗΣΚΕΥΜΑΤΩΝ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proofErr w:type="spellStart"/>
            <w:r w:rsidRPr="008A3809">
              <w:rPr>
                <w:b/>
              </w:rPr>
              <w:t>Fax</w:t>
            </w:r>
            <w:proofErr w:type="spellEnd"/>
            <w:r w:rsidRPr="008A3809">
              <w:rPr>
                <w:b/>
              </w:rPr>
              <w:t xml:space="preserve">: 2251041455 </w:t>
            </w:r>
            <w:proofErr w:type="spellStart"/>
            <w:r w:rsidRPr="008A3809">
              <w:rPr>
                <w:b/>
              </w:rPr>
              <w:t>Email</w:t>
            </w:r>
            <w:proofErr w:type="spellEnd"/>
            <w:r w:rsidRPr="008A3809">
              <w:rPr>
                <w:b/>
              </w:rPr>
              <w:t>: mail@5gym-mytil.les.sch.gr</w:t>
            </w:r>
          </w:p>
          <w:p w:rsidR="00B152C2" w:rsidRDefault="00B152C2" w:rsidP="00B152C2">
            <w:pPr>
              <w:jc w:val="center"/>
            </w:pPr>
            <w:r w:rsidRPr="008A3809">
              <w:rPr>
                <w:b/>
              </w:rPr>
              <w:t>2251047235</w:t>
            </w:r>
          </w:p>
        </w:tc>
      </w:tr>
    </w:tbl>
    <w:p w:rsidR="00791B74" w:rsidRDefault="00791B74"/>
    <w:p w:rsidR="00791B74" w:rsidRPr="00A55BBF" w:rsidRDefault="00791B74" w:rsidP="006421B2">
      <w:pPr>
        <w:jc w:val="both"/>
      </w:pPr>
      <w:r>
        <w:t xml:space="preserve">Πρόσκληση εκδήλωσης ενδιαφέροντος για την πολυήμερη εκπαιδευτική επίσκεψη που πραγματοποιείται βάσει του άρθρου 5 «Εκπαιδευτικές μετακινήσεις μαθητών/μαθητριών στο εξωτερικό στο πλαίσιο ευρωπαϊκών και διεθνών δράσεων (αδελφοποιήσεων και </w:t>
      </w:r>
      <w:r>
        <w:rPr>
          <w:lang w:val="en-US"/>
        </w:rPr>
        <w:t>Erasmus</w:t>
      </w:r>
      <w:r w:rsidRPr="00791B74">
        <w:t xml:space="preserve">) </w:t>
      </w:r>
      <w:r>
        <w:t>του 5</w:t>
      </w:r>
      <w:r w:rsidRPr="00791B74">
        <w:rPr>
          <w:vertAlign w:val="superscript"/>
        </w:rPr>
        <w:t>ου</w:t>
      </w:r>
      <w:r>
        <w:t xml:space="preserve"> Γυμνασίου Μυτιλήνης, με προορισμό </w:t>
      </w:r>
      <w:r w:rsidR="00A55BBF">
        <w:t>την Καταλονία της Ισπανίας.</w:t>
      </w:r>
    </w:p>
    <w:p w:rsidR="00791B74" w:rsidRDefault="00791B74" w:rsidP="006421B2">
      <w:pPr>
        <w:jc w:val="both"/>
      </w:pPr>
      <w:r>
        <w:t>Το 5</w:t>
      </w:r>
      <w:r w:rsidRPr="00791B74">
        <w:rPr>
          <w:vertAlign w:val="superscript"/>
        </w:rPr>
        <w:t>ο</w:t>
      </w:r>
      <w:r>
        <w:t xml:space="preserve"> Γυμνάσιο προκηρύσσει εκδήλωση ενδιαφέροντος από τουριστικά (ταξιδιωτικά) γραφεία για την πραγματοποίηση πολυήμερης επίσκεψης στα πλαίσια του αναλυτικού προγράμματος στο εξωτερικό με τα εξής χαρακτηριστικά: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91B74" w:rsidTr="00791B74">
        <w:tc>
          <w:tcPr>
            <w:tcW w:w="4261" w:type="dxa"/>
          </w:tcPr>
          <w:p w:rsidR="00791B74" w:rsidRDefault="00791B74">
            <w:r>
              <w:t>ΠΡΟΟΡΙΣΜΟΣ</w:t>
            </w:r>
          </w:p>
        </w:tc>
        <w:tc>
          <w:tcPr>
            <w:tcW w:w="4261" w:type="dxa"/>
          </w:tcPr>
          <w:p w:rsidR="00791B74" w:rsidRDefault="00A55BBF">
            <w:r>
              <w:t xml:space="preserve">Καταλονία (Βαρκελώνη, </w:t>
            </w:r>
            <w:proofErr w:type="spellStart"/>
            <w:r>
              <w:t>Τζιρόνα</w:t>
            </w:r>
            <w:proofErr w:type="spellEnd"/>
            <w:r>
              <w:t>)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ΑΝΑΧΩΡΗΣΗ</w:t>
            </w:r>
          </w:p>
        </w:tc>
        <w:tc>
          <w:tcPr>
            <w:tcW w:w="4261" w:type="dxa"/>
          </w:tcPr>
          <w:p w:rsidR="00791B74" w:rsidRDefault="00827289">
            <w:r>
              <w:t>Τετάρτη</w:t>
            </w:r>
            <w:r w:rsidR="007C357E">
              <w:t xml:space="preserve"> 1</w:t>
            </w:r>
            <w:r>
              <w:rPr>
                <w:lang w:val="en-US"/>
              </w:rPr>
              <w:t>7</w:t>
            </w:r>
            <w:r w:rsidR="00791B74">
              <w:t>/</w:t>
            </w:r>
            <w:r w:rsidR="00A55BBF">
              <w:t>4</w:t>
            </w:r>
            <w:r w:rsidR="00791B74">
              <w:t>/202</w:t>
            </w:r>
            <w:r w:rsidR="00A55BBF">
              <w:t>4</w:t>
            </w:r>
            <w:r w:rsidR="00791B74">
              <w:t xml:space="preserve"> πρωί αεροπορικώς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ΕΠΙΣΤΡΟΦΗ</w:t>
            </w:r>
          </w:p>
        </w:tc>
        <w:tc>
          <w:tcPr>
            <w:tcW w:w="4261" w:type="dxa"/>
          </w:tcPr>
          <w:p w:rsidR="00791B74" w:rsidRDefault="00827289">
            <w:r>
              <w:t>Κυριακή</w:t>
            </w:r>
            <w:r w:rsidR="00A55BBF">
              <w:t>2</w:t>
            </w:r>
            <w:r>
              <w:t>1</w:t>
            </w:r>
            <w:r w:rsidR="00791B74">
              <w:t>/</w:t>
            </w:r>
            <w:r w:rsidR="00A55BBF">
              <w:t>4</w:t>
            </w:r>
            <w:r w:rsidR="00791B74">
              <w:t>/202</w:t>
            </w:r>
            <w:r w:rsidR="00A55BBF">
              <w:t>4</w:t>
            </w:r>
            <w:r w:rsidR="00791B74">
              <w:t xml:space="preserve"> μεσημέρι</w:t>
            </w:r>
            <w:r w:rsidR="007C357E">
              <w:t xml:space="preserve"> ή βράδυ</w:t>
            </w:r>
            <w:r w:rsidR="00791B74">
              <w:t xml:space="preserve"> αεροπορικώς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ΜΑΘΗΤΩΝ</w:t>
            </w:r>
          </w:p>
        </w:tc>
        <w:tc>
          <w:tcPr>
            <w:tcW w:w="4261" w:type="dxa"/>
          </w:tcPr>
          <w:p w:rsidR="00791B74" w:rsidRDefault="00791B74">
            <w:r>
              <w:t>20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ΣΥΝΟΔΩΝ</w:t>
            </w:r>
          </w:p>
        </w:tc>
        <w:tc>
          <w:tcPr>
            <w:tcW w:w="4261" w:type="dxa"/>
          </w:tcPr>
          <w:p w:rsidR="00791B74" w:rsidRDefault="00791B74">
            <w:r>
              <w:t>2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ΔΙΑΝΥΚΤΕΡΕΥΣΕΩΝ ΣΕ ΞΕΝΟΔΟΧΕΙΟ</w:t>
            </w:r>
          </w:p>
        </w:tc>
        <w:tc>
          <w:tcPr>
            <w:tcW w:w="4261" w:type="dxa"/>
          </w:tcPr>
          <w:p w:rsidR="00791B74" w:rsidRDefault="00791B74">
            <w:r>
              <w:t>4 ημέρες για 20 μαθητές (10 αγόρια και 10 κορίτσια), 2 συνοδούς καθηγητές</w:t>
            </w:r>
            <w:r w:rsidR="00095AE7">
              <w:t xml:space="preserve"> (δεν πληρώνουν για την εκδρομή) </w:t>
            </w:r>
            <w:r>
              <w:t xml:space="preserve"> και 1 συνοδό μητέρα παιδιού ΑΜΕΑ</w:t>
            </w:r>
            <w:r w:rsidR="00095AE7">
              <w:t xml:space="preserve"> (πληρώνει κανονικά)</w:t>
            </w:r>
          </w:p>
        </w:tc>
      </w:tr>
    </w:tbl>
    <w:p w:rsidR="00791B74" w:rsidRDefault="00791B74"/>
    <w:p w:rsidR="00791B74" w:rsidRPr="00A55BBF" w:rsidRDefault="007C357E" w:rsidP="004977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</w:pPr>
      <w:bookmarkStart w:id="0" w:name="_Hlk154437035"/>
      <w:r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Ενδεικτικό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Πρόγραμμα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εκδρομής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</w:p>
    <w:p w:rsidR="007C357E" w:rsidRPr="00095AE7" w:rsidRDefault="007C357E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7C357E" w:rsidRPr="007C357E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Τετάρτη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7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Πρωινή πτήση από 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>Μυτιλήνη</w:t>
      </w:r>
      <w:r w:rsid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 για </w:t>
      </w:r>
      <w:r w:rsidR="00A55BBF">
        <w:rPr>
          <w:rFonts w:ascii="Helvetica" w:eastAsia="Times New Roman" w:hAnsi="Helvetica" w:cs="Helvetica"/>
          <w:color w:val="1D2228"/>
          <w:sz w:val="20"/>
          <w:szCs w:val="20"/>
        </w:rPr>
        <w:t>Βαρκελώνη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ή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Τζιρόνα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. Μετάβαση στην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Τζιρόνα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με τρένο. Διανυκτέρευση στην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Τζιρόνα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C357E" w:rsidRPr="0083302C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Πέμπτη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8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Επίσκεψη στο ηφαίστειο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Santa</w:t>
      </w:r>
      <w:r w:rsidR="00910062" w:rsidRPr="00910062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Margarita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και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Croscat</w:t>
      </w:r>
      <w:proofErr w:type="spellEnd"/>
      <w:r w:rsidR="00811D4C" w:rsidRPr="00811D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με μισθωμένο λεωφορείο. Επίσκεψη στο μουσείο Νταλί στο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Figueres</w:t>
      </w:r>
      <w:r w:rsidR="0083302C" w:rsidRP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.  Μετάβαση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στη Βαρκελώνη με τρένο. Διανυκτέρευση σε κεντρικό σημείο της Βαρκελώνης (κοντά στον σιδηροδρομικό σταθμό). </w:t>
      </w:r>
    </w:p>
    <w:p w:rsidR="0083302C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Παρασκευή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9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: Περιήγηση στη Βαρκελώνη.</w:t>
      </w:r>
    </w:p>
    <w:p w:rsidR="007C357E" w:rsidRPr="00D71BB5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Σάββατο20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/4: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Περιήγηση στη Βαρκελώνη.</w:t>
      </w:r>
    </w:p>
    <w:p w:rsidR="00791B74" w:rsidRPr="0056166B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Κυριακή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2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:</w:t>
      </w:r>
      <w:r w:rsidR="0083302C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Πτήση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από Βαρκελώνη για Μυτιλήνη. </w:t>
      </w:r>
      <w:r w:rsidR="0083302C" w:rsidRPr="0056166B">
        <w:rPr>
          <w:rFonts w:ascii="Helvetica" w:eastAsia="Times New Roman" w:hAnsi="Helvetica" w:cs="Helvetica"/>
          <w:color w:val="1D2228"/>
          <w:sz w:val="20"/>
          <w:szCs w:val="20"/>
        </w:rPr>
        <w:t xml:space="preserve">Άφιξη στη Μυτιλήνη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το βράδυ</w:t>
      </w:r>
      <w:r w:rsidR="0083302C" w:rsidRPr="0056166B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bookmarkEnd w:id="0"/>
    <w:p w:rsidR="00B152C2" w:rsidRDefault="00B152C2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391DAA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Σημε</w:t>
      </w:r>
      <w:r w:rsidR="00B858DC">
        <w:rPr>
          <w:rFonts w:ascii="Helvetica" w:eastAsia="Times New Roman" w:hAnsi="Helvetica" w:cs="Helvetica"/>
          <w:color w:val="1D2228"/>
          <w:sz w:val="20"/>
          <w:szCs w:val="20"/>
        </w:rPr>
        <w:t>ιώσεις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: Για την περιήγηση στ</w:t>
      </w:r>
      <w:r w:rsidR="00B152C2">
        <w:rPr>
          <w:rFonts w:ascii="Helvetica" w:eastAsia="Times New Roman" w:hAnsi="Helvetica" w:cs="Helvetica"/>
          <w:color w:val="1D2228"/>
          <w:sz w:val="20"/>
          <w:szCs w:val="20"/>
        </w:rPr>
        <w:t>ην Βαρκελώνη θα μετακινούμαστε με το μετρό και με τα πόδια.</w:t>
      </w:r>
    </w:p>
    <w:p w:rsidR="00B858DC" w:rsidRPr="0056166B" w:rsidRDefault="00B858DC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Οι ημερομηνίες της εκδρομής θα μπορούσαν να διαφέρουν ελαφρώς, αν βρεθούν οικονομικότερα αεροπορικά εισιτήρια σε άλλες κοντινές ημερομηνίες.</w:t>
      </w:r>
    </w:p>
    <w:p w:rsidR="00791B74" w:rsidRPr="0056166B" w:rsidRDefault="00791B74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791B74" w:rsidP="00910062">
      <w:pPr>
        <w:jc w:val="both"/>
      </w:pPr>
      <w:r>
        <w:t>Η προσφορά θα πρέπει να περιέχει και να εξασφαλίζει τα παρακάτω:</w:t>
      </w:r>
    </w:p>
    <w:p w:rsidR="00791B74" w:rsidRDefault="00791B74" w:rsidP="00497762">
      <w:pPr>
        <w:pStyle w:val="a4"/>
        <w:numPr>
          <w:ilvl w:val="0"/>
          <w:numId w:val="1"/>
        </w:numPr>
        <w:jc w:val="both"/>
      </w:pPr>
      <w:r>
        <w:lastRenderedPageBreak/>
        <w:t>Οι χώροι που έχουν επιλεγεί για τη διαμονή των μαθητών να διαθέτουν νόμιμη άδεια λειτουργίας και να πληρούν τους όρους ασφάλειας και υγιεινής (ξενοδοχείο 3* με πρωινό).</w:t>
      </w:r>
    </w:p>
    <w:p w:rsidR="00791B74" w:rsidRDefault="00791B74" w:rsidP="00497762">
      <w:pPr>
        <w:pStyle w:val="a4"/>
        <w:numPr>
          <w:ilvl w:val="0"/>
          <w:numId w:val="1"/>
        </w:numPr>
        <w:jc w:val="both"/>
      </w:pPr>
      <w:r>
        <w:t>Ο οδηγός να διαθέτει δίπλωμα οδήγησης Δ΄ κατηγορίας και το λεωφορείο να</w:t>
      </w:r>
      <w:r w:rsidR="00BC47C3">
        <w:t xml:space="preserve"> πληροί τις προδιαγραφές που απαιτούνται από το Υπουργείο Παιδείας καθώς και να διαθέτει τα απαιτούμενα έγγραφα.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Υποχρεωτική Ασφάλιση Ευθύνης Διοργανωτή, όπως ορίζει η κείμενη νομοθεσία, για την τέλεση σχολικών εκδρομών.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Το κάθε πρακτορείο θα πρέπει να καταθέσει τελική συνολική τιμή, όπως και τιμή ανά  μαθητή.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Αν η προσφορά σας επιλεγεί θα πρέπει να την αποστείλετε και σε ηλεκτρονική μορφή για να είναι εύκολη η ανάρτησή της στο διαδίκτυο. Θα ακολουθήσει η υπογραφή σύμβασης.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Απαραίτητη προϋπόθεση τ</w:t>
      </w:r>
      <w:r w:rsidR="00B152C2">
        <w:t>ο</w:t>
      </w:r>
      <w:r>
        <w:t xml:space="preserve"> ξενοδοχεί</w:t>
      </w:r>
      <w:r w:rsidR="00B152C2">
        <w:t>ο</w:t>
      </w:r>
      <w:r>
        <w:t xml:space="preserve"> διαμονής  να βρίσκ</w:t>
      </w:r>
      <w:r w:rsidR="00B152C2">
        <w:t>ε</w:t>
      </w:r>
      <w:r>
        <w:t xml:space="preserve">ται στο κέντρο της </w:t>
      </w:r>
      <w:r w:rsidR="00B152C2">
        <w:t>Βαρκελώνης</w:t>
      </w:r>
      <w:r>
        <w:t>.</w:t>
      </w:r>
    </w:p>
    <w:p w:rsidR="00BC47C3" w:rsidRDefault="00BC47C3" w:rsidP="00497762">
      <w:pPr>
        <w:pStyle w:val="a4"/>
        <w:jc w:val="both"/>
      </w:pPr>
    </w:p>
    <w:p w:rsidR="00BC47C3" w:rsidRPr="00497762" w:rsidRDefault="00BC47C3" w:rsidP="00497762">
      <w:pPr>
        <w:pStyle w:val="a4"/>
        <w:jc w:val="both"/>
        <w:rPr>
          <w:b/>
        </w:rPr>
      </w:pPr>
      <w:r>
        <w:t xml:space="preserve">Τέλος, θα πρέπει οι προσφορές να κατατεθούν σε κλειστό φάκελο στην παραπάνω διεύθυνση ή να αποσταλούν και σε ηλεκτρονική μορφή με επισυναπτόμενα τα απαραίτητα δικαιολογητικά σε πρωτότυπη μορφή ή μέσω ηλεκτρονικού ταχυδρομείου με κλειδωμένο αρχείο και όχι με </w:t>
      </w:r>
      <w:r>
        <w:rPr>
          <w:lang w:val="en-US"/>
        </w:rPr>
        <w:t>fax</w:t>
      </w:r>
      <w:r w:rsidR="00F4685C">
        <w:t>,</w:t>
      </w:r>
      <w:r w:rsidRPr="00497762">
        <w:rPr>
          <w:b/>
        </w:rPr>
        <w:t xml:space="preserve">στις </w:t>
      </w:r>
      <w:r w:rsidR="00D71BB5" w:rsidRPr="00497762">
        <w:rPr>
          <w:b/>
        </w:rPr>
        <w:t>23</w:t>
      </w:r>
      <w:r w:rsidR="00497762" w:rsidRPr="00497762">
        <w:rPr>
          <w:b/>
        </w:rPr>
        <w:t xml:space="preserve"> </w:t>
      </w:r>
      <w:r w:rsidR="00F4685C" w:rsidRPr="00497762">
        <w:rPr>
          <w:b/>
        </w:rPr>
        <w:t>Ιανουα</w:t>
      </w:r>
      <w:r w:rsidR="007C357E" w:rsidRPr="00497762">
        <w:rPr>
          <w:b/>
        </w:rPr>
        <w:t>ρίου</w:t>
      </w:r>
      <w:r w:rsidRPr="00497762">
        <w:rPr>
          <w:b/>
        </w:rPr>
        <w:t xml:space="preserve"> 202</w:t>
      </w:r>
      <w:r w:rsidR="00F4685C" w:rsidRPr="00497762">
        <w:rPr>
          <w:b/>
        </w:rPr>
        <w:t>4</w:t>
      </w:r>
      <w:r>
        <w:t xml:space="preserve"> στις </w:t>
      </w:r>
      <w:r w:rsidRPr="00497762">
        <w:rPr>
          <w:b/>
        </w:rPr>
        <w:t>12.00</w:t>
      </w:r>
      <w:r w:rsidR="00095AE7" w:rsidRPr="00497762">
        <w:rPr>
          <w:b/>
        </w:rPr>
        <w:t>μ</w:t>
      </w:r>
      <w:r w:rsidRPr="00497762">
        <w:rPr>
          <w:b/>
        </w:rPr>
        <w:t>.</w:t>
      </w:r>
    </w:p>
    <w:p w:rsidR="00BC47C3" w:rsidRDefault="00BC47C3" w:rsidP="00497762">
      <w:pPr>
        <w:pStyle w:val="a4"/>
        <w:jc w:val="both"/>
      </w:pPr>
    </w:p>
    <w:p w:rsidR="00BC47C3" w:rsidRDefault="00BC47C3" w:rsidP="00497762">
      <w:pPr>
        <w:pStyle w:val="a4"/>
        <w:jc w:val="both"/>
      </w:pPr>
      <w:r>
        <w:t>Η αξιολόγηση και επιλογή της πλέον συμφέρουσας προσφοράς θα γίνει από επιτροπή αποτελούμενη από τ</w:t>
      </w:r>
      <w:r w:rsidR="007C357E">
        <w:t>η Διευθύντρια</w:t>
      </w:r>
      <w:r>
        <w:t xml:space="preserve"> του σχολείου</w:t>
      </w:r>
      <w:r w:rsidR="00D71BB5">
        <w:t xml:space="preserve"> και</w:t>
      </w:r>
      <w:r>
        <w:t xml:space="preserve"> τους συνοδούς καθηγητέ</w:t>
      </w:r>
      <w:r w:rsidR="00D71BB5">
        <w:t>ς</w:t>
      </w:r>
      <w:r>
        <w:t>.</w:t>
      </w:r>
    </w:p>
    <w:p w:rsidR="00BC47C3" w:rsidRDefault="00BC47C3" w:rsidP="00497762">
      <w:pPr>
        <w:pStyle w:val="a4"/>
        <w:jc w:val="both"/>
      </w:pPr>
    </w:p>
    <w:p w:rsidR="00BC47C3" w:rsidRPr="00E16B0E" w:rsidRDefault="00497762" w:rsidP="00497762">
      <w:pPr>
        <w:pStyle w:val="a4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3981450</wp:posOffset>
            </wp:positionH>
            <wp:positionV relativeFrom="page">
              <wp:posOffset>6753225</wp:posOffset>
            </wp:positionV>
            <wp:extent cx="3009900" cy="18669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338" t="64021" r="14902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0E">
        <w:tab/>
      </w:r>
      <w:r w:rsidRPr="00E16B0E">
        <w:tab/>
      </w:r>
      <w:r w:rsidRPr="00E16B0E">
        <w:tab/>
      </w:r>
      <w:r w:rsidRPr="00E16B0E">
        <w:tab/>
      </w:r>
      <w:r w:rsidRPr="00E16B0E">
        <w:tab/>
      </w:r>
      <w:r w:rsidRPr="00E16B0E">
        <w:tab/>
      </w:r>
    </w:p>
    <w:sectPr w:rsidR="00BC47C3" w:rsidRPr="00E16B0E" w:rsidSect="00C54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345"/>
    <w:multiLevelType w:val="hybridMultilevel"/>
    <w:tmpl w:val="9900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B74"/>
    <w:rsid w:val="00056980"/>
    <w:rsid w:val="00095AE7"/>
    <w:rsid w:val="00100D8B"/>
    <w:rsid w:val="0037261F"/>
    <w:rsid w:val="00391DAA"/>
    <w:rsid w:val="003A4E89"/>
    <w:rsid w:val="00494C88"/>
    <w:rsid w:val="00497762"/>
    <w:rsid w:val="00596B62"/>
    <w:rsid w:val="00615243"/>
    <w:rsid w:val="00640ACC"/>
    <w:rsid w:val="006421B2"/>
    <w:rsid w:val="006D4557"/>
    <w:rsid w:val="007069FE"/>
    <w:rsid w:val="007506CE"/>
    <w:rsid w:val="00791B74"/>
    <w:rsid w:val="007C357E"/>
    <w:rsid w:val="00807573"/>
    <w:rsid w:val="00811D4C"/>
    <w:rsid w:val="00827289"/>
    <w:rsid w:val="0083302C"/>
    <w:rsid w:val="00900043"/>
    <w:rsid w:val="00910062"/>
    <w:rsid w:val="0094633D"/>
    <w:rsid w:val="00A55BBF"/>
    <w:rsid w:val="00A67AFE"/>
    <w:rsid w:val="00B152C2"/>
    <w:rsid w:val="00B858DC"/>
    <w:rsid w:val="00BC47C3"/>
    <w:rsid w:val="00C54B5E"/>
    <w:rsid w:val="00CC0C7C"/>
    <w:rsid w:val="00D71BB5"/>
    <w:rsid w:val="00DD1B22"/>
    <w:rsid w:val="00E16B0E"/>
    <w:rsid w:val="00F4685C"/>
    <w:rsid w:val="00FD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7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2024-01-16T09:09:00Z</dcterms:created>
  <dcterms:modified xsi:type="dcterms:W3CDTF">2024-01-16T10:23:00Z</dcterms:modified>
</cp:coreProperties>
</file>