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839EA" w14:textId="77777777" w:rsidR="00B40790" w:rsidRPr="00B40790" w:rsidRDefault="00B40790" w:rsidP="00D528F5">
      <w:pPr>
        <w:ind w:left="-180"/>
        <w:jc w:val="both"/>
      </w:pPr>
      <w:r w:rsidRPr="00B40790">
        <w:t>ΓΕΝΙΚΟ ΛΥΚΕΙΟ ΜΥΡΙΝΑΣ</w:t>
      </w:r>
    </w:p>
    <w:p w14:paraId="70A2BD84" w14:textId="77777777" w:rsidR="00B40790" w:rsidRPr="00B40790" w:rsidRDefault="00B40790" w:rsidP="00D528F5">
      <w:pPr>
        <w:ind w:left="-180"/>
        <w:jc w:val="both"/>
      </w:pPr>
      <w:r w:rsidRPr="00B40790">
        <w:t>Λ. ΔΗΜΟΚΡΑΤΙΑΣ 16, Τ.Κ. 81400, ΜΥΡΙΝΑ</w:t>
      </w:r>
    </w:p>
    <w:p w14:paraId="2E4D664B" w14:textId="77777777" w:rsidR="00B40790" w:rsidRPr="00CF72FA" w:rsidRDefault="00B40790" w:rsidP="00D528F5">
      <w:pPr>
        <w:ind w:left="-180"/>
        <w:jc w:val="both"/>
        <w:rPr>
          <w:lang w:val="it-IT"/>
        </w:rPr>
      </w:pPr>
      <w:r w:rsidRPr="00B40790">
        <w:t>ΤΗΛ</w:t>
      </w:r>
      <w:r w:rsidRPr="00CF72FA">
        <w:rPr>
          <w:lang w:val="it-IT"/>
        </w:rPr>
        <w:t xml:space="preserve">. 2254025560 - FAX  2254024553                                </w:t>
      </w:r>
      <w:r w:rsidR="00AE26CB" w:rsidRPr="00CF72FA">
        <w:rPr>
          <w:lang w:val="it-IT"/>
        </w:rPr>
        <w:t xml:space="preserve">                      </w:t>
      </w:r>
      <w:r w:rsidR="00AE26CB">
        <w:t>Μύρινα</w:t>
      </w:r>
      <w:r w:rsidR="00AE26CB" w:rsidRPr="00CF72FA">
        <w:rPr>
          <w:lang w:val="it-IT"/>
        </w:rPr>
        <w:t xml:space="preserve">, </w:t>
      </w:r>
      <w:r w:rsidR="00B5555B" w:rsidRPr="00CF72FA">
        <w:rPr>
          <w:b/>
          <w:color w:val="000000" w:themeColor="text1"/>
          <w:lang w:val="it-IT"/>
        </w:rPr>
        <w:t>12</w:t>
      </w:r>
      <w:r w:rsidR="00931C47" w:rsidRPr="00CF72FA">
        <w:rPr>
          <w:lang w:val="it-IT"/>
        </w:rPr>
        <w:t>-</w:t>
      </w:r>
      <w:r w:rsidR="00B5555B" w:rsidRPr="00CF72FA">
        <w:rPr>
          <w:lang w:val="it-IT"/>
        </w:rPr>
        <w:t>04</w:t>
      </w:r>
      <w:r w:rsidR="00046D00" w:rsidRPr="00CF72FA">
        <w:rPr>
          <w:lang w:val="it-IT"/>
        </w:rPr>
        <w:t>-20</w:t>
      </w:r>
      <w:r w:rsidR="00A20CB3" w:rsidRPr="00CF72FA">
        <w:rPr>
          <w:lang w:val="it-IT"/>
        </w:rPr>
        <w:t>2</w:t>
      </w:r>
      <w:r w:rsidR="008339CB" w:rsidRPr="00CF72FA">
        <w:rPr>
          <w:lang w:val="it-IT"/>
        </w:rPr>
        <w:t>4</w:t>
      </w:r>
    </w:p>
    <w:p w14:paraId="6A5A101A" w14:textId="77777777" w:rsidR="00B40790" w:rsidRPr="00CF72FA" w:rsidRDefault="00B40790" w:rsidP="00D528F5">
      <w:pPr>
        <w:ind w:left="-180"/>
        <w:jc w:val="both"/>
        <w:rPr>
          <w:lang w:val="it-IT"/>
        </w:rPr>
      </w:pPr>
      <w:r w:rsidRPr="00CF72FA">
        <w:rPr>
          <w:lang w:val="it-IT"/>
        </w:rPr>
        <w:t xml:space="preserve">e-mail: </w:t>
      </w:r>
      <w:hyperlink r:id="rId5" w:history="1">
        <w:r w:rsidR="00BA3A0C" w:rsidRPr="00CF72FA">
          <w:rPr>
            <w:rStyle w:val="-"/>
            <w:lang w:val="it-IT"/>
          </w:rPr>
          <w:t>mail@lyk-myrin.les.sch.gr</w:t>
        </w:r>
      </w:hyperlink>
      <w:r w:rsidR="00BA3A0C" w:rsidRPr="00CF72FA">
        <w:rPr>
          <w:lang w:val="it-IT"/>
        </w:rPr>
        <w:t xml:space="preserve"> </w:t>
      </w:r>
    </w:p>
    <w:p w14:paraId="1C28B2E1" w14:textId="77777777" w:rsidR="00B40790" w:rsidRPr="00CF72FA" w:rsidRDefault="00B40790" w:rsidP="00D528F5">
      <w:pPr>
        <w:jc w:val="both"/>
        <w:rPr>
          <w:b/>
          <w:lang w:val="it-IT"/>
        </w:rPr>
      </w:pPr>
    </w:p>
    <w:p w14:paraId="606317C3" w14:textId="77777777" w:rsidR="00093F77" w:rsidRPr="00CF72FA" w:rsidRDefault="00093F77" w:rsidP="00D528F5">
      <w:pPr>
        <w:jc w:val="both"/>
        <w:rPr>
          <w:b/>
          <w:lang w:val="it-IT"/>
        </w:rPr>
      </w:pPr>
    </w:p>
    <w:p w14:paraId="54936C41" w14:textId="77777777" w:rsidR="003B5E87" w:rsidRDefault="003B5E87" w:rsidP="00D528F5">
      <w:pPr>
        <w:jc w:val="both"/>
        <w:rPr>
          <w:b/>
        </w:rPr>
      </w:pPr>
      <w:r w:rsidRPr="001C54E3">
        <w:rPr>
          <w:b/>
        </w:rPr>
        <w:t xml:space="preserve">ΘΕΜΑ: «Πρόσκληση εκδήλωσης ενδιαφέροντος για </w:t>
      </w:r>
      <w:r w:rsidR="0078469A">
        <w:rPr>
          <w:b/>
        </w:rPr>
        <w:t>ημερήσια</w:t>
      </w:r>
      <w:r w:rsidR="00EB0ABA">
        <w:rPr>
          <w:b/>
        </w:rPr>
        <w:t xml:space="preserve"> εκδρομή</w:t>
      </w:r>
      <w:r w:rsidRPr="001C54E3">
        <w:rPr>
          <w:b/>
        </w:rPr>
        <w:t>»</w:t>
      </w:r>
    </w:p>
    <w:p w14:paraId="36ACE057" w14:textId="77777777" w:rsidR="001C54E3" w:rsidRPr="001C54E3" w:rsidRDefault="001C54E3" w:rsidP="00D528F5">
      <w:pPr>
        <w:jc w:val="both"/>
        <w:rPr>
          <w:b/>
        </w:rPr>
      </w:pPr>
    </w:p>
    <w:p w14:paraId="21274492" w14:textId="0AC0A22C" w:rsidR="00B90803" w:rsidRDefault="003B5E87" w:rsidP="00D528F5">
      <w:pPr>
        <w:jc w:val="both"/>
      </w:pPr>
      <w:r>
        <w:t>Το ΓΕΛ Μύρινας</w:t>
      </w:r>
      <w:r w:rsidR="00B5555B" w:rsidRPr="00B5555B">
        <w:t xml:space="preserve"> </w:t>
      </w:r>
      <w:r w:rsidR="00B5555B">
        <w:t xml:space="preserve">και </w:t>
      </w:r>
      <w:r w:rsidR="003C2FDA">
        <w:t>συγκεκριμένα</w:t>
      </w:r>
      <w:r w:rsidR="00B5555B">
        <w:t xml:space="preserve"> η Γ΄ Λυκείου</w:t>
      </w:r>
      <w:r>
        <w:t xml:space="preserve"> προτίθεται να πραγματοπ</w:t>
      </w:r>
      <w:r w:rsidR="00EA5C2C">
        <w:t xml:space="preserve">οιήσει </w:t>
      </w:r>
      <w:r w:rsidR="00952D91">
        <w:t xml:space="preserve">μονοήμερη </w:t>
      </w:r>
      <w:r w:rsidR="004E161C">
        <w:t>εκπαιδευτική επίσκεψη</w:t>
      </w:r>
      <w:r w:rsidR="00952D91">
        <w:t xml:space="preserve"> την </w:t>
      </w:r>
      <w:r w:rsidR="00B5555B">
        <w:t>Δευτέρα 2</w:t>
      </w:r>
      <w:r w:rsidR="001E49AF">
        <w:t>2</w:t>
      </w:r>
      <w:r w:rsidR="00952D91">
        <w:t xml:space="preserve"> </w:t>
      </w:r>
      <w:r w:rsidR="001E49AF">
        <w:t>Απριλίου</w:t>
      </w:r>
      <w:r w:rsidR="00952D91">
        <w:t xml:space="preserve"> 20</w:t>
      </w:r>
      <w:r w:rsidR="001E49AF">
        <w:t>24</w:t>
      </w:r>
      <w:r w:rsidR="00D528F5" w:rsidRPr="00D528F5">
        <w:t>,</w:t>
      </w:r>
      <w:r w:rsidR="00EB0ABA">
        <w:t xml:space="preserve"> σύμφωνα με το πρόγραμμα που ακολουθεί</w:t>
      </w:r>
      <w:r w:rsidR="00B90803">
        <w:t>.</w:t>
      </w:r>
      <w:r w:rsidR="00CD2F02">
        <w:t xml:space="preserve"> </w:t>
      </w:r>
    </w:p>
    <w:p w14:paraId="7A7E5C25" w14:textId="601A30A2" w:rsidR="001C54E3" w:rsidRPr="003319BD" w:rsidRDefault="003B5E87" w:rsidP="00D528F5">
      <w:pPr>
        <w:jc w:val="both"/>
        <w:rPr>
          <w:color w:val="000000" w:themeColor="text1"/>
          <w:u w:val="single"/>
        </w:rPr>
      </w:pPr>
      <w:r>
        <w:t>Καλούμε, σύμφωνα με την υπ΄</w:t>
      </w:r>
      <w:r w:rsidR="00CF72FA">
        <w:t xml:space="preserve"> </w:t>
      </w:r>
      <w:r w:rsidR="00046D00">
        <w:t>αριθμ.</w:t>
      </w:r>
      <w:bookmarkStart w:id="0" w:name="_Hlk163817242"/>
      <w:r w:rsidR="00CF72FA">
        <w:t xml:space="preserve"> </w:t>
      </w:r>
      <w:r w:rsidR="004E161C">
        <w:t>20883/ΓΔ4/12-2-2020</w:t>
      </w:r>
      <w:r w:rsidR="00CF72FA">
        <w:t xml:space="preserve"> </w:t>
      </w:r>
      <w:r w:rsidR="004E161C">
        <w:t>(ΦΕΚ</w:t>
      </w:r>
      <w:r w:rsidR="00CF72FA">
        <w:t xml:space="preserve"> </w:t>
      </w:r>
      <w:r w:rsidR="004E161C">
        <w:t>456/τ.β΄/13-2-2020)</w:t>
      </w:r>
      <w:bookmarkEnd w:id="0"/>
      <w:r>
        <w:t>, τα ενδιαφερόμενα ταξιδιωτικά γραφ</w:t>
      </w:r>
      <w:r w:rsidR="001C54E3">
        <w:t xml:space="preserve">εία να υποβάλουν προσφορές στο σχολείο </w:t>
      </w:r>
      <w:r w:rsidR="001C54E3" w:rsidRPr="003319BD">
        <w:rPr>
          <w:b/>
          <w:color w:val="000000" w:themeColor="text1"/>
        </w:rPr>
        <w:t xml:space="preserve">μέχρι </w:t>
      </w:r>
      <w:r w:rsidR="00952D91" w:rsidRPr="003319BD">
        <w:rPr>
          <w:b/>
          <w:color w:val="000000" w:themeColor="text1"/>
        </w:rPr>
        <w:t>τη</w:t>
      </w:r>
      <w:r w:rsidR="004E161C">
        <w:rPr>
          <w:b/>
          <w:color w:val="000000" w:themeColor="text1"/>
        </w:rPr>
        <w:t>ν Τετάρ</w:t>
      </w:r>
      <w:r w:rsidR="00A20CB3" w:rsidRPr="003319BD">
        <w:rPr>
          <w:b/>
          <w:color w:val="000000" w:themeColor="text1"/>
        </w:rPr>
        <w:t>τη</w:t>
      </w:r>
      <w:r w:rsidR="00952D91" w:rsidRPr="003319BD">
        <w:rPr>
          <w:b/>
          <w:color w:val="000000" w:themeColor="text1"/>
        </w:rPr>
        <w:t xml:space="preserve"> </w:t>
      </w:r>
      <w:r w:rsidR="004E161C">
        <w:rPr>
          <w:b/>
          <w:color w:val="000000" w:themeColor="text1"/>
        </w:rPr>
        <w:t>17</w:t>
      </w:r>
      <w:r w:rsidR="00952D91" w:rsidRPr="003319BD">
        <w:rPr>
          <w:b/>
          <w:color w:val="000000" w:themeColor="text1"/>
        </w:rPr>
        <w:t xml:space="preserve"> </w:t>
      </w:r>
      <w:r w:rsidR="00F30B70" w:rsidRPr="003319BD">
        <w:rPr>
          <w:b/>
          <w:color w:val="000000" w:themeColor="text1"/>
        </w:rPr>
        <w:t>Απριλίου</w:t>
      </w:r>
      <w:r w:rsidR="00952D91" w:rsidRPr="003319BD">
        <w:rPr>
          <w:b/>
          <w:color w:val="000000" w:themeColor="text1"/>
        </w:rPr>
        <w:t xml:space="preserve"> 20</w:t>
      </w:r>
      <w:r w:rsidR="00A20CB3" w:rsidRPr="003319BD">
        <w:rPr>
          <w:b/>
          <w:color w:val="000000" w:themeColor="text1"/>
        </w:rPr>
        <w:t>2</w:t>
      </w:r>
      <w:r w:rsidR="003319BD" w:rsidRPr="003319BD">
        <w:rPr>
          <w:b/>
          <w:color w:val="000000" w:themeColor="text1"/>
        </w:rPr>
        <w:t>4</w:t>
      </w:r>
      <w:r w:rsidR="006F0979" w:rsidRPr="003319BD">
        <w:rPr>
          <w:b/>
          <w:color w:val="000000" w:themeColor="text1"/>
        </w:rPr>
        <w:t>, ώρα 1</w:t>
      </w:r>
      <w:r w:rsidR="00952D91" w:rsidRPr="003319BD">
        <w:rPr>
          <w:b/>
          <w:color w:val="000000" w:themeColor="text1"/>
        </w:rPr>
        <w:t>2.</w:t>
      </w:r>
      <w:r w:rsidR="00A20CB3" w:rsidRPr="003319BD">
        <w:rPr>
          <w:b/>
          <w:color w:val="000000" w:themeColor="text1"/>
        </w:rPr>
        <w:t>3</w:t>
      </w:r>
      <w:r w:rsidR="00952D91" w:rsidRPr="003319BD">
        <w:rPr>
          <w:b/>
          <w:color w:val="000000" w:themeColor="text1"/>
        </w:rPr>
        <w:t>0</w:t>
      </w:r>
      <w:r w:rsidR="0005182B" w:rsidRPr="003319BD">
        <w:rPr>
          <w:b/>
          <w:color w:val="000000" w:themeColor="text1"/>
        </w:rPr>
        <w:t xml:space="preserve"> </w:t>
      </w:r>
      <w:r w:rsidR="00D528F5" w:rsidRPr="003319BD">
        <w:rPr>
          <w:b/>
          <w:color w:val="000000" w:themeColor="text1"/>
        </w:rPr>
        <w:t xml:space="preserve">το </w:t>
      </w:r>
      <w:r w:rsidR="00BB7097" w:rsidRPr="003319BD">
        <w:rPr>
          <w:b/>
          <w:color w:val="000000" w:themeColor="text1"/>
        </w:rPr>
        <w:t>μεσημέρι</w:t>
      </w:r>
      <w:r w:rsidR="00D528F5" w:rsidRPr="003319BD">
        <w:rPr>
          <w:b/>
          <w:color w:val="000000" w:themeColor="text1"/>
        </w:rPr>
        <w:t>.</w:t>
      </w:r>
    </w:p>
    <w:p w14:paraId="5CA1DFBD" w14:textId="77777777" w:rsidR="00D77669" w:rsidRDefault="001C54E3" w:rsidP="00D528F5">
      <w:pPr>
        <w:jc w:val="both"/>
      </w:pPr>
      <w:r>
        <w:t>Οι προσφορές θα είναι κλειστές και σε αυτές θα αναγράφεται το συνολικό κόστος και η επιβάρυνση ανά μαθητή</w:t>
      </w:r>
      <w:r w:rsidR="006F0979">
        <w:t>.</w:t>
      </w:r>
      <w:r w:rsidR="003B5E87">
        <w:t xml:space="preserve">  </w:t>
      </w:r>
    </w:p>
    <w:p w14:paraId="49114FDE" w14:textId="77777777" w:rsidR="00E00A3B" w:rsidRPr="00F30B70" w:rsidRDefault="00EB0ABA" w:rsidP="00D528F5">
      <w:pPr>
        <w:jc w:val="both"/>
        <w:rPr>
          <w:b/>
          <w:u w:val="single"/>
        </w:rPr>
      </w:pPr>
      <w:r w:rsidRPr="00F30B70">
        <w:rPr>
          <w:b/>
          <w:u w:val="single"/>
        </w:rPr>
        <w:t xml:space="preserve">Ημερομηνία  εκδρομής: </w:t>
      </w:r>
      <w:r w:rsidR="00E00A3B" w:rsidRPr="00F30B70">
        <w:rPr>
          <w:b/>
          <w:u w:val="single"/>
        </w:rPr>
        <w:t xml:space="preserve"> </w:t>
      </w:r>
      <w:r w:rsidR="00B5555B">
        <w:rPr>
          <w:b/>
          <w:u w:val="single"/>
        </w:rPr>
        <w:t>Δευτέρα</w:t>
      </w:r>
      <w:r w:rsidR="00952D91" w:rsidRPr="00F30B70">
        <w:rPr>
          <w:b/>
          <w:u w:val="single"/>
        </w:rPr>
        <w:t xml:space="preserve">  </w:t>
      </w:r>
      <w:r w:rsidR="00B5555B">
        <w:rPr>
          <w:b/>
          <w:u w:val="single"/>
        </w:rPr>
        <w:t>2</w:t>
      </w:r>
      <w:r w:rsidR="00812CD9">
        <w:rPr>
          <w:b/>
          <w:u w:val="single"/>
        </w:rPr>
        <w:t>2</w:t>
      </w:r>
      <w:r w:rsidR="00E00A3B" w:rsidRPr="00F30B70">
        <w:rPr>
          <w:b/>
          <w:u w:val="single"/>
        </w:rPr>
        <w:t>/</w:t>
      </w:r>
      <w:r w:rsidR="00952D91" w:rsidRPr="00F30B70">
        <w:rPr>
          <w:b/>
          <w:u w:val="single"/>
        </w:rPr>
        <w:t>0</w:t>
      </w:r>
      <w:r w:rsidR="00812CD9">
        <w:rPr>
          <w:b/>
          <w:u w:val="single"/>
        </w:rPr>
        <w:t>4</w:t>
      </w:r>
      <w:r w:rsidR="00952D91" w:rsidRPr="00F30B70">
        <w:rPr>
          <w:b/>
          <w:u w:val="single"/>
        </w:rPr>
        <w:t>/20</w:t>
      </w:r>
      <w:r w:rsidR="00A20CB3">
        <w:rPr>
          <w:b/>
          <w:u w:val="single"/>
        </w:rPr>
        <w:t>2</w:t>
      </w:r>
      <w:r w:rsidR="00812CD9">
        <w:rPr>
          <w:b/>
          <w:u w:val="single"/>
        </w:rPr>
        <w:t>4</w:t>
      </w:r>
      <w:r w:rsidR="00E00A3B" w:rsidRPr="00F30B70">
        <w:rPr>
          <w:b/>
          <w:u w:val="single"/>
        </w:rPr>
        <w:t>.</w:t>
      </w:r>
    </w:p>
    <w:p w14:paraId="3831DB4E" w14:textId="77777777" w:rsidR="00E00A3B" w:rsidRPr="00BB7097" w:rsidRDefault="00952D91" w:rsidP="00D528F5">
      <w:pPr>
        <w:jc w:val="both"/>
      </w:pPr>
      <w:r>
        <w:rPr>
          <w:b/>
        </w:rPr>
        <w:t xml:space="preserve">Αριθμός μαθητών: </w:t>
      </w:r>
      <w:r w:rsidR="003319BD" w:rsidRPr="003319BD">
        <w:rPr>
          <w:b/>
          <w:color w:val="000000" w:themeColor="text1"/>
        </w:rPr>
        <w:t>4</w:t>
      </w:r>
      <w:r w:rsidR="00B5555B">
        <w:rPr>
          <w:b/>
          <w:color w:val="000000" w:themeColor="text1"/>
        </w:rPr>
        <w:t>5</w:t>
      </w:r>
      <w:r w:rsidR="003319BD" w:rsidRPr="003319BD">
        <w:rPr>
          <w:b/>
          <w:color w:val="000000" w:themeColor="text1"/>
        </w:rPr>
        <w:t xml:space="preserve"> -</w:t>
      </w:r>
      <w:r w:rsidR="00B5555B">
        <w:rPr>
          <w:b/>
          <w:color w:val="000000" w:themeColor="text1"/>
        </w:rPr>
        <w:t xml:space="preserve"> </w:t>
      </w:r>
      <w:r w:rsidR="003319BD" w:rsidRPr="003319BD">
        <w:rPr>
          <w:b/>
          <w:color w:val="000000" w:themeColor="text1"/>
        </w:rPr>
        <w:t>4</w:t>
      </w:r>
      <w:r w:rsidR="00B5555B">
        <w:rPr>
          <w:b/>
          <w:color w:val="000000" w:themeColor="text1"/>
        </w:rPr>
        <w:t>8</w:t>
      </w:r>
      <w:r w:rsidR="00BB7097" w:rsidRPr="003319BD">
        <w:rPr>
          <w:b/>
          <w:color w:val="000000" w:themeColor="text1"/>
        </w:rPr>
        <w:t xml:space="preserve"> </w:t>
      </w:r>
      <w:r w:rsidR="00BB7097" w:rsidRPr="00BB7097">
        <w:t>(</w:t>
      </w:r>
      <w:r w:rsidR="00B5555B">
        <w:t>1</w:t>
      </w:r>
      <w:r w:rsidR="00BB7097" w:rsidRPr="00BB7097">
        <w:t xml:space="preserve"> λεωφορεί</w:t>
      </w:r>
      <w:r w:rsidR="00660ED8">
        <w:t>ο</w:t>
      </w:r>
      <w:r w:rsidR="00BB7097" w:rsidRPr="00BB7097">
        <w:t>)</w:t>
      </w:r>
    </w:p>
    <w:p w14:paraId="6BB70923" w14:textId="77777777" w:rsidR="00E00A3B" w:rsidRPr="003319BD" w:rsidRDefault="00046D00" w:rsidP="00D528F5">
      <w:pPr>
        <w:jc w:val="both"/>
        <w:rPr>
          <w:b/>
        </w:rPr>
      </w:pPr>
      <w:r>
        <w:rPr>
          <w:b/>
        </w:rPr>
        <w:t xml:space="preserve">Αριθμός συνοδών καθηγητών: </w:t>
      </w:r>
      <w:r w:rsidR="00B5555B">
        <w:rPr>
          <w:b/>
          <w:color w:val="000000" w:themeColor="text1"/>
        </w:rPr>
        <w:t>3</w:t>
      </w:r>
    </w:p>
    <w:p w14:paraId="67E680B1" w14:textId="77777777" w:rsidR="00E00A3B" w:rsidRDefault="00E00A3B" w:rsidP="00D528F5">
      <w:pPr>
        <w:jc w:val="both"/>
      </w:pPr>
      <w:r w:rsidRPr="000D4964">
        <w:rPr>
          <w:b/>
        </w:rPr>
        <w:t>Προορισμός:</w:t>
      </w:r>
      <w:r>
        <w:rPr>
          <w:b/>
        </w:rPr>
        <w:t xml:space="preserve"> </w:t>
      </w:r>
      <w:r w:rsidR="00660ED8">
        <w:t>Καρπάσι, Νέο Πεδινό, Νέα Κούταλη, Τσιμάνδρια</w:t>
      </w:r>
      <w:r w:rsidRPr="00BB11E9">
        <w:t>.</w:t>
      </w:r>
    </w:p>
    <w:p w14:paraId="10E4059B" w14:textId="77777777" w:rsidR="00E00A3B" w:rsidRDefault="00E00A3B" w:rsidP="00D528F5">
      <w:pPr>
        <w:jc w:val="both"/>
      </w:pPr>
    </w:p>
    <w:p w14:paraId="16B7D617" w14:textId="77777777" w:rsidR="00FE50EC" w:rsidRPr="00BA3A0C" w:rsidRDefault="00FE50EC" w:rsidP="00D528F5">
      <w:pPr>
        <w:jc w:val="both"/>
      </w:pPr>
      <w:r w:rsidRPr="00CD2F02">
        <w:rPr>
          <w:b/>
        </w:rPr>
        <w:t xml:space="preserve">Μεταφορικά μέσα </w:t>
      </w:r>
      <w:r w:rsidRPr="00BA3A0C">
        <w:rPr>
          <w:b/>
        </w:rPr>
        <w:t>- προδιαγραφές:</w:t>
      </w:r>
      <w:r w:rsidRPr="00BA3A0C">
        <w:t xml:space="preserve"> </w:t>
      </w:r>
    </w:p>
    <w:p w14:paraId="259CEE79" w14:textId="77777777" w:rsidR="00FE50EC" w:rsidRDefault="00FE50EC" w:rsidP="00D528F5">
      <w:pPr>
        <w:numPr>
          <w:ilvl w:val="0"/>
          <w:numId w:val="9"/>
        </w:numPr>
        <w:jc w:val="both"/>
      </w:pPr>
      <w:r w:rsidRPr="00351874">
        <w:t xml:space="preserve">Λεωφορείο για </w:t>
      </w:r>
      <w:r>
        <w:t xml:space="preserve">τις </w:t>
      </w:r>
      <w:r w:rsidRPr="00351874">
        <w:t>μετακ</w:t>
      </w:r>
      <w:r>
        <w:t>ινήσεις</w:t>
      </w:r>
      <w:r w:rsidRPr="00351874">
        <w:t xml:space="preserve"> των μαθητών</w:t>
      </w:r>
      <w:r>
        <w:t>,</w:t>
      </w:r>
      <w:r w:rsidRPr="00351874">
        <w:t xml:space="preserve"> </w:t>
      </w:r>
      <w:r>
        <w:t>όπως αναφέρονται στο πρόγραμμα</w:t>
      </w:r>
      <w:r w:rsidRPr="00351874">
        <w:t xml:space="preserve">. </w:t>
      </w:r>
    </w:p>
    <w:p w14:paraId="107561B1" w14:textId="77777777" w:rsidR="00FE50EC" w:rsidRDefault="00FE50EC" w:rsidP="00D528F5">
      <w:pPr>
        <w:numPr>
          <w:ilvl w:val="0"/>
          <w:numId w:val="9"/>
        </w:numPr>
        <w:jc w:val="both"/>
      </w:pPr>
      <w:r w:rsidRPr="00351874">
        <w:t>Το λεωφορείο πρέπει να διαθέτει όλες τις προβλεπόμενες από την κείμενη νομοθεσία προδιαγραφές (ελεγμένο από ΚΤΕΟ, έγγραφα καταλληλότητας οχήματος, επαγγελματική άδεια οδήγησης, ελαστικά σε καλή κατάσταση, πλήρως κλιματιζόμενο κ.λ.π.), καθώς και να πληροί όλες τις προϋποθέσεις ασφάλειας για μετακίνηση των μαθητών (ζώνες ασφάλειας, έμπειροι οδηγοί κ.λ.π.).</w:t>
      </w:r>
      <w:r w:rsidR="00A946BF">
        <w:t xml:space="preserve"> Θα γίνει σχετικός έλεγχος από την Τροχαία.</w:t>
      </w:r>
    </w:p>
    <w:p w14:paraId="02316C97" w14:textId="77777777" w:rsidR="00FE50EC" w:rsidRDefault="00FE50EC" w:rsidP="00D528F5">
      <w:pPr>
        <w:numPr>
          <w:ilvl w:val="0"/>
          <w:numId w:val="9"/>
        </w:numPr>
        <w:jc w:val="both"/>
      </w:pPr>
      <w:r>
        <w:t xml:space="preserve">Το λεωφορείο πρέπει να  παραλάβει τους μαθητές από το </w:t>
      </w:r>
      <w:r w:rsidR="00EB0ABA">
        <w:t>σχολείο την</w:t>
      </w:r>
      <w:r w:rsidR="00046D00">
        <w:t xml:space="preserve"> </w:t>
      </w:r>
      <w:r w:rsidR="00812CD9">
        <w:t>Παρασκευή</w:t>
      </w:r>
      <w:r>
        <w:t xml:space="preserve"> </w:t>
      </w:r>
      <w:r w:rsidR="00EB0ABA">
        <w:t>το πρωί και</w:t>
      </w:r>
      <w:r>
        <w:t xml:space="preserve"> ώρα </w:t>
      </w:r>
      <w:r w:rsidR="00EB0ABA">
        <w:t>08:30</w:t>
      </w:r>
      <w:r w:rsidR="00D528F5">
        <w:t>.</w:t>
      </w:r>
    </w:p>
    <w:p w14:paraId="3D1F938E" w14:textId="77777777" w:rsidR="00FE50EC" w:rsidRDefault="00FE50EC" w:rsidP="00D528F5">
      <w:pPr>
        <w:numPr>
          <w:ilvl w:val="0"/>
          <w:numId w:val="9"/>
        </w:numPr>
        <w:jc w:val="both"/>
      </w:pPr>
      <w:r>
        <w:t xml:space="preserve"> Το λεωφορείο πρέπει να βρίσκεται στη διάθεση των μαθητών καθ’ όλη τη διάρκεια της εκπαιδευτικής επίσκεψης.</w:t>
      </w:r>
    </w:p>
    <w:p w14:paraId="7F6C78FD" w14:textId="77777777" w:rsidR="00D528F5" w:rsidRDefault="00D528F5" w:rsidP="00D528F5">
      <w:pPr>
        <w:numPr>
          <w:ilvl w:val="0"/>
          <w:numId w:val="9"/>
        </w:numPr>
        <w:jc w:val="both"/>
      </w:pPr>
      <w:r>
        <w:t>Οι μαθητές θα επιστρέψουν στις 18.00 στο Σχολείο.</w:t>
      </w:r>
    </w:p>
    <w:p w14:paraId="7F6A80E9" w14:textId="77777777" w:rsidR="008548E0" w:rsidRDefault="008548E0" w:rsidP="008548E0">
      <w:r>
        <w:rPr>
          <w:b/>
        </w:rPr>
        <w:t xml:space="preserve"> </w:t>
      </w:r>
      <w:r w:rsidRPr="00ED0031">
        <w:rPr>
          <w:b/>
        </w:rPr>
        <w:t>Επιπρόσθετες απαιτήσεις</w:t>
      </w:r>
      <w:r>
        <w:t xml:space="preserve">: </w:t>
      </w:r>
    </w:p>
    <w:p w14:paraId="33E0665A" w14:textId="77777777" w:rsidR="008548E0" w:rsidRDefault="008548E0" w:rsidP="008548E0">
      <w:pPr>
        <w:ind w:left="360"/>
      </w:pPr>
      <w:r>
        <w:rPr>
          <w:b/>
        </w:rPr>
        <w:t xml:space="preserve">1. </w:t>
      </w:r>
      <w:r w:rsidRPr="0072528D">
        <w:rPr>
          <w:b/>
        </w:rPr>
        <w:t>Ασφάλιση Ευθύνης Διοργανωτή</w:t>
      </w:r>
      <w:r>
        <w:t xml:space="preserve"> σύμφωνα με την κείμενη νομοθεσία</w:t>
      </w:r>
    </w:p>
    <w:p w14:paraId="42C36057" w14:textId="77777777" w:rsidR="008548E0" w:rsidRDefault="00EA4E87" w:rsidP="008548E0">
      <w:pPr>
        <w:ind w:left="360"/>
      </w:pPr>
      <w:r>
        <w:t>2</w:t>
      </w:r>
      <w:r w:rsidR="008548E0">
        <w:t xml:space="preserve">. Με κάθε προσφορά να κατατεθεί στο σχολείο από το ταξιδιωτικό γραφείο και </w:t>
      </w:r>
      <w:r w:rsidR="008548E0" w:rsidRPr="0072528D">
        <w:rPr>
          <w:b/>
        </w:rPr>
        <w:t>Υπεύθυνη Δήλωση</w:t>
      </w:r>
      <w:r w:rsidR="008548E0">
        <w:t xml:space="preserve"> ότι διαθέτει ειδικό σήμα λειτουργίας το οποίο βρίσκεται σε ισχύ.</w:t>
      </w:r>
    </w:p>
    <w:p w14:paraId="5C53B4AF" w14:textId="77777777" w:rsidR="008548E0" w:rsidRDefault="00EA4E87" w:rsidP="008548E0">
      <w:pPr>
        <w:ind w:left="360"/>
      </w:pPr>
      <w:r>
        <w:t>3</w:t>
      </w:r>
      <w:r w:rsidR="008548E0">
        <w:t>. Το σχολείο διατηρεί το δικαίωμα για οποιαδήποτε διευκρίνιση σχετικά με την εκδρομή από τα ταξιδιωτικά γραφεία που θα εκδηλώσουν ενδιαφέρον.</w:t>
      </w:r>
    </w:p>
    <w:p w14:paraId="12477791" w14:textId="77777777" w:rsidR="00EB0ABA" w:rsidRDefault="00D528F5" w:rsidP="00D528F5">
      <w:pPr>
        <w:tabs>
          <w:tab w:val="left" w:pos="5985"/>
        </w:tabs>
        <w:jc w:val="both"/>
      </w:pPr>
      <w:r>
        <w:t xml:space="preserve">Το πρόγραμμα της εκδρομής έχει ως εξής: </w:t>
      </w:r>
    </w:p>
    <w:p w14:paraId="5AC2AEEB" w14:textId="77777777" w:rsidR="00D528F5" w:rsidRDefault="00D528F5" w:rsidP="00D528F5">
      <w:pPr>
        <w:tabs>
          <w:tab w:val="left" w:pos="5985"/>
        </w:tabs>
        <w:jc w:val="both"/>
      </w:pPr>
    </w:p>
    <w:tbl>
      <w:tblPr>
        <w:tblW w:w="9355" w:type="dxa"/>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5"/>
      </w:tblGrid>
      <w:tr w:rsidR="00EB0ABA" w14:paraId="3769D9C5" w14:textId="77777777" w:rsidTr="00EB0ABA">
        <w:tc>
          <w:tcPr>
            <w:tcW w:w="9355" w:type="dxa"/>
            <w:tcBorders>
              <w:top w:val="single" w:sz="12" w:space="0" w:color="auto"/>
              <w:left w:val="single" w:sz="12" w:space="0" w:color="auto"/>
              <w:bottom w:val="single" w:sz="12" w:space="0" w:color="auto"/>
              <w:right w:val="single" w:sz="12" w:space="0" w:color="auto"/>
            </w:tcBorders>
          </w:tcPr>
          <w:p w14:paraId="79BD64E1" w14:textId="77777777" w:rsidR="00EB0ABA" w:rsidRDefault="00EB0ABA" w:rsidP="00D528F5">
            <w:pPr>
              <w:jc w:val="both"/>
              <w:rPr>
                <w:rFonts w:ascii="Calibri" w:eastAsia="Calibri" w:hAnsi="Calibri"/>
                <w:b/>
                <w:lang w:eastAsia="en-US"/>
              </w:rPr>
            </w:pPr>
            <w:r>
              <w:rPr>
                <w:b/>
              </w:rPr>
              <w:t>ΠΡΟΓΡΑΜΜΑ ΗΜΕ</w:t>
            </w:r>
            <w:r w:rsidR="002870CB">
              <w:rPr>
                <w:b/>
              </w:rPr>
              <w:t xml:space="preserve">ΡΗΣΙΑΣ ΕΚΔΡΟΜΗΣ   </w:t>
            </w:r>
            <w:r w:rsidR="00660ED8">
              <w:rPr>
                <w:b/>
              </w:rPr>
              <w:t>Δευτέρα</w:t>
            </w:r>
            <w:r w:rsidR="002870CB">
              <w:rPr>
                <w:b/>
              </w:rPr>
              <w:t xml:space="preserve">  </w:t>
            </w:r>
            <w:r w:rsidR="00660ED8">
              <w:rPr>
                <w:b/>
              </w:rPr>
              <w:t>2</w:t>
            </w:r>
            <w:r w:rsidR="001E49AF">
              <w:rPr>
                <w:b/>
              </w:rPr>
              <w:t>2</w:t>
            </w:r>
            <w:r w:rsidR="002870CB">
              <w:rPr>
                <w:b/>
              </w:rPr>
              <w:t xml:space="preserve"> / 0</w:t>
            </w:r>
            <w:r w:rsidR="001E49AF">
              <w:rPr>
                <w:b/>
              </w:rPr>
              <w:t>4</w:t>
            </w:r>
            <w:r w:rsidR="00BB7097">
              <w:rPr>
                <w:b/>
              </w:rPr>
              <w:t xml:space="preserve"> </w:t>
            </w:r>
            <w:r>
              <w:rPr>
                <w:b/>
              </w:rPr>
              <w:t>/ 20</w:t>
            </w:r>
            <w:r w:rsidR="00A20CB3">
              <w:rPr>
                <w:b/>
              </w:rPr>
              <w:t>2</w:t>
            </w:r>
            <w:r w:rsidR="001E49AF">
              <w:rPr>
                <w:b/>
              </w:rPr>
              <w:t>4</w:t>
            </w:r>
          </w:p>
          <w:p w14:paraId="71D40113" w14:textId="77777777" w:rsidR="001E49AF" w:rsidRDefault="00EB0ABA" w:rsidP="00BB7097">
            <w:pPr>
              <w:jc w:val="both"/>
            </w:pPr>
            <w:r>
              <w:rPr>
                <w:b/>
              </w:rPr>
              <w:t>Ώρα 08:30:</w:t>
            </w:r>
            <w:r>
              <w:t xml:space="preserve"> Αναχώρηση από το σχο</w:t>
            </w:r>
            <w:r w:rsidR="00046D00">
              <w:t xml:space="preserve">λείο  με λεωφορείο και </w:t>
            </w:r>
            <w:r w:rsidR="002870CB">
              <w:t xml:space="preserve">μετάβαση </w:t>
            </w:r>
            <w:r w:rsidR="001E49AF">
              <w:t>στο</w:t>
            </w:r>
            <w:r w:rsidR="00660ED8">
              <w:t xml:space="preserve"> οινοποιείο Χατζηγεωργίου στο Καρπάσι</w:t>
            </w:r>
            <w:r w:rsidR="001E49AF">
              <w:t>.</w:t>
            </w:r>
          </w:p>
          <w:p w14:paraId="6D3A211F" w14:textId="77777777" w:rsidR="00046D00" w:rsidRDefault="00C67243" w:rsidP="00F81FD1">
            <w:r>
              <w:rPr>
                <w:b/>
              </w:rPr>
              <w:t>Ώρα 1</w:t>
            </w:r>
            <w:r w:rsidR="00660ED8">
              <w:rPr>
                <w:b/>
              </w:rPr>
              <w:t>0</w:t>
            </w:r>
            <w:r>
              <w:rPr>
                <w:b/>
              </w:rPr>
              <w:t>:0</w:t>
            </w:r>
            <w:r w:rsidR="00EB0ABA" w:rsidRPr="00EB0ABA">
              <w:rPr>
                <w:b/>
              </w:rPr>
              <w:t>0:</w:t>
            </w:r>
            <w:r w:rsidR="00EB0ABA">
              <w:t xml:space="preserve"> </w:t>
            </w:r>
            <w:r>
              <w:t>Αναχώρηση και μ</w:t>
            </w:r>
            <w:r w:rsidR="00046D00">
              <w:t>ετάβαση στ</w:t>
            </w:r>
            <w:r w:rsidR="001C542A">
              <w:t xml:space="preserve">ο Νέο Πεδινό στη βιοτεχνία επεξεργασίας </w:t>
            </w:r>
            <w:r w:rsidR="00F81FD1">
              <w:t>φυσικών και συνθετικών σπόγγων</w:t>
            </w:r>
            <w:r w:rsidR="001E49AF">
              <w:t>.</w:t>
            </w:r>
          </w:p>
          <w:p w14:paraId="6A159FC4" w14:textId="77777777" w:rsidR="00F81FD1" w:rsidRPr="00F81FD1" w:rsidRDefault="00F81FD1" w:rsidP="00F81FD1">
            <w:r>
              <w:rPr>
                <w:b/>
              </w:rPr>
              <w:t>Ώρα 11</w:t>
            </w:r>
            <w:r w:rsidRPr="00F81FD1">
              <w:rPr>
                <w:b/>
              </w:rPr>
              <w:t xml:space="preserve">:00: </w:t>
            </w:r>
            <w:r>
              <w:t>Αναχώρηση και μετάβαση στη Νέα Κούταλη, στο Ναυτικό Μουσείο.</w:t>
            </w:r>
          </w:p>
          <w:p w14:paraId="5A9F05A2" w14:textId="77777777" w:rsidR="00046D00" w:rsidRDefault="00046D00" w:rsidP="00F81FD1">
            <w:r w:rsidRPr="00046D00">
              <w:rPr>
                <w:b/>
              </w:rPr>
              <w:t>Ώρα 1</w:t>
            </w:r>
            <w:r w:rsidR="00F81FD1">
              <w:rPr>
                <w:b/>
              </w:rPr>
              <w:t>3</w:t>
            </w:r>
            <w:r w:rsidR="00F81FD1" w:rsidRPr="00F81FD1">
              <w:rPr>
                <w:b/>
              </w:rPr>
              <w:t>:</w:t>
            </w:r>
            <w:r w:rsidRPr="00046D00">
              <w:rPr>
                <w:b/>
              </w:rPr>
              <w:t>00:</w:t>
            </w:r>
            <w:r>
              <w:rPr>
                <w:b/>
              </w:rPr>
              <w:t xml:space="preserve"> </w:t>
            </w:r>
            <w:r w:rsidRPr="00046D00">
              <w:t>Αναχώρηση από</w:t>
            </w:r>
            <w:r w:rsidR="00F81FD1" w:rsidRPr="00F81FD1">
              <w:t xml:space="preserve"> </w:t>
            </w:r>
            <w:r w:rsidR="00F81FD1">
              <w:t xml:space="preserve">Νέα Κούταλη και μετάβαση στα Τσιμάνδρια, στον Ιερό Ναό Κοιμήσεως της Θεοτόκου και στη συνέχεια γεύμα στην ταβέρνα </w:t>
            </w:r>
            <w:r w:rsidR="00F81FD1" w:rsidRPr="00F81FD1">
              <w:t>“</w:t>
            </w:r>
            <w:r w:rsidR="00F81FD1">
              <w:t>Μερακλής</w:t>
            </w:r>
            <w:r w:rsidR="00F81FD1" w:rsidRPr="00F81FD1">
              <w:t>”</w:t>
            </w:r>
          </w:p>
          <w:p w14:paraId="21A7F31E" w14:textId="77777777" w:rsidR="00E66888" w:rsidRPr="00E66888" w:rsidRDefault="00E66888" w:rsidP="00F81FD1">
            <w:r>
              <w:rPr>
                <w:b/>
              </w:rPr>
              <w:t>Ώρα 17</w:t>
            </w:r>
            <w:r w:rsidRPr="00CF72FA">
              <w:rPr>
                <w:b/>
              </w:rPr>
              <w:t xml:space="preserve">:00: </w:t>
            </w:r>
            <w:r>
              <w:rPr>
                <w:lang w:val="en-US"/>
              </w:rPr>
              <w:t>A</w:t>
            </w:r>
            <w:r>
              <w:t>ναχώρηση από Τσιμάνδρια.</w:t>
            </w:r>
          </w:p>
          <w:p w14:paraId="43268284" w14:textId="77777777" w:rsidR="00046D00" w:rsidRPr="00046D00" w:rsidRDefault="00046D00" w:rsidP="00F81FD1">
            <w:pPr>
              <w:rPr>
                <w:b/>
              </w:rPr>
            </w:pPr>
            <w:r>
              <w:rPr>
                <w:b/>
              </w:rPr>
              <w:t>Ώρα 18.00</w:t>
            </w:r>
            <w:r w:rsidRPr="00046D00">
              <w:rPr>
                <w:b/>
              </w:rPr>
              <w:t>:</w:t>
            </w:r>
            <w:r>
              <w:rPr>
                <w:b/>
              </w:rPr>
              <w:t xml:space="preserve"> </w:t>
            </w:r>
            <w:r w:rsidRPr="00046D00">
              <w:t>Αναμενόμενη άφιξη στο Λύκειο της Μύρινας</w:t>
            </w:r>
          </w:p>
        </w:tc>
      </w:tr>
    </w:tbl>
    <w:p w14:paraId="72D42FE8" w14:textId="77777777" w:rsidR="00EB0ABA" w:rsidRDefault="00EB0ABA" w:rsidP="00D528F5">
      <w:pPr>
        <w:jc w:val="both"/>
        <w:rPr>
          <w:rFonts w:ascii="Calibri" w:hAnsi="Calibri"/>
          <w:lang w:eastAsia="en-US"/>
        </w:rPr>
      </w:pPr>
    </w:p>
    <w:p w14:paraId="513ED336" w14:textId="77777777" w:rsidR="00BB7097" w:rsidRDefault="00B90803" w:rsidP="00D528F5">
      <w:pPr>
        <w:jc w:val="both"/>
        <w:rPr>
          <w:b/>
        </w:rPr>
      </w:pPr>
      <w:r>
        <w:rPr>
          <w:b/>
        </w:rPr>
        <w:t>Η Διευθύν</w:t>
      </w:r>
      <w:r w:rsidR="00046D00">
        <w:rPr>
          <w:b/>
        </w:rPr>
        <w:t>τρια</w:t>
      </w:r>
      <w:r w:rsidR="00046D00">
        <w:rPr>
          <w:b/>
        </w:rPr>
        <w:tab/>
      </w:r>
      <w:r w:rsidR="00046D00">
        <w:rPr>
          <w:b/>
        </w:rPr>
        <w:tab/>
      </w:r>
      <w:r w:rsidR="00046D00">
        <w:rPr>
          <w:b/>
        </w:rPr>
        <w:tab/>
      </w:r>
      <w:r w:rsidR="00046D00">
        <w:rPr>
          <w:b/>
        </w:rPr>
        <w:tab/>
      </w:r>
      <w:r w:rsidR="00046D00">
        <w:rPr>
          <w:b/>
        </w:rPr>
        <w:tab/>
      </w:r>
      <w:r w:rsidR="00046D00">
        <w:rPr>
          <w:b/>
        </w:rPr>
        <w:tab/>
      </w:r>
      <w:r w:rsidR="00046D00">
        <w:rPr>
          <w:b/>
        </w:rPr>
        <w:tab/>
        <w:t>Ο Υπεύθυνος Κ</w:t>
      </w:r>
      <w:r w:rsidR="00BB7097">
        <w:rPr>
          <w:b/>
        </w:rPr>
        <w:t>αθηγητής</w:t>
      </w:r>
    </w:p>
    <w:p w14:paraId="7239A93D" w14:textId="77777777" w:rsidR="00B90803" w:rsidRDefault="00B90803" w:rsidP="00D528F5">
      <w:pPr>
        <w:jc w:val="both"/>
        <w:rPr>
          <w:b/>
        </w:rPr>
      </w:pPr>
    </w:p>
    <w:p w14:paraId="291E7535" w14:textId="77777777" w:rsidR="00FE70BA" w:rsidRDefault="00FE70BA" w:rsidP="00D528F5">
      <w:pPr>
        <w:jc w:val="both"/>
        <w:rPr>
          <w:b/>
        </w:rPr>
      </w:pPr>
    </w:p>
    <w:p w14:paraId="10834966" w14:textId="77777777" w:rsidR="00B90803" w:rsidRPr="00D77669" w:rsidRDefault="008339CB" w:rsidP="00D528F5">
      <w:pPr>
        <w:jc w:val="both"/>
        <w:rPr>
          <w:b/>
        </w:rPr>
      </w:pPr>
      <w:r>
        <w:rPr>
          <w:b/>
        </w:rPr>
        <w:t>Τζανή Βασιλική</w:t>
      </w:r>
      <w:r w:rsidR="00B90803">
        <w:rPr>
          <w:b/>
        </w:rPr>
        <w:tab/>
      </w:r>
      <w:r w:rsidR="00B90803">
        <w:rPr>
          <w:b/>
        </w:rPr>
        <w:tab/>
      </w:r>
      <w:r w:rsidR="00B90803">
        <w:rPr>
          <w:b/>
        </w:rPr>
        <w:tab/>
      </w:r>
      <w:r w:rsidR="00B90803">
        <w:rPr>
          <w:b/>
        </w:rPr>
        <w:tab/>
      </w:r>
      <w:r w:rsidR="00B90803">
        <w:rPr>
          <w:b/>
        </w:rPr>
        <w:tab/>
      </w:r>
      <w:r w:rsidR="00B90803">
        <w:rPr>
          <w:b/>
        </w:rPr>
        <w:tab/>
      </w:r>
      <w:r w:rsidR="00BB7097">
        <w:rPr>
          <w:b/>
        </w:rPr>
        <w:t xml:space="preserve">            </w:t>
      </w:r>
      <w:r w:rsidR="00E66888">
        <w:rPr>
          <w:b/>
        </w:rPr>
        <w:t xml:space="preserve">       Ελιά</w:t>
      </w:r>
      <w:r>
        <w:rPr>
          <w:b/>
        </w:rPr>
        <w:t>ς Γεώργιος</w:t>
      </w:r>
    </w:p>
    <w:sectPr w:rsidR="00B90803" w:rsidRPr="00D77669" w:rsidSect="00B916EF">
      <w:pgSz w:w="11906" w:h="16838"/>
      <w:pgMar w:top="719" w:right="1376" w:bottom="53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iner Hand ITC">
    <w:panose1 w:val="03070502030502020203"/>
    <w:charset w:val="00"/>
    <w:family w:val="script"/>
    <w:pitch w:val="variable"/>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43B"/>
    <w:multiLevelType w:val="hybridMultilevel"/>
    <w:tmpl w:val="E206B672"/>
    <w:lvl w:ilvl="0" w:tplc="5C2807F4">
      <w:start w:val="1"/>
      <w:numFmt w:val="bullet"/>
      <w:lvlText w:val="—"/>
      <w:lvlJc w:val="left"/>
      <w:pPr>
        <w:tabs>
          <w:tab w:val="num" w:pos="720"/>
        </w:tabs>
        <w:ind w:left="720" w:hanging="360"/>
      </w:pPr>
      <w:rPr>
        <w:rFonts w:ascii="Viner Hand ITC" w:hAnsi="Viner Hand ITC"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F51C1"/>
    <w:multiLevelType w:val="hybridMultilevel"/>
    <w:tmpl w:val="EF52DE1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31A01671"/>
    <w:multiLevelType w:val="hybridMultilevel"/>
    <w:tmpl w:val="49884CE8"/>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9D2726"/>
    <w:multiLevelType w:val="hybridMultilevel"/>
    <w:tmpl w:val="4DC881B0"/>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8546E1"/>
    <w:multiLevelType w:val="multilevel"/>
    <w:tmpl w:val="F8241DE0"/>
    <w:lvl w:ilvl="0">
      <w:start w:val="1"/>
      <w:numFmt w:val="bullet"/>
      <w:lvlText w:val="—"/>
      <w:lvlJc w:val="left"/>
      <w:pPr>
        <w:tabs>
          <w:tab w:val="num" w:pos="720"/>
        </w:tabs>
        <w:ind w:left="72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83936"/>
    <w:multiLevelType w:val="multilevel"/>
    <w:tmpl w:val="49884CE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BF7B91"/>
    <w:multiLevelType w:val="hybridMultilevel"/>
    <w:tmpl w:val="9E3AABC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541D2C4F"/>
    <w:multiLevelType w:val="hybridMultilevel"/>
    <w:tmpl w:val="0F64BD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01301D5"/>
    <w:multiLevelType w:val="hybridMultilevel"/>
    <w:tmpl w:val="08109D4E"/>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A23F14"/>
    <w:multiLevelType w:val="hybridMultilevel"/>
    <w:tmpl w:val="0B38C0EC"/>
    <w:lvl w:ilvl="0" w:tplc="1D92BA7C">
      <w:start w:val="1"/>
      <w:numFmt w:val="decimal"/>
      <w:lvlText w:val="%1."/>
      <w:lvlJc w:val="left"/>
      <w:pPr>
        <w:tabs>
          <w:tab w:val="num" w:pos="720"/>
        </w:tabs>
        <w:ind w:left="720" w:hanging="360"/>
      </w:pPr>
      <w:rPr>
        <w:rFonts w:hint="default"/>
        <w:u w:val="single"/>
      </w:rPr>
    </w:lvl>
    <w:lvl w:ilvl="1" w:tplc="D2046BA4">
      <w:start w:val="1"/>
      <w:numFmt w:val="decimal"/>
      <w:lvlText w:val="%2."/>
      <w:lvlJc w:val="left"/>
      <w:pPr>
        <w:tabs>
          <w:tab w:val="num" w:pos="1440"/>
        </w:tabs>
        <w:ind w:left="1440" w:hanging="360"/>
      </w:pPr>
      <w:rPr>
        <w:rFonts w:hint="default"/>
        <w:b/>
        <w:u w:val="none"/>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459033671">
    <w:abstractNumId w:val="3"/>
  </w:num>
  <w:num w:numId="2" w16cid:durableId="1329092170">
    <w:abstractNumId w:val="8"/>
  </w:num>
  <w:num w:numId="3" w16cid:durableId="1278488125">
    <w:abstractNumId w:val="2"/>
  </w:num>
  <w:num w:numId="4" w16cid:durableId="2105690445">
    <w:abstractNumId w:val="5"/>
  </w:num>
  <w:num w:numId="5" w16cid:durableId="1803385412">
    <w:abstractNumId w:val="0"/>
  </w:num>
  <w:num w:numId="6" w16cid:durableId="1874462842">
    <w:abstractNumId w:val="4"/>
  </w:num>
  <w:num w:numId="7" w16cid:durableId="1917668074">
    <w:abstractNumId w:val="7"/>
  </w:num>
  <w:num w:numId="8" w16cid:durableId="1759787312">
    <w:abstractNumId w:val="6"/>
  </w:num>
  <w:num w:numId="9" w16cid:durableId="673146504">
    <w:abstractNumId w:val="9"/>
  </w:num>
  <w:num w:numId="10" w16cid:durableId="1785222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40"/>
    <w:rsid w:val="00014916"/>
    <w:rsid w:val="000309C1"/>
    <w:rsid w:val="00046D00"/>
    <w:rsid w:val="0005182B"/>
    <w:rsid w:val="00060C64"/>
    <w:rsid w:val="00093F77"/>
    <w:rsid w:val="0009420D"/>
    <w:rsid w:val="000D4964"/>
    <w:rsid w:val="000E2830"/>
    <w:rsid w:val="000F4D61"/>
    <w:rsid w:val="000F75F4"/>
    <w:rsid w:val="0014061C"/>
    <w:rsid w:val="001562FE"/>
    <w:rsid w:val="00197240"/>
    <w:rsid w:val="001C542A"/>
    <w:rsid w:val="001C54E3"/>
    <w:rsid w:val="001E01D3"/>
    <w:rsid w:val="001E15AB"/>
    <w:rsid w:val="001E49AF"/>
    <w:rsid w:val="00203B58"/>
    <w:rsid w:val="0022311F"/>
    <w:rsid w:val="00274F09"/>
    <w:rsid w:val="002870CB"/>
    <w:rsid w:val="002A1E91"/>
    <w:rsid w:val="002C1BB1"/>
    <w:rsid w:val="002E39FC"/>
    <w:rsid w:val="0032196F"/>
    <w:rsid w:val="003319BD"/>
    <w:rsid w:val="00334ED7"/>
    <w:rsid w:val="00351874"/>
    <w:rsid w:val="00377594"/>
    <w:rsid w:val="003809E4"/>
    <w:rsid w:val="003A1DBE"/>
    <w:rsid w:val="003B5E87"/>
    <w:rsid w:val="003C2FDA"/>
    <w:rsid w:val="003C41AC"/>
    <w:rsid w:val="003E36B4"/>
    <w:rsid w:val="00424165"/>
    <w:rsid w:val="0043740C"/>
    <w:rsid w:val="0044274C"/>
    <w:rsid w:val="00445EB2"/>
    <w:rsid w:val="00474A33"/>
    <w:rsid w:val="00484087"/>
    <w:rsid w:val="004A06F6"/>
    <w:rsid w:val="004C58B5"/>
    <w:rsid w:val="004E161C"/>
    <w:rsid w:val="0053246C"/>
    <w:rsid w:val="00535309"/>
    <w:rsid w:val="0054524C"/>
    <w:rsid w:val="005A620F"/>
    <w:rsid w:val="005B5B26"/>
    <w:rsid w:val="005B5DEA"/>
    <w:rsid w:val="005D1AE7"/>
    <w:rsid w:val="0060620C"/>
    <w:rsid w:val="00610A2F"/>
    <w:rsid w:val="00660ED8"/>
    <w:rsid w:val="006712AF"/>
    <w:rsid w:val="006A284D"/>
    <w:rsid w:val="006B744F"/>
    <w:rsid w:val="006D6D00"/>
    <w:rsid w:val="006F0979"/>
    <w:rsid w:val="00706E38"/>
    <w:rsid w:val="007351B4"/>
    <w:rsid w:val="0078469A"/>
    <w:rsid w:val="00784CCA"/>
    <w:rsid w:val="0079357C"/>
    <w:rsid w:val="007C1BF4"/>
    <w:rsid w:val="007E5708"/>
    <w:rsid w:val="00812CD9"/>
    <w:rsid w:val="00823150"/>
    <w:rsid w:val="008339CB"/>
    <w:rsid w:val="008548E0"/>
    <w:rsid w:val="00885C81"/>
    <w:rsid w:val="008918B3"/>
    <w:rsid w:val="008A38F8"/>
    <w:rsid w:val="008B4C45"/>
    <w:rsid w:val="00931C47"/>
    <w:rsid w:val="00952D91"/>
    <w:rsid w:val="0099086F"/>
    <w:rsid w:val="00A20CB3"/>
    <w:rsid w:val="00A70661"/>
    <w:rsid w:val="00A72640"/>
    <w:rsid w:val="00A946BF"/>
    <w:rsid w:val="00A95C43"/>
    <w:rsid w:val="00AA0D0B"/>
    <w:rsid w:val="00AC5E6D"/>
    <w:rsid w:val="00AE26CB"/>
    <w:rsid w:val="00B20FE6"/>
    <w:rsid w:val="00B24C77"/>
    <w:rsid w:val="00B40790"/>
    <w:rsid w:val="00B51CE4"/>
    <w:rsid w:val="00B5555B"/>
    <w:rsid w:val="00B844F4"/>
    <w:rsid w:val="00B90803"/>
    <w:rsid w:val="00B916EF"/>
    <w:rsid w:val="00BA3A0C"/>
    <w:rsid w:val="00BB11E9"/>
    <w:rsid w:val="00BB7097"/>
    <w:rsid w:val="00BC6651"/>
    <w:rsid w:val="00BD7D8D"/>
    <w:rsid w:val="00BE4AE4"/>
    <w:rsid w:val="00C208AA"/>
    <w:rsid w:val="00C67243"/>
    <w:rsid w:val="00CA649C"/>
    <w:rsid w:val="00CA798A"/>
    <w:rsid w:val="00CC33F9"/>
    <w:rsid w:val="00CD2F02"/>
    <w:rsid w:val="00CF72FA"/>
    <w:rsid w:val="00D41F8C"/>
    <w:rsid w:val="00D528F5"/>
    <w:rsid w:val="00D77669"/>
    <w:rsid w:val="00D875BC"/>
    <w:rsid w:val="00DA3FC2"/>
    <w:rsid w:val="00DB4153"/>
    <w:rsid w:val="00DB45CC"/>
    <w:rsid w:val="00DC04B5"/>
    <w:rsid w:val="00E00A3B"/>
    <w:rsid w:val="00E4614A"/>
    <w:rsid w:val="00E66888"/>
    <w:rsid w:val="00E877F2"/>
    <w:rsid w:val="00EA4E87"/>
    <w:rsid w:val="00EA5C2C"/>
    <w:rsid w:val="00EB0ABA"/>
    <w:rsid w:val="00EB5F81"/>
    <w:rsid w:val="00EC7BD7"/>
    <w:rsid w:val="00ED0031"/>
    <w:rsid w:val="00EE6362"/>
    <w:rsid w:val="00F138B6"/>
    <w:rsid w:val="00F156A8"/>
    <w:rsid w:val="00F30B70"/>
    <w:rsid w:val="00F67340"/>
    <w:rsid w:val="00F81FD1"/>
    <w:rsid w:val="00F955C2"/>
    <w:rsid w:val="00FB1820"/>
    <w:rsid w:val="00FC0F64"/>
    <w:rsid w:val="00FC61E8"/>
    <w:rsid w:val="00FD795E"/>
    <w:rsid w:val="00FE50EC"/>
    <w:rsid w:val="00FE70BA"/>
    <w:rsid w:val="00FF3D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D30C6"/>
  <w15:docId w15:val="{00A788FA-6E76-4BE1-8C58-452B71E7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62F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BA3A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58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l@lyk-myrin.les.sch.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447</Words>
  <Characters>2416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ΘΕΜΑ: «Πρόσκληση εκδήλωσης ενδιαφέροντος για πολυήμερη εκδρομή στη Θεσσαλονίκη»</vt:lpstr>
    </vt:vector>
  </TitlesOfParts>
  <Company>.</Company>
  <LinksUpToDate>false</LinksUpToDate>
  <CharactersWithSpaces>2858</CharactersWithSpaces>
  <SharedDoc>false</SharedDoc>
  <HLinks>
    <vt:vector size="6" baseType="variant">
      <vt:variant>
        <vt:i4>3670098</vt:i4>
      </vt:variant>
      <vt:variant>
        <vt:i4>0</vt:i4>
      </vt:variant>
      <vt:variant>
        <vt:i4>0</vt:i4>
      </vt:variant>
      <vt:variant>
        <vt:i4>5</vt:i4>
      </vt:variant>
      <vt:variant>
        <vt:lpwstr>mailto:mail@lyk-myrin.les.sch.gr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ΘΕΜΑ: «Πρόσκληση εκδήλωσης ενδιαφέροντος για πολυήμερη εκδρομή στη Θεσσαλονίκη»</dc:title>
  <dc:creator>.</dc:creator>
  <cp:lastModifiedBy>_user</cp:lastModifiedBy>
  <cp:revision>4</cp:revision>
  <cp:lastPrinted>2024-04-12T08:54:00Z</cp:lastPrinted>
  <dcterms:created xsi:type="dcterms:W3CDTF">2024-04-12T09:56:00Z</dcterms:created>
  <dcterms:modified xsi:type="dcterms:W3CDTF">2024-04-12T09:58:00Z</dcterms:modified>
</cp:coreProperties>
</file>