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4C" w:rsidRPr="00CF34BF" w:rsidRDefault="00582009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-753109</wp:posOffset>
                </wp:positionV>
                <wp:extent cx="6972300" cy="9239250"/>
                <wp:effectExtent l="0" t="0" r="19050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-17.8pt;margin-top:-59.3pt;width:549pt;height:7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" filled="f">
                <v:path arrowok="t"/>
              </v:rect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:rsidTr="00A51405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:rsidTr="00A51405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E1A37" w:rsidRPr="004E3A5F" w:rsidRDefault="00EE1A37" w:rsidP="0078724C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  <w:p w:rsidR="004504BB" w:rsidRPr="004504BB" w:rsidRDefault="004504BB" w:rsidP="004504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4E3A5F" w:rsidRPr="004504BB">
              <w:rPr>
                <w:rFonts w:asciiTheme="minorHAnsi" w:hAnsiTheme="minorHAnsi" w:cstheme="minorHAnsi"/>
                <w:sz w:val="22"/>
                <w:szCs w:val="22"/>
              </w:rPr>
              <w:t>εν έχ</w:t>
            </w:r>
            <w:r w:rsidR="004E3A5F" w:rsidRPr="004504BB">
              <w:rPr>
                <w:rFonts w:asciiTheme="minorHAnsi" w:hAnsiTheme="minorHAnsi" w:cstheme="minorHAnsi"/>
                <w:sz w:val="22"/>
                <w:szCs w:val="22"/>
              </w:rPr>
              <w:t>ω</w:t>
            </w:r>
            <w:r w:rsidR="004E3A5F" w:rsidRPr="004504BB">
              <w:rPr>
                <w:rFonts w:asciiTheme="minorHAnsi" w:hAnsiTheme="minorHAnsi" w:cstheme="minorHAnsi"/>
                <w:sz w:val="22"/>
                <w:szCs w:val="22"/>
              </w:rPr>
              <w:t xml:space="preserve"> συγγένεια</w:t>
            </w:r>
            <w:r w:rsidR="004E3A5F" w:rsidRPr="004504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3A5F" w:rsidRPr="004504BB">
              <w:rPr>
                <w:rFonts w:asciiTheme="minorHAnsi" w:hAnsiTheme="minorHAnsi" w:cstheme="minorHAnsi"/>
                <w:sz w:val="22"/>
                <w:szCs w:val="22"/>
              </w:rPr>
              <w:t>εξ αίματος ή εξ αγχιστείας μέχρι και τρίτου βαθμού με υποψήφιο που θα εξετάζεται στην οικεία</w:t>
            </w:r>
            <w:r w:rsidR="004E3A5F" w:rsidRPr="004504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3A5F" w:rsidRPr="004504BB">
              <w:rPr>
                <w:rFonts w:asciiTheme="minorHAnsi" w:hAnsiTheme="minorHAnsi" w:cstheme="minorHAnsi"/>
                <w:sz w:val="22"/>
                <w:szCs w:val="22"/>
              </w:rPr>
              <w:t xml:space="preserve">επιτροπή </w:t>
            </w:r>
          </w:p>
          <w:p w:rsidR="0078724C" w:rsidRPr="004504BB" w:rsidRDefault="004504BB" w:rsidP="004504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="004E3A5F" w:rsidRPr="004504BB">
              <w:rPr>
                <w:rFonts w:asciiTheme="minorHAnsi" w:hAnsiTheme="minorHAnsi" w:cstheme="minorHAnsi"/>
                <w:sz w:val="22"/>
                <w:szCs w:val="22"/>
              </w:rPr>
              <w:t>ατά τη διάρκεια της χρονιάς δεν προετοίμαζα υποψηφίους για τα Τ.Ε.Φ.Α.Α.</w:t>
            </w:r>
            <w:r w:rsidR="004E3A5F" w:rsidRPr="004504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3A5F" w:rsidRPr="004504BB">
              <w:rPr>
                <w:rFonts w:asciiTheme="minorHAnsi" w:hAnsiTheme="minorHAnsi" w:cstheme="minorHAnsi"/>
                <w:sz w:val="22"/>
                <w:szCs w:val="22"/>
              </w:rPr>
              <w:t>εκτός σχολικού προγράμματος.</w:t>
            </w:r>
          </w:p>
        </w:tc>
      </w:tr>
      <w:tr w:rsidR="0078724C" w:rsidRPr="00CF34BF" w:rsidTr="00A51405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/>
    <w:p w:rsidR="0078724C" w:rsidRPr="00EE1A37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EE1A37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5E6DD8" w:rsidRDefault="005E6DD8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966015" w:rsidP="0078724C">
      <w:pPr>
        <w:pStyle w:val="a5"/>
        <w:jc w:val="both"/>
        <w:rPr>
          <w:sz w:val="18"/>
        </w:rPr>
      </w:pPr>
      <w:r>
        <w:rPr>
          <w:sz w:val="18"/>
        </w:rPr>
        <w:t>(</w:t>
      </w:r>
      <w:bookmarkStart w:id="0" w:name="_GoBack"/>
      <w:bookmarkEnd w:id="0"/>
      <w:r w:rsidR="0078724C" w:rsidRPr="00CF34BF">
        <w:rPr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proofErr w:type="gram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load</w:t>
      </w:r>
      <w:proofErr w:type="gramEnd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 xml:space="preserve">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B208E1" w:rsidRDefault="00B208E1"/>
    <w:sectPr w:rsidR="00B208E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8B" w:rsidRDefault="00A75C8B">
      <w:r>
        <w:separator/>
      </w:r>
    </w:p>
  </w:endnote>
  <w:endnote w:type="continuationSeparator" w:id="0">
    <w:p w:rsidR="00A75C8B" w:rsidRDefault="00A7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8B" w:rsidRDefault="00A75C8B">
      <w:r>
        <w:separator/>
      </w:r>
    </w:p>
  </w:footnote>
  <w:footnote w:type="continuationSeparator" w:id="0">
    <w:p w:rsidR="00A75C8B" w:rsidRDefault="00A7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58200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B302593" wp14:editId="011E82A6">
                <wp:extent cx="527685" cy="528955"/>
                <wp:effectExtent l="0" t="0" r="0" b="0"/>
                <wp:docPr id="2" name="Εικόν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3D70"/>
    <w:multiLevelType w:val="hybridMultilevel"/>
    <w:tmpl w:val="A380FC18"/>
    <w:lvl w:ilvl="0" w:tplc="343A0B5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4C"/>
    <w:rsid w:val="00283F5C"/>
    <w:rsid w:val="002D4C1F"/>
    <w:rsid w:val="00371722"/>
    <w:rsid w:val="00397888"/>
    <w:rsid w:val="0042311C"/>
    <w:rsid w:val="004504BB"/>
    <w:rsid w:val="004E3A5F"/>
    <w:rsid w:val="00582009"/>
    <w:rsid w:val="005E6DD8"/>
    <w:rsid w:val="006C7727"/>
    <w:rsid w:val="00780353"/>
    <w:rsid w:val="0078724C"/>
    <w:rsid w:val="00792542"/>
    <w:rsid w:val="007D34AE"/>
    <w:rsid w:val="008F2F29"/>
    <w:rsid w:val="00966015"/>
    <w:rsid w:val="00A51405"/>
    <w:rsid w:val="00A61231"/>
    <w:rsid w:val="00A75C8B"/>
    <w:rsid w:val="00B208E1"/>
    <w:rsid w:val="00CF3C90"/>
    <w:rsid w:val="00EE1A37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4E3A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semiHidden/>
    <w:rsid w:val="004E3A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0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4E3A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semiHidden/>
    <w:rsid w:val="004E3A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PDE_8_2019</cp:lastModifiedBy>
  <cp:revision>3</cp:revision>
  <dcterms:created xsi:type="dcterms:W3CDTF">2021-06-11T11:34:00Z</dcterms:created>
  <dcterms:modified xsi:type="dcterms:W3CDTF">2021-06-11T11:35:00Z</dcterms:modified>
</cp:coreProperties>
</file>