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969"/>
        <w:gridCol w:w="915"/>
        <w:gridCol w:w="786"/>
        <w:gridCol w:w="1134"/>
        <w:gridCol w:w="1276"/>
        <w:gridCol w:w="425"/>
        <w:gridCol w:w="1300"/>
        <w:gridCol w:w="260"/>
      </w:tblGrid>
      <w:tr w:rsidR="00916D7B" w:rsidRPr="00916D7B" w:rsidTr="00513443">
        <w:trPr>
          <w:gridAfter w:val="1"/>
          <w:wAfter w:w="260" w:type="dxa"/>
          <w:trHeight w:val="375"/>
        </w:trPr>
        <w:tc>
          <w:tcPr>
            <w:tcW w:w="98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161714" w:rsidRDefault="00916D7B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B1:C30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ΣΤΟΙΧΕΙΑ ΥΠΑΛΛΗΛΟΥ-ΥΠΕΥΘΥΝΗ ΔΗΛΩΣΗ</w:t>
            </w:r>
            <w:bookmarkEnd w:id="0"/>
            <w:r w:rsidR="00161714" w:rsidRPr="0016171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6171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ΓΙΑ ΜΙΣΘΟΔΟΣΙΑ</w:t>
            </w:r>
          </w:p>
        </w:tc>
      </w:tr>
      <w:tr w:rsidR="00916D7B" w:rsidRPr="00916D7B" w:rsidTr="00513443">
        <w:trPr>
          <w:gridAfter w:val="1"/>
          <w:wAfter w:w="260" w:type="dxa"/>
          <w:trHeight w:val="613"/>
        </w:trPr>
        <w:tc>
          <w:tcPr>
            <w:tcW w:w="9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Η ακρίβεια των στοιχείων που υποβάλλονται με αυτή τη δήλωση μπορεί να ελεγχθεί με βάση το αρχείο άλλων υπηρεσιών (άρθρο 8,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παρ. 4 Ν. 1599/1986)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ΟΝΟΜΑΤΕΠΩΝΥΜΟ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ΠΑΤΡΩΝΥΜΟ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ΜΗΤΡΩΝΥΜΟ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ΕΙΔΙΚΟΤΗΤΑ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Α.Δ.Τ.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ΗΜΕΡΟΜΗΝΙΑ ΓΕΝΝΗΣΗΣ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ΕΙΔΙΚΟΤΗΤΑ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Α.Φ.Μ.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Δ.Ο.Υ.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ΦΕΚ ΔΙΟΡΙΣΜΟΥ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274F6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4F6" w:rsidRPr="00916D7B" w:rsidRDefault="00E35A93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ΗΜΕΡΟΜΗ</w:t>
            </w:r>
            <w:r w:rsidR="001B60FA">
              <w:rPr>
                <w:rFonts w:ascii="Calibri" w:eastAsia="Times New Roman" w:hAnsi="Calibri" w:cs="Times New Roman"/>
                <w:b/>
                <w:bCs/>
                <w:color w:val="000000"/>
              </w:rPr>
              <w:t>ΝΙΑ ΟΡΚΩΜΟ</w:t>
            </w:r>
            <w:r w:rsidR="008274F6">
              <w:rPr>
                <w:rFonts w:ascii="Calibri" w:eastAsia="Times New Roman" w:hAnsi="Calibri" w:cs="Times New Roman"/>
                <w:b/>
                <w:bCs/>
                <w:color w:val="000000"/>
              </w:rPr>
              <w:t>ΣΙΑΣ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F6" w:rsidRPr="00916D7B" w:rsidRDefault="008274F6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6D7B" w:rsidRPr="00916D7B" w:rsidTr="00513443">
        <w:trPr>
          <w:gridAfter w:val="1"/>
          <w:wAfter w:w="260" w:type="dxa"/>
          <w:trHeight w:val="5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ΑΡΙΘ.ΛΟΓ.ΤΡΑΠΕΖΑΣ IBAΝ (ΜΕ ΠΡΩΤΟ ΟΝΟΜΑ ΤΟΥ ΥΠΑΛΛΗΛΟΥ)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ΑΜΚΑ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Α.Μ. ΙΚΑ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ΠΑΛΙΟΣ ΑΣΦΑΛΙΣΜΕΝΟΣ ΠΡΙΝ 01/01/1993 Ή ΝΕΟΣ ΑΣΦΑΛΙΣΜΕΝΟΣ ΜΕΤΑ 01/01/1993</w:t>
            </w:r>
            <w:r w:rsidR="0017055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(ΒΕΒΑΙΩΣΗ ΙΚΑ )</w:t>
            </w:r>
          </w:p>
          <w:p w:rsidR="00513443" w:rsidRPr="00916D7B" w:rsidRDefault="00513443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13443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</w:rPr>
              <w:t>ΑΝ ΠΑΛΙΟΣ ΝΑ ΕΠΙΣΥΝΑΦΘΕΙ ΚΑΡΤΕΛΑ ΕΝΣΗΜΩΝ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1AFD" w:rsidRPr="00916D7B" w:rsidTr="00513443">
        <w:trPr>
          <w:gridAfter w:val="1"/>
          <w:wAfter w:w="260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AFD" w:rsidRPr="00916D7B" w:rsidRDefault="00021AFD" w:rsidP="00021A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ΕΠΙΘΥΜΩ ΝΑ ΓΙΝΟΝΤΑΙ ΣΥΝΔΙΚΑΛΙΣΤΙΚΕΣ ΚΡΑΤΗΣΕΙΣ</w:t>
            </w:r>
            <w:r w:rsidR="00BE288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(1,89</w:t>
            </w:r>
            <w:bookmarkStart w:id="1" w:name="_GoBack"/>
            <w:bookmarkEnd w:id="1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ΕΥΡΩ/ΜΗΝΑ)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AFD" w:rsidRPr="00916D7B" w:rsidRDefault="00021AFD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ΝΑΙ/ΟΧΙ</w:t>
            </w:r>
          </w:p>
        </w:tc>
      </w:tr>
      <w:tr w:rsidR="00916D7B" w:rsidRPr="00916D7B" w:rsidTr="00513443">
        <w:trPr>
          <w:gridAfter w:val="1"/>
          <w:wAfter w:w="260" w:type="dxa"/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ΟΔΟΣ-ΑΡΙΘΜΟΣ-Τ.Κ.-ΠΟΛΗ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ΤΗΛΕΦΩΝΟ ΕΠΙΚΟΙΝΩΝΙΑΣ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ΣΤΑΘΕΡΟ-ΚΙΝΗΤΟ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72F6" w:rsidRPr="00916D7B" w:rsidTr="00513443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F6" w:rsidRPr="00916D7B" w:rsidRDefault="002172F6" w:rsidP="001617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ΠΡΟΥΠΗΡΕΣΙΑ ΣΤΟ ΔΗΜΟΣΙΟ ΠΡΙΝ 01/01/2011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F6" w:rsidRPr="00916D7B" w:rsidRDefault="002172F6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ΝΑΙ</w:t>
            </w: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F6" w:rsidRPr="00916D7B" w:rsidRDefault="002172F6" w:rsidP="00FD7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ΟΧΙ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F6" w:rsidRPr="00916D7B" w:rsidRDefault="002172F6" w:rsidP="00FD7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46B5">
              <w:rPr>
                <w:rFonts w:ascii="Calibri" w:eastAsia="Times New Roman" w:hAnsi="Calibri" w:cs="Times New Roman"/>
                <w:color w:val="000000"/>
                <w:highlight w:val="yellow"/>
              </w:rPr>
              <w:t>ΑΝ ΝΑΙ ΔΙΑΛΕΓΩ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F6" w:rsidRPr="00916D7B" w:rsidRDefault="002172F6" w:rsidP="00FD7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ΑΣΦΑΛΕΙΑ ΔΗΜΟΣΙΟΥ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F6" w:rsidRPr="00916D7B" w:rsidRDefault="002172F6" w:rsidP="00217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2F6" w:rsidRPr="00916D7B" w:rsidRDefault="002172F6" w:rsidP="00FD7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ΑΣΦΑΛΕΙΑ ΙΚΑ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2F6" w:rsidRPr="00916D7B" w:rsidRDefault="002172F6"/>
        </w:tc>
      </w:tr>
      <w:tr w:rsidR="00916D7B" w:rsidRPr="00916D7B" w:rsidTr="00513443">
        <w:trPr>
          <w:gridAfter w:val="1"/>
          <w:wAfter w:w="26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7B" w:rsidRPr="00916D7B" w:rsidRDefault="00916D7B" w:rsidP="00AC64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E-</w:t>
            </w:r>
            <w:proofErr w:type="spellStart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mail</w:t>
            </w:r>
            <w:proofErr w:type="spellEnd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AC64B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AC64BF"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ΕΠΙΚΟΙΝΩΝΙΑΣ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097000">
        <w:trPr>
          <w:gridAfter w:val="1"/>
          <w:wAfter w:w="260" w:type="dxa"/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7B" w:rsidRPr="00916D7B" w:rsidRDefault="00916D7B" w:rsidP="006F2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ΟΙΚΟΓΕΝΕΙΑΚΗ ΚΑΤΑΣΤΑΣΗ 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>ΑΡΙΘΜΟΣ ΤΕΚΝΩΝ (Συμπληρώνεται και Υπεύθυνη Δήλω</w:t>
            </w:r>
            <w:r w:rsidR="00DB6046">
              <w:rPr>
                <w:rFonts w:ascii="Calibri" w:eastAsia="Times New Roman" w:hAnsi="Calibri" w:cs="Times New Roman"/>
                <w:b/>
                <w:bCs/>
                <w:color w:val="000000"/>
              </w:rPr>
              <w:t>ση Οικογενειακού Επιδόματος 202</w:t>
            </w:r>
            <w:r w:rsidR="00DB6046" w:rsidRPr="00DB604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Επισυνάπτεται έντυπο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D7B" w:rsidRPr="00916D7B" w:rsidTr="00513443">
        <w:trPr>
          <w:gridAfter w:val="1"/>
          <w:wAfter w:w="260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6D7B" w:rsidRPr="00916D7B" w:rsidTr="00513443">
        <w:trPr>
          <w:gridAfter w:val="1"/>
          <w:wAfter w:w="260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AC64BF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ΜΥΤΙΛΗΝΗ</w:t>
            </w:r>
            <w:r w:rsidR="00916D7B" w:rsidRPr="00916D7B">
              <w:rPr>
                <w:rFonts w:ascii="Calibri" w:eastAsia="Times New Roman" w:hAnsi="Calibri" w:cs="Times New Roman"/>
                <w:color w:val="000000"/>
              </w:rPr>
              <w:t xml:space="preserve"> …………………………………..</w:t>
            </w:r>
          </w:p>
        </w:tc>
      </w:tr>
      <w:tr w:rsidR="00916D7B" w:rsidRPr="00916D7B" w:rsidTr="00513443">
        <w:trPr>
          <w:gridAfter w:val="1"/>
          <w:wAfter w:w="260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6D7B" w:rsidRPr="00916D7B" w:rsidTr="00513443">
        <w:trPr>
          <w:gridAfter w:val="1"/>
          <w:wAfter w:w="260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Ο/Η ΔΗΛΩΝ/ΔΗΛΟΥΣΑ</w:t>
            </w:r>
          </w:p>
        </w:tc>
      </w:tr>
      <w:tr w:rsidR="00916D7B" w:rsidRPr="00916D7B" w:rsidTr="00513443">
        <w:trPr>
          <w:gridAfter w:val="1"/>
          <w:wAfter w:w="260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6D7B" w:rsidRPr="00916D7B" w:rsidTr="00513443">
        <w:trPr>
          <w:gridAfter w:val="1"/>
          <w:wAfter w:w="260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</w:rPr>
              <w:t>(Υπογραφή)</w:t>
            </w:r>
          </w:p>
        </w:tc>
      </w:tr>
    </w:tbl>
    <w:p w:rsidR="0032170E" w:rsidRPr="00916D7B" w:rsidRDefault="00BE2882" w:rsidP="00916D7B"/>
    <w:sectPr w:rsidR="0032170E" w:rsidRPr="00916D7B" w:rsidSect="00916D7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6D7B"/>
    <w:rsid w:val="00021AFD"/>
    <w:rsid w:val="00097000"/>
    <w:rsid w:val="00161714"/>
    <w:rsid w:val="00162975"/>
    <w:rsid w:val="0017055A"/>
    <w:rsid w:val="001B60FA"/>
    <w:rsid w:val="00206503"/>
    <w:rsid w:val="002172F6"/>
    <w:rsid w:val="004A530F"/>
    <w:rsid w:val="00513443"/>
    <w:rsid w:val="00634413"/>
    <w:rsid w:val="00697E59"/>
    <w:rsid w:val="006F2127"/>
    <w:rsid w:val="006F303B"/>
    <w:rsid w:val="007446B5"/>
    <w:rsid w:val="008274F6"/>
    <w:rsid w:val="00916D7B"/>
    <w:rsid w:val="009403E3"/>
    <w:rsid w:val="00A35F7A"/>
    <w:rsid w:val="00A50B1A"/>
    <w:rsid w:val="00AC64BF"/>
    <w:rsid w:val="00BE2882"/>
    <w:rsid w:val="00DB6046"/>
    <w:rsid w:val="00E35A93"/>
    <w:rsid w:val="00E82449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A33CE-A8DC-4ADC-9CBB-86958B37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Μαρία Λουράκη</cp:lastModifiedBy>
  <cp:revision>9</cp:revision>
  <cp:lastPrinted>2021-07-23T09:52:00Z</cp:lastPrinted>
  <dcterms:created xsi:type="dcterms:W3CDTF">2021-07-23T09:54:00Z</dcterms:created>
  <dcterms:modified xsi:type="dcterms:W3CDTF">2024-08-08T09:47:00Z</dcterms:modified>
</cp:coreProperties>
</file>