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B152C2" w:rsidTr="00B152C2">
        <w:trPr>
          <w:trHeight w:val="841"/>
        </w:trPr>
        <w:tc>
          <w:tcPr>
            <w:tcW w:w="11199" w:type="dxa"/>
          </w:tcPr>
          <w:p w:rsidR="00B152C2" w:rsidRPr="008B3EE8" w:rsidRDefault="00B152C2" w:rsidP="00B1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-73025</wp:posOffset>
                  </wp:positionV>
                  <wp:extent cx="542925" cy="552450"/>
                  <wp:effectExtent l="19050" t="0" r="9525" b="0"/>
                  <wp:wrapTight wrapText="bothSides">
                    <wp:wrapPolygon edited="0">
                      <wp:start x="-758" y="0"/>
                      <wp:lineTo x="-758" y="20855"/>
                      <wp:lineTo x="21979" y="20855"/>
                      <wp:lineTo x="21979" y="0"/>
                      <wp:lineTo x="-758" y="0"/>
                    </wp:wrapPolygon>
                  </wp:wrapTight>
                  <wp:docPr id="1" name="Εικόνα 1" descr="Εικόνα που περιέχει σύμβολο, έμβλη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ύμβολο, έμβλη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C2" w:rsidRDefault="00B152C2" w:rsidP="00B152C2"/>
        </w:tc>
      </w:tr>
      <w:tr w:rsidR="00B152C2" w:rsidTr="00B152C2">
        <w:tc>
          <w:tcPr>
            <w:tcW w:w="11199" w:type="dxa"/>
          </w:tcPr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ΕΛΛΗΝΙΚΗ ΔΗΜΟΚΡΑΤΙΑ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5ο ΗΜΕΡΗΣΙΟ ΓΥΜΝΑΣΙΟ ΜΥΤΙΛΗΝΗΣ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ΔΙΕΥΘΥΝΣΗ Δ.Ε. ΛΕΣΒΟΥ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ΠΕΡΙΦΕΡΕΙΑΚΗ Δ/ΝΣΗ Π/ΘΜΙΑΣ ΚΑΙ Δ/ΘΜΙΑΣ ΕΚΠ/ΣΗΣ ΒΟΡΕΙΟΥ ΑΙΓΑΙΟΥ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ΥΠΟΥΡΓΕΙΟ ΠΑΙΔΕΙΑΣ ΚΑΙ ΘΡΗΣΚΕΥΜΑΤΩΝ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proofErr w:type="spellStart"/>
            <w:r w:rsidRPr="008A3809">
              <w:rPr>
                <w:b/>
              </w:rPr>
              <w:t>Fax</w:t>
            </w:r>
            <w:proofErr w:type="spellEnd"/>
            <w:r w:rsidRPr="008A3809">
              <w:rPr>
                <w:b/>
              </w:rPr>
              <w:t xml:space="preserve">: 2251041455 </w:t>
            </w:r>
            <w:proofErr w:type="spellStart"/>
            <w:r w:rsidRPr="008A3809">
              <w:rPr>
                <w:b/>
              </w:rPr>
              <w:t>Email</w:t>
            </w:r>
            <w:proofErr w:type="spellEnd"/>
            <w:r w:rsidRPr="008A3809">
              <w:rPr>
                <w:b/>
              </w:rPr>
              <w:t>: mail@5gym-mytil.les.sch.gr</w:t>
            </w:r>
          </w:p>
          <w:p w:rsidR="00B152C2" w:rsidRDefault="00B152C2" w:rsidP="00B152C2">
            <w:pPr>
              <w:jc w:val="center"/>
            </w:pPr>
            <w:r w:rsidRPr="008A3809">
              <w:rPr>
                <w:b/>
              </w:rPr>
              <w:t>2251047235</w:t>
            </w:r>
          </w:p>
        </w:tc>
      </w:tr>
    </w:tbl>
    <w:p w:rsidR="00791B74" w:rsidRDefault="00791B74"/>
    <w:p w:rsidR="00791B74" w:rsidRPr="00A55BBF" w:rsidRDefault="00791B74">
      <w:r>
        <w:t xml:space="preserve">Πρόσκληση εκδήλωσης ενδιαφέροντος για την πολυήμερη εκπαιδευτική επίσκεψη που πραγματοποιείται βάσει του άρθρου 5 «Εκπαιδευτικές μετακινήσεις μαθητών/μαθητριών στο εξωτερικό στο πλαίσιο ευρωπαϊκών και διεθνών δράσεων (αδελφοποιήσεων και </w:t>
      </w:r>
      <w:r>
        <w:rPr>
          <w:lang w:val="en-US"/>
        </w:rPr>
        <w:t>Erasmus</w:t>
      </w:r>
      <w:r w:rsidRPr="00791B74">
        <w:t xml:space="preserve">) </w:t>
      </w:r>
      <w:r>
        <w:t>του 5</w:t>
      </w:r>
      <w:r w:rsidRPr="00791B74">
        <w:rPr>
          <w:vertAlign w:val="superscript"/>
        </w:rPr>
        <w:t>ου</w:t>
      </w:r>
      <w:r>
        <w:t xml:space="preserve"> Γυμνασίου Μυτιλήνης, με προορισμό </w:t>
      </w:r>
      <w:r w:rsidR="00542E0B">
        <w:t>την Τουρκία</w:t>
      </w:r>
      <w:r w:rsidR="00A55BBF">
        <w:t>.</w:t>
      </w:r>
    </w:p>
    <w:p w:rsidR="00791B74" w:rsidRDefault="00791B74">
      <w:r>
        <w:t>Το 5</w:t>
      </w:r>
      <w:r w:rsidRPr="00791B74">
        <w:rPr>
          <w:vertAlign w:val="superscript"/>
        </w:rPr>
        <w:t>ο</w:t>
      </w:r>
      <w:r>
        <w:t xml:space="preserve"> Γυμνάσιο προκηρύσσει εκδήλωση ενδιαφέροντος από τουριστικά (ταξιδιωτικά) γραφεία για την πραγματοποίηση πολυήμερης επίσκεψης στα πλαίσια του αναλυτικού προγράμματος στο εξωτερικό με τα εξής χαρακτηριστικά:</w:t>
      </w:r>
    </w:p>
    <w:tbl>
      <w:tblPr>
        <w:tblStyle w:val="a3"/>
        <w:tblW w:w="0" w:type="auto"/>
        <w:tblLook w:val="04A0"/>
      </w:tblPr>
      <w:tblGrid>
        <w:gridCol w:w="4238"/>
        <w:gridCol w:w="4284"/>
      </w:tblGrid>
      <w:tr w:rsidR="00791B74" w:rsidTr="00791B74">
        <w:tc>
          <w:tcPr>
            <w:tcW w:w="4261" w:type="dxa"/>
          </w:tcPr>
          <w:p w:rsidR="00791B74" w:rsidRDefault="00791B74">
            <w:r>
              <w:t>ΠΡΟΟΡΙΣΜΟΣ</w:t>
            </w:r>
          </w:p>
        </w:tc>
        <w:tc>
          <w:tcPr>
            <w:tcW w:w="4261" w:type="dxa"/>
          </w:tcPr>
          <w:p w:rsidR="00791B74" w:rsidRPr="00354CA4" w:rsidRDefault="00354CA4">
            <w:r>
              <w:t>Τουρκία (</w:t>
            </w:r>
            <w:proofErr w:type="spellStart"/>
            <w:r>
              <w:t>Αϊβαλί</w:t>
            </w:r>
            <w:proofErr w:type="spellEnd"/>
            <w:r>
              <w:t>, Πέργαμος,</w:t>
            </w:r>
            <w:r w:rsidR="00FC026A">
              <w:rPr>
                <w:lang w:val="en-US"/>
              </w:rPr>
              <w:t>Soma</w:t>
            </w:r>
            <w:r w:rsidR="00FC026A" w:rsidRPr="00FC026A">
              <w:t>,</w:t>
            </w:r>
            <w:proofErr w:type="spellStart"/>
            <w:r w:rsidR="00FC026A">
              <w:t>Γεωπάρκο</w:t>
            </w:r>
            <w:proofErr w:type="spellEnd"/>
            <w:r w:rsidR="00FC026A">
              <w:rPr>
                <w:lang w:val="en-US"/>
              </w:rPr>
              <w:t>Kula</w:t>
            </w:r>
            <w:r w:rsidR="00FC026A" w:rsidRPr="00FC026A">
              <w:t>,</w:t>
            </w:r>
            <w:proofErr w:type="spellStart"/>
            <w:r w:rsidR="00FC026A">
              <w:t>Παμούκκαλε</w:t>
            </w:r>
            <w:proofErr w:type="spellEnd"/>
            <w:r w:rsidR="00FC026A" w:rsidRPr="00FC026A">
              <w:t xml:space="preserve">, </w:t>
            </w:r>
            <w:r>
              <w:t>Έφεσος</w:t>
            </w:r>
            <w:r w:rsidR="00FC026A" w:rsidRPr="00FC026A">
              <w:t xml:space="preserve">, </w:t>
            </w:r>
            <w:proofErr w:type="spellStart"/>
            <w:r w:rsidR="00FC026A">
              <w:t>Κουσάντασι</w:t>
            </w:r>
            <w:proofErr w:type="spellEnd"/>
            <w:r w:rsidR="00FC026A">
              <w:t>, Σμύρνη</w:t>
            </w:r>
            <w:r>
              <w:t>)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ΑΝΑΧΩΡΗΣΗ</w:t>
            </w:r>
          </w:p>
        </w:tc>
        <w:tc>
          <w:tcPr>
            <w:tcW w:w="4261" w:type="dxa"/>
          </w:tcPr>
          <w:p w:rsidR="00791B74" w:rsidRDefault="00354CA4">
            <w:r>
              <w:t>Πέμπτη 14/11/2024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ΕΠΙΣΤΡΟΦΗ</w:t>
            </w:r>
          </w:p>
        </w:tc>
        <w:tc>
          <w:tcPr>
            <w:tcW w:w="4261" w:type="dxa"/>
          </w:tcPr>
          <w:p w:rsidR="00791B74" w:rsidRDefault="00827289">
            <w:r>
              <w:t>Κυριακή</w:t>
            </w:r>
            <w:r w:rsidR="00354CA4">
              <w:t>17</w:t>
            </w:r>
            <w:r w:rsidR="00791B74">
              <w:t>/</w:t>
            </w:r>
            <w:r w:rsidR="00354CA4">
              <w:t>11</w:t>
            </w:r>
            <w:r w:rsidR="00791B74">
              <w:t>/202</w:t>
            </w:r>
            <w:r w:rsidR="00A55BBF">
              <w:t>4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ΜΑΘΗΤΩΝ</w:t>
            </w:r>
          </w:p>
        </w:tc>
        <w:tc>
          <w:tcPr>
            <w:tcW w:w="4261" w:type="dxa"/>
          </w:tcPr>
          <w:p w:rsidR="00791B74" w:rsidRPr="00B933E4" w:rsidRDefault="00791B74">
            <w:pPr>
              <w:rPr>
                <w:lang w:val="en-US"/>
              </w:rPr>
            </w:pPr>
            <w:r>
              <w:t>2</w:t>
            </w:r>
            <w:r w:rsidR="00B933E4">
              <w:rPr>
                <w:lang w:val="en-US"/>
              </w:rPr>
              <w:t>0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ΣΥΝΟΔΩΝ</w:t>
            </w:r>
          </w:p>
        </w:tc>
        <w:tc>
          <w:tcPr>
            <w:tcW w:w="4261" w:type="dxa"/>
          </w:tcPr>
          <w:p w:rsidR="00791B74" w:rsidRPr="00B933E4" w:rsidRDefault="00B933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ΔΙΑΝΥΚΤΕΡΕΥΣΕΩΝ ΣΕ ΞΕΝΟΔΟΧΕΙΟ</w:t>
            </w:r>
          </w:p>
        </w:tc>
        <w:tc>
          <w:tcPr>
            <w:tcW w:w="4261" w:type="dxa"/>
          </w:tcPr>
          <w:p w:rsidR="00791B74" w:rsidRDefault="00354CA4">
            <w:r>
              <w:t>3</w:t>
            </w:r>
            <w:r w:rsidR="00FC026A">
              <w:t>διανυκτερεύσεις</w:t>
            </w:r>
            <w:r w:rsidR="00791B74">
              <w:t xml:space="preserve"> για 2</w:t>
            </w:r>
            <w:r w:rsidR="00B933E4" w:rsidRPr="00B933E4">
              <w:t xml:space="preserve">0 </w:t>
            </w:r>
            <w:r w:rsidR="00791B74">
              <w:t>μαθητές</w:t>
            </w:r>
            <w:r w:rsidR="00B933E4">
              <w:t xml:space="preserve"> και</w:t>
            </w:r>
            <w:r w:rsidR="00B933E4" w:rsidRPr="00B933E4">
              <w:t xml:space="preserve"> 2 </w:t>
            </w:r>
            <w:r w:rsidR="00791B74">
              <w:t xml:space="preserve"> συνοδούς καθηγητές</w:t>
            </w:r>
            <w:r w:rsidR="00095AE7">
              <w:t xml:space="preserve"> (δεν πληρώνουν για την εκδρομή) </w:t>
            </w:r>
          </w:p>
        </w:tc>
      </w:tr>
    </w:tbl>
    <w:p w:rsidR="00791B74" w:rsidRDefault="00791B74"/>
    <w:p w:rsidR="00791B74" w:rsidRPr="00A55BBF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</w:pPr>
      <w:bookmarkStart w:id="0" w:name="_Hlk154437035"/>
      <w:r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Ενδεικτικό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Πρόγραμμα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εκδρομής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</w:p>
    <w:p w:rsidR="007C357E" w:rsidRPr="00095AE7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7C357E" w:rsidRPr="007C077C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Πέμπτη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4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Αναχώρηση από τη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>Μυτιλήνη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το καραβάκι για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</w:rPr>
        <w:t>Αϊβαλί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Συνάντηση με τους μαθητές του σχολείου της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Soma</w:t>
      </w:r>
      <w:r w:rsidR="00542E0B" w:rsidRP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Περιήγηση στο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A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ρχαιολογικό</w:t>
      </w:r>
      <w:proofErr w:type="spellEnd"/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M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ουσείο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Περγάμου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D17415">
        <w:rPr>
          <w:rFonts w:ascii="Helvetica" w:eastAsia="Times New Roman" w:hAnsi="Helvetica" w:cs="Helvetica"/>
          <w:color w:val="1D2228"/>
          <w:sz w:val="20"/>
          <w:szCs w:val="20"/>
        </w:rPr>
        <w:t>Διανυ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κτέρευση στη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Soma</w:t>
      </w:r>
      <w:r w:rsidR="00D17415" w:rsidRP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FC026A" w:rsidRDefault="00827289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αρασκευή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5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Επίσκεψη στο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Ηφαιστειακό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>Γεωπάρκο</w:t>
      </w:r>
      <w:proofErr w:type="spellEnd"/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354CA4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Ku</w:t>
      </w:r>
      <w:r w:rsidR="007C077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la</w:t>
      </w:r>
      <w:r w:rsidR="007C077C" w:rsidRP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Επίσκεψη στο </w:t>
      </w:r>
      <w:proofErr w:type="spellStart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Παμούκκαλε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 Διανυκτέρευση στο </w:t>
      </w:r>
      <w:proofErr w:type="spellStart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Παμούκκαλε</w:t>
      </w:r>
      <w:proofErr w:type="spellEnd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83302C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Σάββατο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6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Περιήγηση στο Αρχαιολογικό Μουσείο Εφέσου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Επίσκεψη στο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Κουσάντασι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 xml:space="preserve"> Διανυκτέρευση στη Σμύρνη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D71BB5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Κυριακή17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: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Αναχώρηση για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Αϊβαλί</w:t>
      </w:r>
      <w:proofErr w:type="spellEnd"/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>. Π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εριήγηση στα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Μοσχονήσια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Επιστροφή στη Μυτιλήνη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το απογευματινό καραβάκι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91B74" w:rsidRPr="0056166B" w:rsidRDefault="00791B7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bookmarkEnd w:id="0"/>
    <w:p w:rsidR="00B152C2" w:rsidRDefault="00B152C2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391DAA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Σημε</w:t>
      </w:r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>ίωση</w:t>
      </w:r>
    </w:p>
    <w:p w:rsidR="00B858DC" w:rsidRPr="0056166B" w:rsidRDefault="00B858DC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Οι ημερομηνίες της εκδρομής θα μπορούσαν να διαφέρουν ελαφρώς, αν βρεθούν οικονομικότερ</w:t>
      </w:r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 xml:space="preserve">ες τιμές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σε άλλες κοντινές ημερομηνίες.</w:t>
      </w:r>
    </w:p>
    <w:p w:rsidR="00791B74" w:rsidRPr="0056166B" w:rsidRDefault="00791B7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791B74">
      <w:r>
        <w:t>Η προσφορά θα πρέπει να περιέχει και να εξασφαλίζει τα παρακάτω:</w:t>
      </w:r>
    </w:p>
    <w:p w:rsidR="00791B74" w:rsidRDefault="00791B74" w:rsidP="00791B74">
      <w:pPr>
        <w:pStyle w:val="a4"/>
        <w:numPr>
          <w:ilvl w:val="0"/>
          <w:numId w:val="1"/>
        </w:numPr>
      </w:pPr>
      <w:r>
        <w:t>Οι χώροι που έχουν επιλεγεί για τη διαμονή των μαθητών να διαθέτουν νόμιμη άδεια λειτουργίας και να πληρούν τους όρους ασφάλειας και υγιεινής (ξενοδοχείο 3* με πρωινό).</w:t>
      </w:r>
    </w:p>
    <w:p w:rsidR="00791B74" w:rsidRDefault="00791B74" w:rsidP="00791B74">
      <w:pPr>
        <w:pStyle w:val="a4"/>
        <w:numPr>
          <w:ilvl w:val="0"/>
          <w:numId w:val="1"/>
        </w:numPr>
      </w:pPr>
      <w:r>
        <w:lastRenderedPageBreak/>
        <w:t>Ο οδηγός να διαθέτει δίπλωμα οδήγησης Δ΄ κατηγορίας και το λεωφορείο να</w:t>
      </w:r>
      <w:r w:rsidR="00BC47C3">
        <w:t xml:space="preserve"> πληροί τις προδιαγραφές που απαιτούνται από το Υπουργείο Παιδείας καθώς και να διαθέτει τα απαιτούμενα έγγραφα.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Υποχρεωτική Ασφάλιση Ευθύνης Διοργανωτή, όπως ορίζει η κείμενη νομοθεσία, για την τέλεση σχολικών εκδρομών.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Το κάθε πρακτορείο θα πρέπει να καταθέσει τελική συνολική τιμή, όπως και τιμή ανά  μαθητή.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Αν η προσφορά σας επιλεγεί θα πρέπει να την αποστείλετε και σε ηλεκτρονική μορφή για να είναι εύκολη η ανάρτησή της στο διαδίκτυο. Θα ακολουθήσει η υπογραφή σύμβασης.</w:t>
      </w:r>
    </w:p>
    <w:p w:rsidR="00BC47C3" w:rsidRDefault="00E47D3B" w:rsidP="00791B74">
      <w:pPr>
        <w:pStyle w:val="a4"/>
        <w:numPr>
          <w:ilvl w:val="0"/>
          <w:numId w:val="1"/>
        </w:numPr>
      </w:pPr>
      <w:r>
        <w:t>Να υπάρχει ελληνόφωνος ή αγγλόφωνος ξεναγός, στις επισκέψεις στους αρχαιολογικούς χώρους.</w:t>
      </w:r>
    </w:p>
    <w:p w:rsidR="004F56C4" w:rsidRDefault="004F56C4" w:rsidP="004F56C4">
      <w:pPr>
        <w:pStyle w:val="a4"/>
      </w:pPr>
    </w:p>
    <w:p w:rsidR="004F56C4" w:rsidRPr="00497762" w:rsidRDefault="004F56C4" w:rsidP="004F56C4">
      <w:pPr>
        <w:pStyle w:val="a4"/>
        <w:jc w:val="both"/>
        <w:rPr>
          <w:b/>
        </w:rPr>
      </w:pPr>
      <w:r w:rsidRPr="00803A6A">
        <w:rPr>
          <w:b/>
        </w:rPr>
        <w:t xml:space="preserve">Τέλος, </w:t>
      </w:r>
      <w:r w:rsidRPr="00803A6A">
        <w:rPr>
          <w:b/>
          <w:lang w:val="en-US"/>
        </w:rPr>
        <w:t>o</w:t>
      </w:r>
      <w:r w:rsidRPr="00803A6A">
        <w:rPr>
          <w:b/>
        </w:rPr>
        <w:t xml:space="preserve"> διαγωνισμός </w:t>
      </w:r>
      <w:proofErr w:type="spellStart"/>
      <w:r w:rsidRPr="00803A6A">
        <w:rPr>
          <w:b/>
        </w:rPr>
        <w:t>επαναπροκηρύσσεται</w:t>
      </w:r>
      <w:proofErr w:type="spellEnd"/>
      <w:r w:rsidRPr="00803A6A">
        <w:rPr>
          <w:b/>
        </w:rPr>
        <w:t xml:space="preserve"> με νέα ημερομηνία</w:t>
      </w:r>
      <w:r>
        <w:t xml:space="preserve">. Θα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</w:t>
      </w:r>
      <w:r>
        <w:rPr>
          <w:lang w:val="en-US"/>
        </w:rPr>
        <w:t>fax</w:t>
      </w:r>
      <w:r>
        <w:t xml:space="preserve">, </w:t>
      </w:r>
      <w:r>
        <w:rPr>
          <w:b/>
        </w:rPr>
        <w:t>στις 14-10-2024</w:t>
      </w:r>
      <w:r w:rsidRPr="00497762">
        <w:rPr>
          <w:b/>
        </w:rPr>
        <w:t xml:space="preserve"> 2024</w:t>
      </w:r>
      <w:r>
        <w:t xml:space="preserve"> στις </w:t>
      </w:r>
      <w:r w:rsidRPr="00497762">
        <w:rPr>
          <w:b/>
        </w:rPr>
        <w:t>12.00μ.</w:t>
      </w:r>
    </w:p>
    <w:p w:rsidR="00BC47C3" w:rsidRDefault="00BC47C3" w:rsidP="00BC47C3">
      <w:pPr>
        <w:pStyle w:val="a4"/>
      </w:pPr>
    </w:p>
    <w:p w:rsidR="00BC47C3" w:rsidRDefault="00BC47C3" w:rsidP="00BC47C3">
      <w:pPr>
        <w:pStyle w:val="a4"/>
      </w:pPr>
    </w:p>
    <w:p w:rsidR="00BC47C3" w:rsidRDefault="00BC47C3" w:rsidP="00BC47C3">
      <w:pPr>
        <w:pStyle w:val="a4"/>
      </w:pPr>
      <w:r>
        <w:t>Η αξιολόγηση και επιλογή της πλέον συμφέρουσας προσφοράς θα γίνει από επιτροπή αποτελούμενη από τ</w:t>
      </w:r>
      <w:r w:rsidR="007C357E">
        <w:t>η Διευθύντρια</w:t>
      </w:r>
      <w:r>
        <w:t xml:space="preserve"> του σχολείου</w:t>
      </w:r>
      <w:r w:rsidR="00D71BB5">
        <w:t xml:space="preserve"> και</w:t>
      </w:r>
      <w:r>
        <w:t xml:space="preserve"> τους συνοδούς καθηγητέ</w:t>
      </w:r>
      <w:r w:rsidR="00D71BB5">
        <w:t>ς</w:t>
      </w:r>
      <w:r>
        <w:t>.</w:t>
      </w:r>
    </w:p>
    <w:p w:rsidR="00BC47C3" w:rsidRDefault="005F717C" w:rsidP="00BC47C3">
      <w:pPr>
        <w:pStyle w:val="a4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5895975</wp:posOffset>
            </wp:positionV>
            <wp:extent cx="3086100" cy="15240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338" t="64021" r="14902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7C3" w:rsidRDefault="00BC47C3" w:rsidP="005F717C">
      <w:pPr>
        <w:pStyle w:val="a4"/>
        <w:jc w:val="center"/>
      </w:pPr>
    </w:p>
    <w:sectPr w:rsidR="00BC47C3" w:rsidSect="00C54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345"/>
    <w:multiLevelType w:val="hybridMultilevel"/>
    <w:tmpl w:val="9900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74"/>
    <w:rsid w:val="00056980"/>
    <w:rsid w:val="00064B33"/>
    <w:rsid w:val="00095AE7"/>
    <w:rsid w:val="00100D8B"/>
    <w:rsid w:val="00130455"/>
    <w:rsid w:val="00354CA4"/>
    <w:rsid w:val="0037261F"/>
    <w:rsid w:val="00391DAA"/>
    <w:rsid w:val="003A4E89"/>
    <w:rsid w:val="00494C88"/>
    <w:rsid w:val="004F56C4"/>
    <w:rsid w:val="00542E0B"/>
    <w:rsid w:val="00596B62"/>
    <w:rsid w:val="005B0E88"/>
    <w:rsid w:val="005F717C"/>
    <w:rsid w:val="00615243"/>
    <w:rsid w:val="006D4557"/>
    <w:rsid w:val="007069FE"/>
    <w:rsid w:val="00720F31"/>
    <w:rsid w:val="007454B4"/>
    <w:rsid w:val="007506CE"/>
    <w:rsid w:val="00791B74"/>
    <w:rsid w:val="007C077C"/>
    <w:rsid w:val="007C357E"/>
    <w:rsid w:val="00807573"/>
    <w:rsid w:val="00827289"/>
    <w:rsid w:val="0083302C"/>
    <w:rsid w:val="00953EA1"/>
    <w:rsid w:val="00A55BBF"/>
    <w:rsid w:val="00A67AFE"/>
    <w:rsid w:val="00B152C2"/>
    <w:rsid w:val="00B858DC"/>
    <w:rsid w:val="00B933E4"/>
    <w:rsid w:val="00BC47C3"/>
    <w:rsid w:val="00C54B5E"/>
    <w:rsid w:val="00D17415"/>
    <w:rsid w:val="00D71BB5"/>
    <w:rsid w:val="00DD1B22"/>
    <w:rsid w:val="00DD3A8D"/>
    <w:rsid w:val="00E47D3B"/>
    <w:rsid w:val="00EF30C7"/>
    <w:rsid w:val="00F4685C"/>
    <w:rsid w:val="00FC026A"/>
    <w:rsid w:val="00FD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7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2024-09-30T06:55:00Z</dcterms:created>
  <dcterms:modified xsi:type="dcterms:W3CDTF">2024-10-09T08:40:00Z</dcterms:modified>
</cp:coreProperties>
</file>