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F0580B">
            <w:pPr>
              <w:jc w:val="center"/>
              <w:rPr>
                <w:rFonts w:ascii="Lucida Sans Unicode" w:hAnsi="Lucida Sans Unico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273050</wp:posOffset>
                      </wp:positionV>
                      <wp:extent cx="2971800" cy="1206500"/>
                      <wp:effectExtent l="0" t="0" r="0" b="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20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55AF" w:rsidRDefault="002955AF" w:rsidP="002955AF">
                                  <w:pPr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Μανταμάδος</w:t>
                                  </w:r>
                                  <w:proofErr w:type="spellEnd"/>
                                  <w:r w:rsidR="002768E6"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</w:rPr>
                                    <w:instrText xml:space="preserve"> TIME \@ "d MMMM yyyy" </w:instrTex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separate"/>
                                  </w:r>
                                  <w:r w:rsidR="00134D7A">
                                    <w:rPr>
                                      <w:noProof/>
                                      <w:sz w:val="24"/>
                                    </w:rPr>
                                    <w:t>11 Φεβρουαρίου 2025</w: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  <w:p w:rsidR="002955AF" w:rsidRDefault="002955AF" w:rsidP="002955AF"/>
                                <w:p w:rsidR="002955AF" w:rsidRDefault="002955AF" w:rsidP="002955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ΠΡΟΣ: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Τουριστικά Γραφεία-Πρακτορεία</w:t>
                                  </w: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</w:rPr>
                                  </w:pPr>
                                </w:p>
                                <w:p w:rsidR="002955AF" w:rsidRDefault="002955AF" w:rsidP="002955AF"/>
                                <w:p w:rsidR="002955AF" w:rsidRDefault="002955AF" w:rsidP="002955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257.15pt;margin-top:21.5pt;width:234pt;height: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    <v:textbox>
                        <w:txbxContent>
                          <w:p w:rsidR="002955AF" w:rsidRDefault="002955AF" w:rsidP="002955AF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Μανταμάδος</w:t>
                            </w:r>
                            <w:proofErr w:type="spellEnd"/>
                            <w:r w:rsidR="002768E6">
                              <w:rPr>
                                <w:sz w:val="24"/>
                              </w:rPr>
                              <w:t xml:space="preserve">  </w:t>
                            </w:r>
                            <w:r w:rsidR="004C0218"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TIME \@ "d MMMM yyyy" </w:instrText>
                            </w:r>
                            <w:r w:rsidR="004C0218">
                              <w:rPr>
                                <w:sz w:val="24"/>
                              </w:rPr>
                              <w:fldChar w:fldCharType="separate"/>
                            </w:r>
                            <w:r w:rsidR="00134D7A">
                              <w:rPr>
                                <w:noProof/>
                                <w:sz w:val="24"/>
                              </w:rPr>
                              <w:t>11 Φεβρουαρίου 2025</w:t>
                            </w:r>
                            <w:r w:rsidR="004C021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  <w:p w:rsidR="002955AF" w:rsidRDefault="002955AF" w:rsidP="002955AF"/>
                          <w:p w:rsidR="002955AF" w:rsidRDefault="002955AF" w:rsidP="002955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ΠΡΟΣ: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Τουριστικά Γραφεία-Πρακτορεία</w:t>
                            </w: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  <w:b/>
                                <w:sz w:val="28"/>
                              </w:rPr>
                            </w:pP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:rsidR="002955AF" w:rsidRDefault="002955AF" w:rsidP="002955AF"/>
                          <w:p w:rsidR="002955AF" w:rsidRDefault="002955AF" w:rsidP="002955AF"/>
                        </w:txbxContent>
                      </v:textbox>
                    </v:shape>
                  </w:pict>
                </mc:Fallback>
              </mc:AlternateContent>
            </w:r>
            <w:r w:rsidR="002955AF">
              <w:rPr>
                <w:rFonts w:ascii="Lucida Sans Unicode" w:hAnsi="Lucida Sans Unicode"/>
                <w:noProof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743F52" w:rsidP="00743F52">
            <w:pPr>
              <w:rPr>
                <w:caps/>
              </w:rPr>
            </w:pPr>
            <w:r>
              <w:rPr>
                <w:caps/>
              </w:rPr>
              <w:t xml:space="preserve">           Υπουργείο ΠαιδείαΣ </w:t>
            </w:r>
            <w:r w:rsidR="002955AF">
              <w:rPr>
                <w:caps/>
              </w:rPr>
              <w:t>Θρησκευμάτων</w:t>
            </w:r>
            <w:r>
              <w:rPr>
                <w:caps/>
              </w:rPr>
              <w:t xml:space="preserve"> &amp; ΑΘΛΗΤΙΣΜΟΥ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ΓΕΛ ΜΑΝΤΑΜΑΔΟΥ ΛΕΣΒΟΥ</w:t>
            </w:r>
          </w:p>
        </w:tc>
      </w:tr>
    </w:tbl>
    <w:p w:rsidR="002955AF" w:rsidRDefault="002955AF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Ταχ</w:t>
      </w:r>
      <w:proofErr w:type="spellEnd"/>
      <w:r>
        <w:rPr>
          <w:sz w:val="24"/>
          <w:szCs w:val="24"/>
        </w:rPr>
        <w:t>. 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Μανταμάδος</w:t>
      </w:r>
      <w:proofErr w:type="spellEnd"/>
      <w:r>
        <w:rPr>
          <w:sz w:val="24"/>
          <w:szCs w:val="24"/>
        </w:rPr>
        <w:t xml:space="preserve"> Τ.Κ. 81104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2253061216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lyk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mantam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gr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Διευθυντής: </w:t>
      </w:r>
      <w:proofErr w:type="spellStart"/>
      <w:r>
        <w:rPr>
          <w:sz w:val="24"/>
          <w:szCs w:val="24"/>
        </w:rPr>
        <w:t>ΣουλουγάνηΓαβριέλλα</w:t>
      </w:r>
      <w:proofErr w:type="spellEnd"/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Πληροφορίες: </w:t>
      </w:r>
      <w:proofErr w:type="spellStart"/>
      <w:r>
        <w:rPr>
          <w:sz w:val="24"/>
          <w:szCs w:val="24"/>
        </w:rPr>
        <w:t>ΣουλουγάνηΓαβριέλλα</w:t>
      </w:r>
      <w:proofErr w:type="spellEnd"/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Pr="00904C37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>: « Πρόσκληση εκδήλωσης ενδιαφέροντος για μετακίνηση καθηγητών και μαθητών σ</w:t>
      </w:r>
      <w:r w:rsidR="00904C37">
        <w:rPr>
          <w:b/>
          <w:sz w:val="24"/>
          <w:szCs w:val="24"/>
        </w:rPr>
        <w:t xml:space="preserve">το εξωτερικό στα πλαίσια του προγράμματος </w:t>
      </w:r>
      <w:r w:rsidR="00904C37">
        <w:rPr>
          <w:b/>
          <w:sz w:val="24"/>
          <w:szCs w:val="24"/>
          <w:lang w:val="en-GB"/>
        </w:rPr>
        <w:t>Erasmus</w:t>
      </w:r>
      <w:r w:rsidR="00904C37" w:rsidRPr="00904C37">
        <w:rPr>
          <w:b/>
          <w:sz w:val="24"/>
          <w:szCs w:val="24"/>
        </w:rPr>
        <w:t>+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ΓΕΛ </w:t>
      </w:r>
      <w:proofErr w:type="spellStart"/>
      <w:r>
        <w:rPr>
          <w:sz w:val="24"/>
          <w:szCs w:val="24"/>
        </w:rPr>
        <w:t>Μανταμάδου</w:t>
      </w:r>
      <w:proofErr w:type="spellEnd"/>
      <w:r>
        <w:rPr>
          <w:sz w:val="24"/>
          <w:szCs w:val="24"/>
        </w:rPr>
        <w:t xml:space="preserve">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 w:rsidR="00134D7A">
        <w:rPr>
          <w:sz w:val="24"/>
          <w:szCs w:val="24"/>
        </w:rPr>
        <w:t>τακίνησης στο εξωτερικό 11 μαθητών και 2 καθηγητών</w:t>
      </w:r>
      <w:r w:rsidR="00625597" w:rsidRPr="006255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με τα εξής χαρακτηριστικά:</w:t>
      </w:r>
    </w:p>
    <w:p w:rsidR="002955AF" w:rsidRDefault="00625597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Προορ</w:t>
      </w:r>
      <w:r w:rsidR="00134D7A">
        <w:rPr>
          <w:sz w:val="24"/>
          <w:szCs w:val="24"/>
        </w:rPr>
        <w:t xml:space="preserve">ισμός:  </w:t>
      </w:r>
      <w:proofErr w:type="spellStart"/>
      <w:r w:rsidR="00134D7A">
        <w:rPr>
          <w:sz w:val="24"/>
          <w:szCs w:val="24"/>
        </w:rPr>
        <w:t>Γαλλία,πόλη</w:t>
      </w:r>
      <w:proofErr w:type="spellEnd"/>
      <w:r w:rsidR="00134D7A">
        <w:rPr>
          <w:sz w:val="24"/>
          <w:szCs w:val="24"/>
        </w:rPr>
        <w:t xml:space="preserve"> </w:t>
      </w:r>
      <w:proofErr w:type="spellStart"/>
      <w:r w:rsidR="00134D7A">
        <w:rPr>
          <w:sz w:val="24"/>
          <w:szCs w:val="24"/>
          <w:lang w:val="en-GB"/>
        </w:rPr>
        <w:t>Meaux</w:t>
      </w:r>
      <w:proofErr w:type="spellEnd"/>
      <w:r w:rsidR="00134D7A" w:rsidRPr="00134D7A">
        <w:rPr>
          <w:sz w:val="24"/>
          <w:szCs w:val="24"/>
        </w:rPr>
        <w:t xml:space="preserve"> (</w:t>
      </w:r>
      <w:r w:rsidR="00134D7A">
        <w:rPr>
          <w:sz w:val="24"/>
          <w:szCs w:val="24"/>
        </w:rPr>
        <w:t>διαμονή)</w:t>
      </w:r>
      <w:bookmarkStart w:id="0" w:name="_GoBack"/>
      <w:bookmarkEnd w:id="0"/>
    </w:p>
    <w:p w:rsidR="002955AF" w:rsidRDefault="002955AF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Ημερομηνία αναχώρ</w:t>
      </w:r>
      <w:r w:rsidR="00134D7A">
        <w:rPr>
          <w:sz w:val="24"/>
          <w:szCs w:val="24"/>
        </w:rPr>
        <w:t xml:space="preserve">ησης :31 </w:t>
      </w:r>
      <w:r w:rsidR="00625597">
        <w:rPr>
          <w:sz w:val="24"/>
          <w:szCs w:val="24"/>
        </w:rPr>
        <w:t>Μαρτίου 2025</w:t>
      </w:r>
    </w:p>
    <w:p w:rsidR="002955AF" w:rsidRPr="00625597" w:rsidRDefault="00625597" w:rsidP="00625597">
      <w:pPr>
        <w:numPr>
          <w:ilvl w:val="0"/>
          <w:numId w:val="1"/>
        </w:numPr>
        <w:spacing w:line="48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</w:t>
      </w:r>
      <w:r w:rsidR="00B067FD">
        <w:rPr>
          <w:sz w:val="24"/>
          <w:szCs w:val="24"/>
        </w:rPr>
        <w:t>μέρα επιστροφής στη Μυτιλήνη</w:t>
      </w:r>
      <w:r w:rsidR="00134D7A">
        <w:rPr>
          <w:sz w:val="24"/>
          <w:szCs w:val="24"/>
        </w:rPr>
        <w:t xml:space="preserve"> ορίζεται η  4 Απριλίου</w:t>
      </w:r>
      <w:r>
        <w:rPr>
          <w:sz w:val="24"/>
          <w:szCs w:val="24"/>
        </w:rPr>
        <w:t xml:space="preserve"> 2025</w:t>
      </w: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Οι προσφορές θα πρέπει να κατατεθούν σε κλ</w:t>
      </w:r>
      <w:r w:rsidR="002768E6">
        <w:rPr>
          <w:bCs/>
          <w:sz w:val="24"/>
          <w:szCs w:val="24"/>
        </w:rPr>
        <w:t>ειστούς φακέλους μέχ</w:t>
      </w:r>
      <w:r w:rsidR="00E05494">
        <w:rPr>
          <w:bCs/>
          <w:sz w:val="24"/>
          <w:szCs w:val="24"/>
        </w:rPr>
        <w:t xml:space="preserve">ρι </w:t>
      </w:r>
      <w:r w:rsidR="00134D7A">
        <w:rPr>
          <w:bCs/>
          <w:sz w:val="24"/>
          <w:szCs w:val="24"/>
        </w:rPr>
        <w:t>17-2</w:t>
      </w:r>
      <w:r w:rsidR="00882481">
        <w:rPr>
          <w:bCs/>
          <w:sz w:val="24"/>
          <w:szCs w:val="24"/>
        </w:rPr>
        <w:t>-20</w:t>
      </w:r>
      <w:r w:rsidR="00134D7A">
        <w:rPr>
          <w:bCs/>
          <w:sz w:val="24"/>
          <w:szCs w:val="24"/>
        </w:rPr>
        <w:t>25</w:t>
      </w:r>
      <w:r w:rsidR="002768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>
        <w:rPr>
          <w:bCs/>
          <w:sz w:val="24"/>
          <w:szCs w:val="24"/>
        </w:rPr>
        <w:t xml:space="preserve"> στο γραφείο της Δ/</w:t>
      </w:r>
      <w:proofErr w:type="spellStart"/>
      <w:r>
        <w:rPr>
          <w:bCs/>
          <w:sz w:val="24"/>
          <w:szCs w:val="24"/>
        </w:rPr>
        <w:t>ντριας</w:t>
      </w:r>
      <w:proofErr w:type="spellEnd"/>
      <w:r>
        <w:rPr>
          <w:bCs/>
          <w:sz w:val="24"/>
          <w:szCs w:val="24"/>
        </w:rPr>
        <w:t xml:space="preserve"> του ΓΕΛ </w:t>
      </w:r>
      <w:proofErr w:type="spellStart"/>
      <w:r>
        <w:rPr>
          <w:bCs/>
          <w:sz w:val="24"/>
          <w:szCs w:val="24"/>
        </w:rPr>
        <w:t>Μανταμάδου</w:t>
      </w:r>
      <w:proofErr w:type="spellEnd"/>
      <w:r>
        <w:rPr>
          <w:bCs/>
          <w:sz w:val="24"/>
          <w:szCs w:val="24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Πληροφορίες  </w:t>
      </w:r>
      <w:proofErr w:type="spellStart"/>
      <w:r>
        <w:rPr>
          <w:sz w:val="24"/>
          <w:szCs w:val="24"/>
        </w:rPr>
        <w:t>Σουλουγάνη</w:t>
      </w:r>
      <w:proofErr w:type="spellEnd"/>
      <w:r w:rsidR="00DF3B91" w:rsidRPr="00846E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Γαβριέλλα</w:t>
      </w:r>
      <w:proofErr w:type="spellEnd"/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 xml:space="preserve">. Επικοινωνίας </w:t>
      </w:r>
      <w:r>
        <w:rPr>
          <w:bCs/>
          <w:sz w:val="24"/>
          <w:szCs w:val="24"/>
        </w:rPr>
        <w:t xml:space="preserve">ΓΕΛ </w:t>
      </w:r>
      <w:proofErr w:type="spellStart"/>
      <w:r>
        <w:rPr>
          <w:bCs/>
          <w:sz w:val="24"/>
          <w:szCs w:val="24"/>
        </w:rPr>
        <w:t>Μανταμάδου</w:t>
      </w:r>
      <w:proofErr w:type="spellEnd"/>
      <w:r>
        <w:rPr>
          <w:sz w:val="24"/>
          <w:szCs w:val="24"/>
        </w:rPr>
        <w:t>: 2253061216</w:t>
      </w:r>
    </w:p>
    <w:p w:rsidR="002955AF" w:rsidRPr="00404E3A" w:rsidRDefault="002955AF" w:rsidP="002955AF">
      <w:pPr>
        <w:spacing w:line="312" w:lineRule="auto"/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</w:t>
      </w:r>
      <w:r w:rsidRPr="00404E3A">
        <w:rPr>
          <w:sz w:val="24"/>
          <w:szCs w:val="24"/>
          <w:lang w:val="en-US"/>
        </w:rPr>
        <w:t xml:space="preserve">: </w:t>
      </w:r>
      <w:hyperlink r:id="rId6" w:history="1">
        <w:r>
          <w:rPr>
            <w:rStyle w:val="-"/>
            <w:szCs w:val="24"/>
            <w:lang w:val="en-GB"/>
          </w:rPr>
          <w:t>mail</w:t>
        </w:r>
        <w:r w:rsidRPr="00404E3A">
          <w:rPr>
            <w:rStyle w:val="-"/>
            <w:szCs w:val="24"/>
            <w:lang w:val="en-US"/>
          </w:rPr>
          <w:t>@</w:t>
        </w:r>
        <w:proofErr w:type="spellStart"/>
        <w:r>
          <w:rPr>
            <w:rStyle w:val="-"/>
            <w:szCs w:val="24"/>
            <w:lang w:val="en-GB"/>
          </w:rPr>
          <w:t>lyk</w:t>
        </w:r>
        <w:proofErr w:type="spellEnd"/>
        <w:r w:rsidRPr="00404E3A">
          <w:rPr>
            <w:rStyle w:val="-"/>
            <w:szCs w:val="24"/>
            <w:lang w:val="en-US"/>
          </w:rPr>
          <w:t>-</w:t>
        </w:r>
        <w:proofErr w:type="spellStart"/>
        <w:r>
          <w:rPr>
            <w:rStyle w:val="-"/>
            <w:szCs w:val="24"/>
            <w:lang w:val="en-GB"/>
          </w:rPr>
          <w:t>mantam</w:t>
        </w:r>
        <w:proofErr w:type="spellEnd"/>
        <w:r w:rsidRPr="00404E3A">
          <w:rPr>
            <w:rStyle w:val="-"/>
            <w:szCs w:val="24"/>
            <w:lang w:val="en-US"/>
          </w:rPr>
          <w:t>.</w:t>
        </w:r>
        <w:r>
          <w:rPr>
            <w:rStyle w:val="-"/>
            <w:szCs w:val="24"/>
            <w:lang w:val="en-GB"/>
          </w:rPr>
          <w:t>les</w:t>
        </w:r>
        <w:r w:rsidRPr="00404E3A">
          <w:rPr>
            <w:rStyle w:val="-"/>
            <w:szCs w:val="24"/>
            <w:lang w:val="en-US"/>
          </w:rPr>
          <w:t>.</w:t>
        </w:r>
        <w:proofErr w:type="spellStart"/>
        <w:r>
          <w:rPr>
            <w:rStyle w:val="-"/>
            <w:szCs w:val="24"/>
            <w:lang w:val="en-GB"/>
          </w:rPr>
          <w:t>sch</w:t>
        </w:r>
        <w:proofErr w:type="spellEnd"/>
        <w:r w:rsidRPr="00404E3A">
          <w:rPr>
            <w:rStyle w:val="-"/>
            <w:szCs w:val="24"/>
            <w:lang w:val="en-US"/>
          </w:rPr>
          <w:t>.</w:t>
        </w:r>
        <w:r>
          <w:rPr>
            <w:rStyle w:val="-"/>
            <w:szCs w:val="24"/>
            <w:lang w:val="en-GB"/>
          </w:rPr>
          <w:t>gr</w:t>
        </w:r>
      </w:hyperlink>
    </w:p>
    <w:p w:rsidR="002955AF" w:rsidRPr="00E2480C" w:rsidRDefault="002955AF" w:rsidP="00134D7A">
      <w:pPr>
        <w:spacing w:line="312" w:lineRule="auto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2955AF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Η Διευθύντρια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2955AF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Σουλουγάνη</w:t>
            </w:r>
            <w:proofErr w:type="spellEnd"/>
            <w:r w:rsidR="002768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Γαβριέλλα</w:t>
            </w:r>
            <w:proofErr w:type="spellEnd"/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F4"/>
    <w:rsid w:val="00005985"/>
    <w:rsid w:val="00016DD3"/>
    <w:rsid w:val="00024FC8"/>
    <w:rsid w:val="0004679D"/>
    <w:rsid w:val="00047D75"/>
    <w:rsid w:val="000521F2"/>
    <w:rsid w:val="000603C2"/>
    <w:rsid w:val="00061D86"/>
    <w:rsid w:val="0007620B"/>
    <w:rsid w:val="00076B4B"/>
    <w:rsid w:val="00085878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0FCA"/>
    <w:rsid w:val="00117C0E"/>
    <w:rsid w:val="00134D7A"/>
    <w:rsid w:val="00142C93"/>
    <w:rsid w:val="00161989"/>
    <w:rsid w:val="00161C11"/>
    <w:rsid w:val="00170752"/>
    <w:rsid w:val="00192F5F"/>
    <w:rsid w:val="001A7A36"/>
    <w:rsid w:val="001B014E"/>
    <w:rsid w:val="001B251E"/>
    <w:rsid w:val="001B276A"/>
    <w:rsid w:val="001B7715"/>
    <w:rsid w:val="001D1B78"/>
    <w:rsid w:val="001E20BF"/>
    <w:rsid w:val="0020187F"/>
    <w:rsid w:val="00213574"/>
    <w:rsid w:val="00216F62"/>
    <w:rsid w:val="002325B7"/>
    <w:rsid w:val="00234CE1"/>
    <w:rsid w:val="00250193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E1F31"/>
    <w:rsid w:val="002F400A"/>
    <w:rsid w:val="00303D4A"/>
    <w:rsid w:val="0030724B"/>
    <w:rsid w:val="0031441E"/>
    <w:rsid w:val="00314C81"/>
    <w:rsid w:val="00327B70"/>
    <w:rsid w:val="00327C6E"/>
    <w:rsid w:val="00334C59"/>
    <w:rsid w:val="00337F80"/>
    <w:rsid w:val="00347A43"/>
    <w:rsid w:val="003541DE"/>
    <w:rsid w:val="003700C5"/>
    <w:rsid w:val="00371C4A"/>
    <w:rsid w:val="0037250D"/>
    <w:rsid w:val="00375762"/>
    <w:rsid w:val="003B13DA"/>
    <w:rsid w:val="003B226F"/>
    <w:rsid w:val="003B580A"/>
    <w:rsid w:val="003C2379"/>
    <w:rsid w:val="003C344A"/>
    <w:rsid w:val="003C3B8E"/>
    <w:rsid w:val="003D1E0D"/>
    <w:rsid w:val="003D2360"/>
    <w:rsid w:val="003D31EE"/>
    <w:rsid w:val="003D68C5"/>
    <w:rsid w:val="003E157B"/>
    <w:rsid w:val="003E49D4"/>
    <w:rsid w:val="003F12A5"/>
    <w:rsid w:val="00404E3A"/>
    <w:rsid w:val="00407CDB"/>
    <w:rsid w:val="00410622"/>
    <w:rsid w:val="0041467A"/>
    <w:rsid w:val="0042114F"/>
    <w:rsid w:val="00452732"/>
    <w:rsid w:val="0046142A"/>
    <w:rsid w:val="004748A7"/>
    <w:rsid w:val="00477E2F"/>
    <w:rsid w:val="00483F42"/>
    <w:rsid w:val="004867C4"/>
    <w:rsid w:val="00491429"/>
    <w:rsid w:val="004A0C9C"/>
    <w:rsid w:val="004B22B1"/>
    <w:rsid w:val="004B3B74"/>
    <w:rsid w:val="004C0218"/>
    <w:rsid w:val="004C5C4B"/>
    <w:rsid w:val="004C7A0C"/>
    <w:rsid w:val="004C7CCE"/>
    <w:rsid w:val="004D206D"/>
    <w:rsid w:val="004E3758"/>
    <w:rsid w:val="004E66BB"/>
    <w:rsid w:val="00503E0F"/>
    <w:rsid w:val="005234B9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D52BB"/>
    <w:rsid w:val="005D62DC"/>
    <w:rsid w:val="005E6B31"/>
    <w:rsid w:val="00600CEB"/>
    <w:rsid w:val="00602965"/>
    <w:rsid w:val="00620186"/>
    <w:rsid w:val="00624EF5"/>
    <w:rsid w:val="00625597"/>
    <w:rsid w:val="00641515"/>
    <w:rsid w:val="00657796"/>
    <w:rsid w:val="00665514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22F27"/>
    <w:rsid w:val="00731EAE"/>
    <w:rsid w:val="00733101"/>
    <w:rsid w:val="00743F52"/>
    <w:rsid w:val="00751324"/>
    <w:rsid w:val="00753BC6"/>
    <w:rsid w:val="00765538"/>
    <w:rsid w:val="007726F4"/>
    <w:rsid w:val="007872FB"/>
    <w:rsid w:val="007C2F47"/>
    <w:rsid w:val="007C6A4E"/>
    <w:rsid w:val="007E2E3E"/>
    <w:rsid w:val="007E6D34"/>
    <w:rsid w:val="00800667"/>
    <w:rsid w:val="00802FEA"/>
    <w:rsid w:val="00805DBE"/>
    <w:rsid w:val="0084028C"/>
    <w:rsid w:val="00846ED7"/>
    <w:rsid w:val="00867DFA"/>
    <w:rsid w:val="00871170"/>
    <w:rsid w:val="00880908"/>
    <w:rsid w:val="00882481"/>
    <w:rsid w:val="00886319"/>
    <w:rsid w:val="008921CB"/>
    <w:rsid w:val="00892AB4"/>
    <w:rsid w:val="008B0C51"/>
    <w:rsid w:val="008B0F63"/>
    <w:rsid w:val="008B6FC5"/>
    <w:rsid w:val="008C31E9"/>
    <w:rsid w:val="008E1899"/>
    <w:rsid w:val="008E6540"/>
    <w:rsid w:val="008E7FC7"/>
    <w:rsid w:val="008F141B"/>
    <w:rsid w:val="00904C37"/>
    <w:rsid w:val="00907BC1"/>
    <w:rsid w:val="00914767"/>
    <w:rsid w:val="00920EA5"/>
    <w:rsid w:val="00923FAE"/>
    <w:rsid w:val="0093176E"/>
    <w:rsid w:val="00967254"/>
    <w:rsid w:val="0097187A"/>
    <w:rsid w:val="00975B91"/>
    <w:rsid w:val="00976A39"/>
    <w:rsid w:val="009818C1"/>
    <w:rsid w:val="009C75C3"/>
    <w:rsid w:val="009D013A"/>
    <w:rsid w:val="009E246D"/>
    <w:rsid w:val="009E2AA6"/>
    <w:rsid w:val="009E3AED"/>
    <w:rsid w:val="00A01F6F"/>
    <w:rsid w:val="00A032EC"/>
    <w:rsid w:val="00A1069D"/>
    <w:rsid w:val="00A12778"/>
    <w:rsid w:val="00A1321E"/>
    <w:rsid w:val="00A32F70"/>
    <w:rsid w:val="00A33956"/>
    <w:rsid w:val="00A671B0"/>
    <w:rsid w:val="00A71DAA"/>
    <w:rsid w:val="00A87E1A"/>
    <w:rsid w:val="00AA4E62"/>
    <w:rsid w:val="00AB05F2"/>
    <w:rsid w:val="00AB542C"/>
    <w:rsid w:val="00AB61BE"/>
    <w:rsid w:val="00AC5581"/>
    <w:rsid w:val="00AD620C"/>
    <w:rsid w:val="00AE2D9D"/>
    <w:rsid w:val="00AE4D99"/>
    <w:rsid w:val="00AF1FF9"/>
    <w:rsid w:val="00AF6A25"/>
    <w:rsid w:val="00B009AE"/>
    <w:rsid w:val="00B067FD"/>
    <w:rsid w:val="00B15862"/>
    <w:rsid w:val="00B3111E"/>
    <w:rsid w:val="00B32517"/>
    <w:rsid w:val="00B36B9E"/>
    <w:rsid w:val="00B415A9"/>
    <w:rsid w:val="00B462F3"/>
    <w:rsid w:val="00B73C0B"/>
    <w:rsid w:val="00B809C3"/>
    <w:rsid w:val="00B81398"/>
    <w:rsid w:val="00B90774"/>
    <w:rsid w:val="00B93BDD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2D39"/>
    <w:rsid w:val="00C066C2"/>
    <w:rsid w:val="00C25AD7"/>
    <w:rsid w:val="00C27722"/>
    <w:rsid w:val="00C35BAB"/>
    <w:rsid w:val="00C4083D"/>
    <w:rsid w:val="00C432E6"/>
    <w:rsid w:val="00C6045A"/>
    <w:rsid w:val="00C76BCC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2260E"/>
    <w:rsid w:val="00D30747"/>
    <w:rsid w:val="00D335FF"/>
    <w:rsid w:val="00D33613"/>
    <w:rsid w:val="00D43DEE"/>
    <w:rsid w:val="00D509F5"/>
    <w:rsid w:val="00D54BA7"/>
    <w:rsid w:val="00D60B65"/>
    <w:rsid w:val="00D664D6"/>
    <w:rsid w:val="00D70B12"/>
    <w:rsid w:val="00D71009"/>
    <w:rsid w:val="00DB5E65"/>
    <w:rsid w:val="00DD0FF6"/>
    <w:rsid w:val="00DE5EA9"/>
    <w:rsid w:val="00DF17A1"/>
    <w:rsid w:val="00DF1A0E"/>
    <w:rsid w:val="00DF3B43"/>
    <w:rsid w:val="00DF3B91"/>
    <w:rsid w:val="00DF45E2"/>
    <w:rsid w:val="00E05494"/>
    <w:rsid w:val="00E1697C"/>
    <w:rsid w:val="00E1758E"/>
    <w:rsid w:val="00E2191E"/>
    <w:rsid w:val="00E24659"/>
    <w:rsid w:val="00E2480C"/>
    <w:rsid w:val="00E30D0B"/>
    <w:rsid w:val="00E51CF4"/>
    <w:rsid w:val="00E64CBA"/>
    <w:rsid w:val="00E71384"/>
    <w:rsid w:val="00E72ABD"/>
    <w:rsid w:val="00E86687"/>
    <w:rsid w:val="00E871FF"/>
    <w:rsid w:val="00E917CD"/>
    <w:rsid w:val="00EA19DC"/>
    <w:rsid w:val="00EA4D64"/>
    <w:rsid w:val="00EB1153"/>
    <w:rsid w:val="00EC22F4"/>
    <w:rsid w:val="00EE7BB8"/>
    <w:rsid w:val="00EF40F2"/>
    <w:rsid w:val="00F0494B"/>
    <w:rsid w:val="00F04954"/>
    <w:rsid w:val="00F0580B"/>
    <w:rsid w:val="00F133BD"/>
    <w:rsid w:val="00F5033E"/>
    <w:rsid w:val="00F54898"/>
    <w:rsid w:val="00F567AA"/>
    <w:rsid w:val="00F60600"/>
    <w:rsid w:val="00F649E0"/>
    <w:rsid w:val="00F64D5B"/>
    <w:rsid w:val="00F97D4D"/>
    <w:rsid w:val="00FA2C86"/>
    <w:rsid w:val="00FA3D5A"/>
    <w:rsid w:val="00FB50DE"/>
    <w:rsid w:val="00FC0D5E"/>
    <w:rsid w:val="00FC23D8"/>
    <w:rsid w:val="00FC6771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70DD"/>
  <w15:docId w15:val="{6AC1B807-E5C8-4EF4-9309-2C95747B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mantam.les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gabso</cp:lastModifiedBy>
  <cp:revision>4</cp:revision>
  <cp:lastPrinted>2024-09-24T08:23:00Z</cp:lastPrinted>
  <dcterms:created xsi:type="dcterms:W3CDTF">2025-02-11T07:42:00Z</dcterms:created>
  <dcterms:modified xsi:type="dcterms:W3CDTF">2025-02-11T07:45:00Z</dcterms:modified>
</cp:coreProperties>
</file>