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D523C2">
            <w:pPr>
              <w:jc w:val="center"/>
              <w:rPr>
                <w:rFonts w:ascii="Lucida Sans Unicode" w:hAnsi="Lucida Sans Unicode"/>
              </w:rPr>
            </w:pPr>
            <w:r w:rsidRPr="00D523C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D523C2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D523C2">
                          <w:rPr>
                            <w:sz w:val="24"/>
                          </w:rPr>
                          <w:fldChar w:fldCharType="separate"/>
                        </w:r>
                        <w:r w:rsidR="009E2617">
                          <w:rPr>
                            <w:noProof/>
                            <w:sz w:val="24"/>
                          </w:rPr>
                          <w:t>13 Φεβρουαρίου 2025</w:t>
                        </w:r>
                        <w:r w:rsidR="00D523C2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9E2617">
                          <w:rPr>
                            <w:sz w:val="24"/>
                          </w:rPr>
                          <w:t>104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9E2617">
        <w:rPr>
          <w:b/>
          <w:sz w:val="24"/>
          <w:szCs w:val="24"/>
        </w:rPr>
        <w:t xml:space="preserve"> στον Ταξιάρχη </w:t>
      </w:r>
      <w:proofErr w:type="spellStart"/>
      <w:r w:rsidR="009E2617">
        <w:rPr>
          <w:b/>
          <w:sz w:val="24"/>
          <w:szCs w:val="24"/>
        </w:rPr>
        <w:t>Μανταμάδου</w:t>
      </w:r>
      <w:proofErr w:type="spellEnd"/>
      <w:r w:rsidR="00A673C5">
        <w:rPr>
          <w:b/>
          <w:sz w:val="24"/>
          <w:szCs w:val="24"/>
        </w:rPr>
        <w:t>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>τακίνησης στ</w:t>
      </w:r>
      <w:r w:rsidR="009E2617">
        <w:rPr>
          <w:sz w:val="24"/>
          <w:szCs w:val="24"/>
        </w:rPr>
        <w:t xml:space="preserve">ον Ταξιάρχη </w:t>
      </w:r>
      <w:proofErr w:type="spellStart"/>
      <w:r w:rsidR="009E2617">
        <w:rPr>
          <w:sz w:val="24"/>
          <w:szCs w:val="24"/>
        </w:rPr>
        <w:t>Μανταμάδου</w:t>
      </w:r>
      <w:proofErr w:type="spellEnd"/>
      <w:r w:rsidR="009E2617">
        <w:rPr>
          <w:sz w:val="24"/>
          <w:szCs w:val="24"/>
        </w:rPr>
        <w:t xml:space="preserve">  79 </w:t>
      </w:r>
      <w:r w:rsidR="007D1FFB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 w:rsidR="009E2617">
        <w:rPr>
          <w:sz w:val="24"/>
          <w:szCs w:val="24"/>
        </w:rPr>
        <w:t xml:space="preserve">/τριών και 8-9 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r w:rsidR="009E2617">
        <w:rPr>
          <w:sz w:val="24"/>
          <w:szCs w:val="24"/>
        </w:rPr>
        <w:t xml:space="preserve">Ταξιάρχης </w:t>
      </w:r>
      <w:proofErr w:type="spellStart"/>
      <w:r w:rsidR="009E2617">
        <w:rPr>
          <w:sz w:val="24"/>
          <w:szCs w:val="24"/>
        </w:rPr>
        <w:t>Μανταμάδου</w:t>
      </w:r>
      <w:proofErr w:type="spellEnd"/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9E2617">
        <w:rPr>
          <w:sz w:val="24"/>
          <w:szCs w:val="24"/>
        </w:rPr>
        <w:t xml:space="preserve"> 27-2-2025</w:t>
      </w:r>
      <w:r w:rsidR="007925CD">
        <w:rPr>
          <w:sz w:val="24"/>
          <w:szCs w:val="24"/>
        </w:rPr>
        <w:t>/08</w:t>
      </w:r>
      <w:r w:rsidR="003F69FB">
        <w:rPr>
          <w:sz w:val="24"/>
          <w:szCs w:val="24"/>
        </w:rPr>
        <w:t>:35</w:t>
      </w:r>
    </w:p>
    <w:p w:rsidR="00110FCA" w:rsidRDefault="00AC2F8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Ώρα</w:t>
      </w:r>
      <w:r w:rsidR="009E2617">
        <w:rPr>
          <w:sz w:val="24"/>
          <w:szCs w:val="24"/>
        </w:rPr>
        <w:t xml:space="preserve"> επιστροφής :11:15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9E2617">
        <w:rPr>
          <w:bCs/>
          <w:sz w:val="24"/>
          <w:szCs w:val="24"/>
        </w:rPr>
        <w:t>19-</w:t>
      </w:r>
      <w:r w:rsidR="00724739">
        <w:rPr>
          <w:bCs/>
          <w:sz w:val="24"/>
          <w:szCs w:val="24"/>
        </w:rPr>
        <w:t>2</w:t>
      </w:r>
      <w:r w:rsidR="00882481">
        <w:rPr>
          <w:bCs/>
          <w:sz w:val="24"/>
          <w:szCs w:val="24"/>
        </w:rPr>
        <w:t>-20</w:t>
      </w:r>
      <w:r w:rsidR="009E2617">
        <w:rPr>
          <w:bCs/>
          <w:sz w:val="24"/>
          <w:szCs w:val="24"/>
        </w:rPr>
        <w:t>25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13574"/>
    <w:rsid w:val="00216F62"/>
    <w:rsid w:val="00230475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E3B43"/>
    <w:rsid w:val="002F400A"/>
    <w:rsid w:val="00302EEC"/>
    <w:rsid w:val="00303D4A"/>
    <w:rsid w:val="0030724B"/>
    <w:rsid w:val="00313B50"/>
    <w:rsid w:val="0031441E"/>
    <w:rsid w:val="00314C81"/>
    <w:rsid w:val="00327B70"/>
    <w:rsid w:val="00327C6E"/>
    <w:rsid w:val="00334355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3F69FB"/>
    <w:rsid w:val="00404E3A"/>
    <w:rsid w:val="00407CDB"/>
    <w:rsid w:val="00410622"/>
    <w:rsid w:val="0041467A"/>
    <w:rsid w:val="00414A88"/>
    <w:rsid w:val="004156C0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C1F46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24739"/>
    <w:rsid w:val="00731EAE"/>
    <w:rsid w:val="00733101"/>
    <w:rsid w:val="00751324"/>
    <w:rsid w:val="00753BC6"/>
    <w:rsid w:val="00764168"/>
    <w:rsid w:val="00765538"/>
    <w:rsid w:val="00767AC1"/>
    <w:rsid w:val="007726F4"/>
    <w:rsid w:val="007872FB"/>
    <w:rsid w:val="007925CD"/>
    <w:rsid w:val="007C2F47"/>
    <w:rsid w:val="007C6A4E"/>
    <w:rsid w:val="007D1FFB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945C3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617"/>
    <w:rsid w:val="009E2AA6"/>
    <w:rsid w:val="009E3AED"/>
    <w:rsid w:val="009F0F59"/>
    <w:rsid w:val="00A01F6F"/>
    <w:rsid w:val="00A032EC"/>
    <w:rsid w:val="00A1069D"/>
    <w:rsid w:val="00A12778"/>
    <w:rsid w:val="00A1321E"/>
    <w:rsid w:val="00A32F70"/>
    <w:rsid w:val="00A33956"/>
    <w:rsid w:val="00A53134"/>
    <w:rsid w:val="00A608E2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2F8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92657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23C2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27E58"/>
    <w:rsid w:val="00E30D0B"/>
    <w:rsid w:val="00E51CF4"/>
    <w:rsid w:val="00E62110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C274D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67E4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2023-09-21T05:49:00Z</cp:lastPrinted>
  <dcterms:created xsi:type="dcterms:W3CDTF">2024-11-01T08:55:00Z</dcterms:created>
  <dcterms:modified xsi:type="dcterms:W3CDTF">2025-02-13T07:29:00Z</dcterms:modified>
</cp:coreProperties>
</file>