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03" w:type="dxa"/>
        <w:jc w:val="center"/>
        <w:tblLook w:val="04A0" w:firstRow="1" w:lastRow="0" w:firstColumn="1" w:lastColumn="0" w:noHBand="0" w:noVBand="1"/>
      </w:tblPr>
      <w:tblGrid>
        <w:gridCol w:w="4440"/>
        <w:gridCol w:w="5363"/>
      </w:tblGrid>
      <w:tr w:rsidR="00AA018C" w:rsidRPr="003E2EBA" w14:paraId="3E58DF05" w14:textId="77777777" w:rsidTr="007361F5">
        <w:trPr>
          <w:trHeight w:val="495"/>
          <w:jc w:val="center"/>
        </w:trPr>
        <w:tc>
          <w:tcPr>
            <w:tcW w:w="980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bottom"/>
            <w:hideMark/>
          </w:tcPr>
          <w:p w14:paraId="1CCD8F3C" w14:textId="4ECDCE96" w:rsidR="00AA018C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ΑΙΤΗΣΗ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ΥΠΟΨΗΦΙΟΥ ΓΙΑ ΘΕΣΗ ΠΕ82 – ΜΗΧΑΝΟΛΟΓΩΝ</w:t>
            </w:r>
            <w:r w:rsidR="006723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ΠΕ90-ΝΑΥΤΙΚΩΝ ΜΑΘΗΜΑΤΩΝ</w:t>
            </w:r>
          </w:p>
          <w:p w14:paraId="14FCB92E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ΓΙΑ ΤΟ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ΔΙΔΑΚΤΙΚΟ 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ΕΤΟΣ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5-2026</w:t>
            </w:r>
          </w:p>
        </w:tc>
      </w:tr>
      <w:tr w:rsidR="00AA018C" w:rsidRPr="00982588" w14:paraId="6550898A" w14:textId="77777777" w:rsidTr="007361F5">
        <w:trPr>
          <w:trHeight w:val="49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2709D54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ΠΡΟΣ: την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Δ.Ε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…………………………………………………………………..</w:t>
            </w:r>
          </w:p>
        </w:tc>
      </w:tr>
      <w:tr w:rsidR="00AA018C" w:rsidRPr="00982588" w14:paraId="28ED3C94" w14:textId="77777777" w:rsidTr="007361F5">
        <w:trPr>
          <w:trHeight w:val="49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DB94DDF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ΓΙΑ την αριθ. πρωτ. ………………….../...-...-/20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25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(ΑΔΑ: ……………………………) ΤΟΠΙΚΗ ΠΡΟΣΚΛΗΣΗ </w:t>
            </w:r>
          </w:p>
        </w:tc>
      </w:tr>
      <w:tr w:rsidR="00AA018C" w:rsidRPr="00982588" w14:paraId="33BD06E6" w14:textId="77777777" w:rsidTr="007361F5">
        <w:trPr>
          <w:trHeight w:val="49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3039C811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ΓΙΑ τον κλάδο ………………………………..</w:t>
            </w:r>
          </w:p>
        </w:tc>
      </w:tr>
      <w:tr w:rsidR="00AA018C" w:rsidRPr="002C5F61" w14:paraId="25783667" w14:textId="77777777" w:rsidTr="007361F5">
        <w:trPr>
          <w:trHeight w:val="49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BE6D68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Αριθ. πρωτ. αίτησης: ..............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...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...........</w:t>
            </w:r>
          </w:p>
        </w:tc>
      </w:tr>
      <w:tr w:rsidR="00AA018C" w:rsidRPr="0067232B" w14:paraId="1B262FA7" w14:textId="77777777" w:rsidTr="007361F5">
        <w:trPr>
          <w:trHeight w:val="46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FCBDE92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l-GR" w:eastAsia="el-GR" w:bidi="ar-SA"/>
              </w:rPr>
              <w:t>Η ΑΙΤΗΣΗ ΑΥΤΗ ΕΠΕΧΕΙ ΘΕΣΗ ΥΠΕΥΘΥΝΗΣ ΔΗΛΩΣΗΣ (ν. 1599/1986)</w:t>
            </w:r>
          </w:p>
        </w:tc>
      </w:tr>
      <w:tr w:rsidR="00AA018C" w:rsidRPr="00982588" w14:paraId="26A5F85F" w14:textId="77777777" w:rsidTr="007361F5">
        <w:trPr>
          <w:trHeight w:val="51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22FEDE61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ΠΡΟΣΩΠΙΚΑ ΣΤΟΙΧΕΙΑ</w:t>
            </w:r>
          </w:p>
        </w:tc>
      </w:tr>
      <w:tr w:rsidR="00AA018C" w:rsidRPr="00982588" w14:paraId="5A852BC6" w14:textId="77777777" w:rsidTr="007361F5">
        <w:trPr>
          <w:trHeight w:val="48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12C7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ΕΠΩΝΥΜΟ: 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7B33F5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ΟΝΟΜΑ:</w:t>
            </w:r>
          </w:p>
        </w:tc>
      </w:tr>
      <w:tr w:rsidR="00AA018C" w:rsidRPr="00982588" w14:paraId="49BAC8C1" w14:textId="77777777" w:rsidTr="007361F5">
        <w:trPr>
          <w:trHeight w:val="48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28BD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ΠΑΤΡΩΝΥΜΟ: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40C462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ΜΗΤΡΩΝΥΜΟ:</w:t>
            </w:r>
          </w:p>
        </w:tc>
      </w:tr>
      <w:tr w:rsidR="00AA018C" w:rsidRPr="00982588" w14:paraId="0CF9856E" w14:textId="77777777" w:rsidTr="007361F5">
        <w:trPr>
          <w:trHeight w:val="48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47632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ΑΦΜ: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272D17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ΑΔΤ:</w:t>
            </w:r>
          </w:p>
        </w:tc>
      </w:tr>
      <w:tr w:rsidR="00AA018C" w:rsidRPr="00982588" w14:paraId="6A7BC97D" w14:textId="77777777" w:rsidTr="007361F5">
        <w:trPr>
          <w:trHeight w:val="48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B8077AB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ΟΔΟΣ &amp;ΑΡΙΘ: </w:t>
            </w:r>
          </w:p>
        </w:tc>
      </w:tr>
      <w:tr w:rsidR="00AA018C" w:rsidRPr="00982588" w14:paraId="4667CBF6" w14:textId="77777777" w:rsidTr="007361F5">
        <w:trPr>
          <w:trHeight w:val="48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DAF9B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ΠΟΛΗ: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769611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ΤΚ:</w:t>
            </w:r>
          </w:p>
        </w:tc>
      </w:tr>
      <w:tr w:rsidR="00AA018C" w:rsidRPr="00982588" w14:paraId="5CF33E97" w14:textId="77777777" w:rsidTr="007361F5">
        <w:trPr>
          <w:trHeight w:val="48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88A4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ΣΤΑΘΕΡΟ ΤΗΛ.: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6EC11D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ΚΙΝΗΤΟ ΤΗΛ.: </w:t>
            </w:r>
          </w:p>
        </w:tc>
      </w:tr>
      <w:tr w:rsidR="00AA018C" w:rsidRPr="00982588" w14:paraId="0D7B17BE" w14:textId="77777777" w:rsidTr="007361F5">
        <w:trPr>
          <w:trHeight w:val="40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AB50483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email:</w:t>
            </w:r>
          </w:p>
        </w:tc>
      </w:tr>
      <w:tr w:rsidR="00AA018C" w:rsidRPr="00982588" w14:paraId="372E294A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464A9B21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ΚΡΙΤΗΡΙΑ ΚΑΤΑΤΑΞΗΣ</w:t>
            </w:r>
          </w:p>
        </w:tc>
      </w:tr>
      <w:tr w:rsidR="00AA018C" w:rsidRPr="00982588" w14:paraId="784DD8DF" w14:textId="77777777" w:rsidTr="007361F5">
        <w:trPr>
          <w:trHeight w:val="36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CFBB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ΒΑΘΜΟΣ ΠΤΥΧΙΟΥ: 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17F639" w14:textId="77777777" w:rsidR="00AA018C" w:rsidRPr="00982588" w:rsidRDefault="00AA018C" w:rsidP="007361F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AA018C" w:rsidRPr="00982588" w14:paraId="748DC1AE" w14:textId="77777777" w:rsidTr="007361F5">
        <w:trPr>
          <w:trHeight w:val="36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5EB9B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ΗΜΕΡΟΜΗΝΙΑ ΚΤΗΣΗΣ ΠΤΥΧΙΟΥ: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AC783D" w14:textId="77777777" w:rsidR="00AA018C" w:rsidRPr="00982588" w:rsidRDefault="00AA018C" w:rsidP="007361F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AA018C" w:rsidRPr="00982588" w14:paraId="0C722711" w14:textId="77777777" w:rsidTr="007361F5">
        <w:trPr>
          <w:trHeight w:val="36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C246C" w14:textId="77777777" w:rsidR="00AA018C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ΠΑΙΔΑΓΩΓΙΚΗ &amp; ΔΙΔΑΚΤΙΚΗ ΕΠΑΡΚΕΙΑ </w:t>
            </w:r>
          </w:p>
          <w:p w14:paraId="6D1E38F2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εφόσον χρειάζεται και υπάρχει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):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B838A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…………..   (ΝΑΙ / ΌΧΙ)</w:t>
            </w:r>
          </w:p>
        </w:tc>
      </w:tr>
      <w:tr w:rsidR="00AA018C" w:rsidRPr="00982588" w14:paraId="5AC85F91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12517A2A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ΠΡΟΤΙΜΗΣΕΙΣ</w:t>
            </w:r>
          </w:p>
        </w:tc>
      </w:tr>
      <w:tr w:rsidR="00AA018C" w:rsidRPr="00982588" w14:paraId="3370A2D6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407345C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ΣΧΟΛΙΚΕΣ ΜΟΝΑΔΕΣ:</w:t>
            </w:r>
          </w:p>
        </w:tc>
      </w:tr>
      <w:tr w:rsidR="00AA018C" w:rsidRPr="00982588" w14:paraId="0C406F3F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323B76C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1.</w:t>
            </w:r>
          </w:p>
        </w:tc>
      </w:tr>
      <w:tr w:rsidR="00AA018C" w:rsidRPr="00982588" w14:paraId="3EB4602E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EF88288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2.</w:t>
            </w:r>
          </w:p>
        </w:tc>
      </w:tr>
      <w:tr w:rsidR="00AA018C" w:rsidRPr="00982588" w14:paraId="680271C5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8DAABED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3.</w:t>
            </w:r>
          </w:p>
        </w:tc>
      </w:tr>
      <w:tr w:rsidR="00AA018C" w:rsidRPr="00982588" w14:paraId="0E1A339B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0D38821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4.</w:t>
            </w:r>
          </w:p>
        </w:tc>
      </w:tr>
      <w:tr w:rsidR="00AA018C" w:rsidRPr="00982588" w14:paraId="450384A8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E3A7E14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5.</w:t>
            </w:r>
          </w:p>
        </w:tc>
      </w:tr>
      <w:tr w:rsidR="00AA018C" w:rsidRPr="00982588" w14:paraId="5F3064AB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304EE22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6.</w:t>
            </w:r>
          </w:p>
        </w:tc>
      </w:tr>
      <w:tr w:rsidR="00AA018C" w:rsidRPr="00982588" w14:paraId="4264177C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E92D78D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7.</w:t>
            </w:r>
          </w:p>
        </w:tc>
      </w:tr>
      <w:tr w:rsidR="00AA018C" w:rsidRPr="00982588" w14:paraId="4FDD8B5C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4E5D308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8.</w:t>
            </w:r>
          </w:p>
        </w:tc>
      </w:tr>
      <w:tr w:rsidR="00AA018C" w:rsidRPr="00982588" w14:paraId="60DABDC5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1381DC5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9.</w:t>
            </w:r>
          </w:p>
        </w:tc>
      </w:tr>
      <w:tr w:rsidR="00AA018C" w:rsidRPr="00982588" w14:paraId="52607E35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2AF190A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10.</w:t>
            </w:r>
          </w:p>
        </w:tc>
      </w:tr>
      <w:tr w:rsidR="00AA018C" w:rsidRPr="00982588" w14:paraId="74247BEA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AD68E78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11.</w:t>
            </w:r>
          </w:p>
        </w:tc>
      </w:tr>
      <w:tr w:rsidR="00AA018C" w:rsidRPr="00982588" w14:paraId="0111DA20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B2B68C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12.</w:t>
            </w:r>
          </w:p>
        </w:tc>
      </w:tr>
      <w:tr w:rsidR="00AA018C" w:rsidRPr="00982588" w14:paraId="356F9648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4E9B91F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13.</w:t>
            </w:r>
          </w:p>
        </w:tc>
      </w:tr>
      <w:tr w:rsidR="00AA018C" w:rsidRPr="00982588" w14:paraId="3426C2EB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4E51A18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14.</w:t>
            </w:r>
          </w:p>
        </w:tc>
      </w:tr>
      <w:tr w:rsidR="00AA018C" w:rsidRPr="00982588" w14:paraId="674CDB3E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E106DB0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15.</w:t>
            </w:r>
          </w:p>
        </w:tc>
      </w:tr>
      <w:tr w:rsidR="00AA018C" w:rsidRPr="00982588" w14:paraId="303984EF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620D3866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l-GR" w:eastAsia="el-GR" w:bidi="ar-SA"/>
              </w:rPr>
              <w:lastRenderedPageBreak/>
              <w:t>Δηλώνω υπεύθυνα ότι:</w:t>
            </w:r>
          </w:p>
        </w:tc>
      </w:tr>
      <w:tr w:rsidR="00AA018C" w:rsidRPr="0067232B" w14:paraId="05678907" w14:textId="77777777" w:rsidTr="007361F5">
        <w:trPr>
          <w:trHeight w:val="54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9ADA389" w14:textId="77777777" w:rsidR="00AA018C" w:rsidRPr="00982588" w:rsidRDefault="00AA018C" w:rsidP="007361F5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 xml:space="preserve">1. Δεν εμπίπτω στην παρ. 5Α του άρθρου 62 και στην παρ. 5Α του άρθρου 63 του ν. 4589/2019 (Α΄ 13) και στην παρ. 4 του άρθρου 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8</w:t>
            </w: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6 του ν. 4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547</w:t>
            </w: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/20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18</w:t>
            </w: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.</w:t>
            </w:r>
          </w:p>
        </w:tc>
      </w:tr>
      <w:tr w:rsidR="00AA018C" w:rsidRPr="0067232B" w14:paraId="5F048219" w14:textId="77777777" w:rsidTr="007361F5">
        <w:trPr>
          <w:trHeight w:val="837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000853E" w14:textId="77777777" w:rsidR="00AA018C" w:rsidRPr="00982588" w:rsidRDefault="00AA018C" w:rsidP="007361F5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2. Δεν απολύθηκα από θέση δημόσιας υπηρεσίας ή Ο.Τ.Α. ή άλλου νομικού προσώπου του δημοσίου τομέα, λόγω επιβολής της πειθαρχικής ποινής της οριστικής παύσης ή λόγω καταγγελίας της σύμβασης εργασίας για σπουδαίο λόγο, οφειλόμενο σε υπαιτιότητά μου, ή ότι, σε αντίθετη περίπτωση, έχει παρέλθει πενταετία από την απόλυση.</w:t>
            </w:r>
          </w:p>
        </w:tc>
      </w:tr>
      <w:tr w:rsidR="00AA018C" w:rsidRPr="0067232B" w14:paraId="57228D2D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4AFFEC8C" w14:textId="77777777" w:rsidR="00AA018C" w:rsidRPr="00982588" w:rsidRDefault="00AA018C" w:rsidP="007361F5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3. Δεν εμπίπτω στα κωλύματα διορισμού του άρθρου 8 του ν. 3528/2007</w:t>
            </w:r>
          </w:p>
        </w:tc>
      </w:tr>
      <w:tr w:rsidR="00AA018C" w:rsidRPr="0067232B" w14:paraId="7A6BDF8D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38EDAC7" w14:textId="77777777" w:rsidR="00AA018C" w:rsidRPr="00982588" w:rsidRDefault="00AA018C" w:rsidP="007361F5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4. Δεν διώκομαι ως φυγόδικος ή φυγόποινος</w:t>
            </w:r>
          </w:p>
        </w:tc>
      </w:tr>
      <w:tr w:rsidR="00AA018C" w:rsidRPr="0067232B" w14:paraId="2C1CEB91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176C2D92" w14:textId="77777777" w:rsidR="00AA018C" w:rsidRPr="00982588" w:rsidRDefault="00AA018C" w:rsidP="007361F5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5</w:t>
            </w:r>
            <w:r w:rsidRPr="00790DCA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. Δεν έχω καταδικαστεί / δεν διώκομαι ποινικά για οποιοδήποτε έγκλημα κατά της γενετήσιας ελευθερίας ή οικονομικής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 xml:space="preserve"> </w:t>
            </w:r>
            <w:r w:rsidRPr="00790DCA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εκμετάλλευσης της γενετήσιας ζωής.</w:t>
            </w:r>
          </w:p>
        </w:tc>
      </w:tr>
      <w:tr w:rsidR="00AA018C" w:rsidRPr="0067232B" w14:paraId="6A3ABC5B" w14:textId="77777777" w:rsidTr="007361F5">
        <w:trPr>
          <w:trHeight w:val="54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6C85F5FC" w14:textId="77777777" w:rsidR="00AA018C" w:rsidRPr="00982588" w:rsidRDefault="00AA018C" w:rsidP="007361F5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6</w:t>
            </w: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 xml:space="preserve">. 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 xml:space="preserve">Κατά την ανάληψη υπηρεσίας </w:t>
            </w: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θα υποβάλω γνωματεύσεις (α) παθολόγου ή γενικού ιατρού και (β) ψυχιάτρου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,</w:t>
            </w:r>
            <w:r w:rsidRPr="00982588"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 xml:space="preserve"> είτε του δημοσίου είτε ιδιωτών</w:t>
            </w:r>
            <w:r>
              <w:rPr>
                <w:rFonts w:ascii="Calibri" w:eastAsia="Times New Roman" w:hAnsi="Calibri" w:cs="Calibri"/>
                <w:sz w:val="20"/>
                <w:szCs w:val="20"/>
                <w:lang w:val="el-GR" w:eastAsia="el-GR" w:bidi="ar-SA"/>
              </w:rPr>
              <w:t>, οι οποίες θα πιστοποιούν την υγεία και την ικανότητά μου να ασκήσω υποστηρικτικά καθήκοντα.</w:t>
            </w:r>
          </w:p>
        </w:tc>
      </w:tr>
      <w:tr w:rsidR="00AA018C" w:rsidRPr="0067232B" w14:paraId="6DAF53BD" w14:textId="77777777" w:rsidTr="007361F5">
        <w:trPr>
          <w:trHeight w:val="300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14:paraId="6A58D9FB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l-GR" w:eastAsia="el-GR" w:bidi="ar-SA"/>
              </w:rPr>
              <w:t>Υποβάλλω συνημμένα τα κάτωθι απαραίτητα δικαιολογητικά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:</w:t>
            </w:r>
          </w:p>
        </w:tc>
      </w:tr>
      <w:tr w:rsidR="00AA018C" w:rsidRPr="00982588" w14:paraId="32A78C8D" w14:textId="77777777" w:rsidTr="007361F5">
        <w:trPr>
          <w:trHeight w:val="45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C6687" w14:textId="77777777" w:rsidR="00AA018C" w:rsidRPr="00982588" w:rsidRDefault="00AA018C" w:rsidP="007361F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l-GR" w:eastAsia="el-GR" w:bidi="ar-SA"/>
              </w:rPr>
              <w:t>1.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664667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6.</w:t>
            </w:r>
          </w:p>
        </w:tc>
      </w:tr>
      <w:tr w:rsidR="00AA018C" w:rsidRPr="00982588" w14:paraId="261ACC50" w14:textId="77777777" w:rsidTr="007361F5">
        <w:trPr>
          <w:trHeight w:val="45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7BA5D" w14:textId="77777777" w:rsidR="00AA018C" w:rsidRPr="00982588" w:rsidRDefault="00AA018C" w:rsidP="007361F5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l-GR" w:eastAsia="el-GR" w:bidi="ar-SA"/>
              </w:rPr>
              <w:t xml:space="preserve">2. 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456404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7.</w:t>
            </w:r>
          </w:p>
        </w:tc>
      </w:tr>
      <w:tr w:rsidR="00AA018C" w:rsidRPr="00982588" w14:paraId="242FB5A7" w14:textId="77777777" w:rsidTr="007361F5">
        <w:trPr>
          <w:trHeight w:val="45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CF140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3.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601C70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8.</w:t>
            </w:r>
          </w:p>
        </w:tc>
      </w:tr>
      <w:tr w:rsidR="00AA018C" w:rsidRPr="00982588" w14:paraId="2AC2B8EC" w14:textId="77777777" w:rsidTr="007361F5">
        <w:trPr>
          <w:trHeight w:val="45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88DA6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4.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3F0C2C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9.</w:t>
            </w:r>
          </w:p>
        </w:tc>
      </w:tr>
      <w:tr w:rsidR="00AA018C" w:rsidRPr="00982588" w14:paraId="4D85B026" w14:textId="77777777" w:rsidTr="007361F5">
        <w:trPr>
          <w:trHeight w:val="45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CED69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5.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6C870C" w14:textId="77777777" w:rsidR="00AA018C" w:rsidRPr="00982588" w:rsidRDefault="00AA018C" w:rsidP="007361F5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10.</w:t>
            </w:r>
          </w:p>
        </w:tc>
      </w:tr>
      <w:tr w:rsidR="00AA018C" w:rsidRPr="00982588" w14:paraId="13D28A73" w14:textId="77777777" w:rsidTr="007361F5">
        <w:trPr>
          <w:trHeight w:val="405"/>
          <w:jc w:val="center"/>
        </w:trPr>
        <w:tc>
          <w:tcPr>
            <w:tcW w:w="98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CC38503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 </w:t>
            </w:r>
          </w:p>
        </w:tc>
      </w:tr>
      <w:tr w:rsidR="00AA018C" w:rsidRPr="00982588" w14:paraId="3E54CC88" w14:textId="77777777" w:rsidTr="007361F5">
        <w:trPr>
          <w:trHeight w:val="42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26C3" w14:textId="77777777" w:rsidR="00AA018C" w:rsidRPr="00982588" w:rsidRDefault="00AA018C" w:rsidP="007361F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Ημερομηνία: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D9B72B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AA018C" w:rsidRPr="00982588" w14:paraId="6F48AC54" w14:textId="77777777" w:rsidTr="007361F5">
        <w:trPr>
          <w:trHeight w:val="42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74410" w14:textId="77777777" w:rsidR="00AA018C" w:rsidRPr="00982588" w:rsidRDefault="00AA018C" w:rsidP="007361F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Ο/Η ΑΙΤ………..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3AFEAB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AA018C" w:rsidRPr="00982588" w14:paraId="38391648" w14:textId="77777777" w:rsidTr="007361F5">
        <w:trPr>
          <w:trHeight w:val="42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07F3EC" w14:textId="77777777" w:rsidR="00AA018C" w:rsidRPr="00982588" w:rsidRDefault="00AA018C" w:rsidP="007361F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(υπογραφή):</w:t>
            </w:r>
          </w:p>
        </w:tc>
        <w:tc>
          <w:tcPr>
            <w:tcW w:w="5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2583AC" w14:textId="77777777" w:rsidR="00AA018C" w:rsidRPr="00982588" w:rsidRDefault="00AA018C" w:rsidP="007361F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</w:tbl>
    <w:p w14:paraId="011895DC" w14:textId="77777777" w:rsidR="00D76A3E" w:rsidRDefault="00D76A3E"/>
    <w:sectPr w:rsidR="00D76A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8C"/>
    <w:rsid w:val="00091D8B"/>
    <w:rsid w:val="00521FA4"/>
    <w:rsid w:val="00616A35"/>
    <w:rsid w:val="0067232B"/>
    <w:rsid w:val="00AA018C"/>
    <w:rsid w:val="00C73889"/>
    <w:rsid w:val="00D76A3E"/>
    <w:rsid w:val="00D77C60"/>
    <w:rsid w:val="00ED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1B4A"/>
  <w15:chartTrackingRefBased/>
  <w15:docId w15:val="{5BF1D31A-7AA9-4EAE-A846-0594B366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18C"/>
    <w:pPr>
      <w:spacing w:after="0" w:line="240" w:lineRule="auto"/>
    </w:pPr>
    <w:rPr>
      <w:rFonts w:eastAsiaTheme="minorEastAsia" w:cs="Times New Roman"/>
      <w:kern w:val="0"/>
      <w:sz w:val="24"/>
      <w:szCs w:val="24"/>
      <w:lang w:val="en-US" w:bidi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A01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 w:bidi="ar-SA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A01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 w:bidi="ar-SA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A01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l-GR" w:bidi="ar-SA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A01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val="el-GR" w:bidi="ar-SA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A01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val="el-GR" w:bidi="ar-SA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018C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l-GR" w:bidi="ar-SA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A018C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l-GR" w:bidi="ar-SA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A018C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l-GR" w:bidi="ar-SA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A018C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l-GR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A0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A0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A0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A018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A018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A01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A018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A01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A01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A01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bidi="ar-SA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AA0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A018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l-GR" w:bidi="ar-SA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AA0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A018C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:lang w:val="el-GR" w:bidi="ar-SA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AA01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A018C"/>
    <w:pPr>
      <w:spacing w:after="160" w:line="259" w:lineRule="auto"/>
      <w:ind w:left="720"/>
      <w:contextualSpacing/>
    </w:pPr>
    <w:rPr>
      <w:rFonts w:eastAsiaTheme="minorHAnsi" w:cstheme="minorBidi"/>
      <w:kern w:val="2"/>
      <w:sz w:val="22"/>
      <w:szCs w:val="22"/>
      <w:lang w:val="el-GR" w:bidi="ar-SA"/>
      <w14:ligatures w14:val="standardContextual"/>
    </w:rPr>
  </w:style>
  <w:style w:type="character" w:styleId="a7">
    <w:name w:val="Intense Emphasis"/>
    <w:basedOn w:val="a0"/>
    <w:uiPriority w:val="21"/>
    <w:qFormat/>
    <w:rsid w:val="00AA018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A0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2"/>
      <w:szCs w:val="22"/>
      <w:lang w:val="el-GR" w:bidi="ar-SA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AA018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A01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Ειδική Αγωγή ΠΔΕ Β. Αιγαίου</dc:creator>
  <cp:keywords/>
  <dc:description/>
  <cp:lastModifiedBy>Dioikitika Themata</cp:lastModifiedBy>
  <cp:revision>3</cp:revision>
  <dcterms:created xsi:type="dcterms:W3CDTF">2025-12-30T10:47:00Z</dcterms:created>
  <dcterms:modified xsi:type="dcterms:W3CDTF">2026-03-31T07:41:00Z</dcterms:modified>
</cp:coreProperties>
</file>